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F0705" w14:textId="692B985F" w:rsidR="004C5B16" w:rsidRPr="00461B2C" w:rsidRDefault="00CE1A1C">
      <w:pPr>
        <w:rPr>
          <w:b/>
          <w:i/>
          <w:sz w:val="28"/>
        </w:rPr>
      </w:pPr>
      <w:r w:rsidRPr="00461B2C">
        <w:rPr>
          <w:b/>
          <w:i/>
          <w:sz w:val="28"/>
        </w:rPr>
        <w:t>Tudnivalók az utazásról</w:t>
      </w:r>
      <w:r w:rsidR="00355BB7">
        <w:rPr>
          <w:b/>
          <w:i/>
          <w:sz w:val="28"/>
        </w:rPr>
        <w:t xml:space="preserve"> 2024</w:t>
      </w:r>
    </w:p>
    <w:p w14:paraId="146D35BE" w14:textId="77777777" w:rsidR="00CE1A1C" w:rsidRDefault="00CE1A1C"/>
    <w:p w14:paraId="3CB37538" w14:textId="77777777" w:rsidR="00461B2C" w:rsidRDefault="00461B2C"/>
    <w:p w14:paraId="4BA4ABDA" w14:textId="77777777" w:rsidR="00CE1A1C" w:rsidRPr="00461B2C" w:rsidRDefault="004372CC">
      <w:pPr>
        <w:rPr>
          <w:b/>
          <w:i/>
        </w:rPr>
      </w:pPr>
      <w:r w:rsidRPr="00461B2C">
        <w:rPr>
          <w:b/>
          <w:i/>
        </w:rPr>
        <w:t>Előkészületek, felszerelés</w:t>
      </w:r>
    </w:p>
    <w:p w14:paraId="0761A11E" w14:textId="77777777" w:rsidR="00CE1A1C" w:rsidRDefault="00CE1A1C"/>
    <w:p w14:paraId="476EA3FC" w14:textId="77777777" w:rsidR="00CE1A1C" w:rsidRDefault="00CE1A1C">
      <w:r>
        <w:t>Ruhanemű: különféle időjárási körülmények között viselhető öltözék (-5 és +25 fok között, időben és földrajzilag változó körülményekre kel</w:t>
      </w:r>
      <w:r w:rsidR="00461B2C">
        <w:t>l</w:t>
      </w:r>
      <w:r>
        <w:t xml:space="preserve"> számítani).</w:t>
      </w:r>
    </w:p>
    <w:p w14:paraId="7A95DB33" w14:textId="4F3C41D2" w:rsidR="00CE1A1C" w:rsidRDefault="00CE1A1C">
      <w:r>
        <w:t xml:space="preserve">Túrázásra alkalmas cipő (ebben is gyertek, mert már </w:t>
      </w:r>
      <w:r w:rsidR="00355BB7">
        <w:t>szerdán</w:t>
      </w:r>
      <w:r>
        <w:t xml:space="preserve"> szükség lesz rá). </w:t>
      </w:r>
      <w:r w:rsidR="004372CC">
        <w:t>Esőkabátra is szükség lehet!</w:t>
      </w:r>
    </w:p>
    <w:p w14:paraId="62073FDE" w14:textId="77777777" w:rsidR="00CE1A1C" w:rsidRDefault="00CE1A1C">
      <w:r>
        <w:t>A szálláshelyeken papucsot célszerű viselni.</w:t>
      </w:r>
    </w:p>
    <w:p w14:paraId="4B2A09BB" w14:textId="77777777" w:rsidR="00CE1A1C" w:rsidRDefault="00CE1A1C"/>
    <w:p w14:paraId="4C6D80FE" w14:textId="77777777" w:rsidR="00CE1A1C" w:rsidRDefault="00CE1A1C"/>
    <w:p w14:paraId="1FFA6159" w14:textId="7B5E5764" w:rsidR="00CE1A1C" w:rsidRDefault="00355BB7">
      <w:r>
        <w:t>Szerdán</w:t>
      </w:r>
      <w:r w:rsidR="004372CC">
        <w:t xml:space="preserve"> este meleg vacsorát kapunk, másnap reggelit</w:t>
      </w:r>
      <w:r>
        <w:t>. Vacsorát csütörtökön</w:t>
      </w:r>
      <w:r w:rsidR="004372CC">
        <w:t xml:space="preserve"> Kézdivásárhelyen kapunk, innen kezdve az ellátás teljes.</w:t>
      </w:r>
    </w:p>
    <w:p w14:paraId="63755B56" w14:textId="1B81E2BB" w:rsidR="004372CC" w:rsidRDefault="004372CC">
      <w:r>
        <w:t xml:space="preserve">Az élelmiszer mennyiségét ehhez kell méretezni – alapvetően a </w:t>
      </w:r>
      <w:r w:rsidR="00B75CD8">
        <w:t>szerdai és csütörtöki</w:t>
      </w:r>
      <w:r>
        <w:t xml:space="preserve"> ebédet kell szendvicsekkel áthidalni, esetleg némi nem romlandó tartalékot csomagolva a további napokra.</w:t>
      </w:r>
    </w:p>
    <w:p w14:paraId="283DE170" w14:textId="77777777" w:rsidR="004372CC" w:rsidRDefault="004372CC"/>
    <w:p w14:paraId="68FE4E71" w14:textId="6723FFE4" w:rsidR="004372CC" w:rsidRDefault="004372CC">
      <w:r>
        <w:t xml:space="preserve">Pakolás: az utastérbe kerüljön a </w:t>
      </w:r>
      <w:r w:rsidR="00355BB7">
        <w:t>szerdai</w:t>
      </w:r>
      <w:r>
        <w:t xml:space="preserve"> szendvics és ital, az esőkabát, a személyi igazolvány, zacskó a keletkező hulladéknak. </w:t>
      </w:r>
      <w:r w:rsidR="00C53B72">
        <w:t xml:space="preserve">Praktikus mindezt egy kisebb hátizsákba tenni. </w:t>
      </w:r>
      <w:r>
        <w:t xml:space="preserve">A többi a csomagtartóba kerül. </w:t>
      </w:r>
      <w:r w:rsidR="00355BB7">
        <w:t>Ezen a napo</w:t>
      </w:r>
      <w:r>
        <w:t xml:space="preserve">n a szálláshely a segesvári várban lesz, ami nem </w:t>
      </w:r>
      <w:r w:rsidR="00B75CD8">
        <w:t>közelíthatő meg</w:t>
      </w:r>
      <w:r>
        <w:t xml:space="preserve"> busszal. Az éjszakai felszerelést és a másnapi ruhát kézben kell felvinni, amihez kellhet pl. egy erős szatyor (a teljes felszerelést felesleges mozgatni). </w:t>
      </w:r>
      <w:r w:rsidR="00B75CD8">
        <w:t>Ezt külön kérem összekészíteni.</w:t>
      </w:r>
    </w:p>
    <w:p w14:paraId="7F142D33" w14:textId="77777777" w:rsidR="004372CC" w:rsidRDefault="004372CC"/>
    <w:p w14:paraId="4416E9CC" w14:textId="4EED6A3B" w:rsidR="004372CC" w:rsidRDefault="00461B2C">
      <w:r>
        <w:t>Ajándék: minimális mennyiségű személyes ajándék</w:t>
      </w:r>
      <w:r w:rsidR="00355BB7">
        <w:t>.</w:t>
      </w:r>
    </w:p>
    <w:p w14:paraId="3E142315" w14:textId="77777777" w:rsidR="00461B2C" w:rsidRDefault="00461B2C"/>
    <w:p w14:paraId="2592ACA7" w14:textId="77777777" w:rsidR="00461B2C" w:rsidRDefault="00461B2C">
      <w:r>
        <w:t>Költőpénz: nem kell.</w:t>
      </w:r>
    </w:p>
    <w:p w14:paraId="06F65C36" w14:textId="77777777" w:rsidR="00CE1A1C" w:rsidRDefault="00CE1A1C"/>
    <w:p w14:paraId="343C396B" w14:textId="77777777" w:rsidR="00CE1A1C" w:rsidRDefault="00461B2C" w:rsidP="00461B2C">
      <w:pPr>
        <w:jc w:val="center"/>
      </w:pPr>
      <w:r>
        <w:t>***</w:t>
      </w:r>
    </w:p>
    <w:p w14:paraId="05738163" w14:textId="77777777" w:rsidR="00CE1A1C" w:rsidRDefault="00CE1A1C"/>
    <w:p w14:paraId="3B375954" w14:textId="77777777" w:rsidR="00461B2C" w:rsidRPr="00461B2C" w:rsidRDefault="00461B2C">
      <w:pPr>
        <w:rPr>
          <w:b/>
          <w:i/>
        </w:rPr>
      </w:pPr>
      <w:r w:rsidRPr="00461B2C">
        <w:rPr>
          <w:b/>
          <w:i/>
        </w:rPr>
        <w:t>Gyülekező, indulás, érkezés</w:t>
      </w:r>
    </w:p>
    <w:p w14:paraId="556AC55B" w14:textId="77777777" w:rsidR="00461B2C" w:rsidRDefault="00461B2C"/>
    <w:p w14:paraId="7C2205BA" w14:textId="4ED7DC55" w:rsidR="00CE1A1C" w:rsidRDefault="00CE1A1C">
      <w:r>
        <w:t>Gyülekező április 1</w:t>
      </w:r>
      <w:r w:rsidR="00355BB7">
        <w:t>0</w:t>
      </w:r>
      <w:r>
        <w:t xml:space="preserve">-én, </w:t>
      </w:r>
      <w:r w:rsidR="00355BB7">
        <w:t>szerdán</w:t>
      </w:r>
      <w:r>
        <w:t xml:space="preserve"> reggel 4:30-kor az iskola hátsó bejáratánál. Kérem, az elektromos töltő és a kapu közötti placcon ne parkoljatok autóval, mert ott áll meg a busz!</w:t>
      </w:r>
    </w:p>
    <w:p w14:paraId="4042B053" w14:textId="77777777" w:rsidR="00CE1A1C" w:rsidRDefault="00CE1A1C"/>
    <w:p w14:paraId="59732E74" w14:textId="77777777" w:rsidR="00CE1A1C" w:rsidRDefault="00CE1A1C">
      <w:r>
        <w:t>Az autóbusz 5:00-kor lendül mozgásba.</w:t>
      </w:r>
    </w:p>
    <w:p w14:paraId="32C9EADD" w14:textId="77777777" w:rsidR="00461B2C" w:rsidRDefault="00461B2C"/>
    <w:p w14:paraId="0743E825" w14:textId="2A6951B6" w:rsidR="00461B2C" w:rsidRDefault="00461B2C">
      <w:r>
        <w:t xml:space="preserve">Érkezés </w:t>
      </w:r>
      <w:r w:rsidR="00355BB7">
        <w:t>14</w:t>
      </w:r>
      <w:r>
        <w:t xml:space="preserve">-én, </w:t>
      </w:r>
      <w:r w:rsidR="00355BB7">
        <w:t>vasárnap</w:t>
      </w:r>
      <w:r>
        <w:t xml:space="preserve"> éjszaka, körülbelül 23 óra körül.</w:t>
      </w:r>
    </w:p>
    <w:p w14:paraId="532D8E56" w14:textId="77777777" w:rsidR="00461B2C" w:rsidRDefault="00461B2C"/>
    <w:p w14:paraId="15BA4A3E" w14:textId="77777777" w:rsidR="00461B2C" w:rsidRDefault="00461B2C" w:rsidP="00461B2C">
      <w:pPr>
        <w:jc w:val="center"/>
      </w:pPr>
      <w:r>
        <w:t>***</w:t>
      </w:r>
    </w:p>
    <w:p w14:paraId="26BEED90" w14:textId="77777777" w:rsidR="00461B2C" w:rsidRDefault="00461B2C"/>
    <w:p w14:paraId="05AC7A45" w14:textId="77777777" w:rsidR="00461B2C" w:rsidRPr="00461B2C" w:rsidRDefault="00772E69">
      <w:pPr>
        <w:rPr>
          <w:b/>
          <w:i/>
        </w:rPr>
      </w:pPr>
      <w:r>
        <w:rPr>
          <w:b/>
          <w:i/>
        </w:rPr>
        <w:t>Elvárások</w:t>
      </w:r>
    </w:p>
    <w:p w14:paraId="44DB4B15" w14:textId="77777777" w:rsidR="00461B2C" w:rsidRDefault="00461B2C"/>
    <w:p w14:paraId="2BDC504D" w14:textId="77777777" w:rsidR="00461B2C" w:rsidRDefault="00461B2C">
      <w:pPr>
        <w:rPr>
          <w:i/>
        </w:rPr>
      </w:pPr>
      <w:r>
        <w:t xml:space="preserve">Szeretném kihasználni ezt az öt napot és a lehető legtöbbet bemutatni a tájról, látnivalókról, helyi sajátosságokról. Ezért </w:t>
      </w:r>
      <w:r w:rsidRPr="00461B2C">
        <w:rPr>
          <w:i/>
        </w:rPr>
        <w:t>nyomatékosan arra kérek mindenkit, hogy figyeljen a buszban elhangzó ismertetőkre. Ilyenkor beszélgetni, aludni, zenét hallgatni stb. tilos. Ha erdélyi illetőségű személy mutat be valamit, mutassunk érdeklődést, viselkedjünk tisztelettudóan.</w:t>
      </w:r>
    </w:p>
    <w:p w14:paraId="3E01747D" w14:textId="77777777" w:rsidR="00461B2C" w:rsidRDefault="00461B2C"/>
    <w:p w14:paraId="58DEA312" w14:textId="77777777" w:rsidR="00772E69" w:rsidRDefault="00772E69">
      <w:r>
        <w:t xml:space="preserve">Az utazás során elvárom a maximális pontosságot. Külső tényezők miatt bekövetkező késések esetén </w:t>
      </w:r>
      <w:r w:rsidR="00243DD2">
        <w:t xml:space="preserve">még a határidő lejárta előtt </w:t>
      </w:r>
      <w:r>
        <w:t>értesítést kérek a +36 20 494 0108 telefonszámra.</w:t>
      </w:r>
    </w:p>
    <w:p w14:paraId="7022C433" w14:textId="77777777" w:rsidR="00772E69" w:rsidRDefault="00772E69"/>
    <w:p w14:paraId="00CDD07E" w14:textId="77777777" w:rsidR="00772E69" w:rsidRDefault="00AB3E9F">
      <w:r>
        <w:lastRenderedPageBreak/>
        <w:t>A kirándulás iskolai programnak minősül, ezért a Házirend által tiltott szerek használata fegyelmi büntetést von maga után.</w:t>
      </w:r>
    </w:p>
    <w:p w14:paraId="72C41DE7" w14:textId="77777777" w:rsidR="00772E69" w:rsidRDefault="00772E69"/>
    <w:p w14:paraId="68BC2698" w14:textId="77777777" w:rsidR="00772E69" w:rsidRDefault="00772E69"/>
    <w:p w14:paraId="15218E61" w14:textId="77777777" w:rsidR="00461B2C" w:rsidRDefault="00461B2C">
      <w:r>
        <w:t xml:space="preserve">Jó </w:t>
      </w:r>
      <w:r w:rsidR="00772E69">
        <w:t>készülődést</w:t>
      </w:r>
      <w:r>
        <w:t xml:space="preserve"> kívánok!</w:t>
      </w:r>
    </w:p>
    <w:p w14:paraId="435FEE10" w14:textId="77777777" w:rsidR="00461B2C" w:rsidRDefault="00461B2C"/>
    <w:p w14:paraId="523CB8F3" w14:textId="77777777" w:rsidR="00461B2C" w:rsidRDefault="00461B2C"/>
    <w:p w14:paraId="7E9013A5" w14:textId="48D4FA78" w:rsidR="00461B2C" w:rsidRDefault="00461B2C">
      <w:r>
        <w:t>Gyöngyös, 202</w:t>
      </w:r>
      <w:r w:rsidR="00355BB7">
        <w:t>4</w:t>
      </w:r>
      <w:r>
        <w:t xml:space="preserve">. </w:t>
      </w:r>
      <w:r w:rsidR="00355BB7">
        <w:t>április 6</w:t>
      </w:r>
      <w:r>
        <w:t>.</w:t>
      </w:r>
    </w:p>
    <w:p w14:paraId="784EAB2E" w14:textId="77777777" w:rsidR="00461B2C" w:rsidRDefault="00461B2C"/>
    <w:p w14:paraId="7D0A08DB" w14:textId="77777777" w:rsidR="00461B2C" w:rsidRDefault="00461B2C">
      <w:r>
        <w:t xml:space="preserve">                                                                                                             Dr. Czinder Péter</w:t>
      </w:r>
    </w:p>
    <w:p w14:paraId="0502B139" w14:textId="77777777" w:rsidR="00461B2C" w:rsidRPr="00461B2C" w:rsidRDefault="00461B2C">
      <w:r>
        <w:t xml:space="preserve">                                                                                                                    igazgató</w:t>
      </w:r>
    </w:p>
    <w:sectPr w:rsidR="00461B2C" w:rsidRPr="0046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1C"/>
    <w:rsid w:val="00243DD2"/>
    <w:rsid w:val="00355BB7"/>
    <w:rsid w:val="00436FD0"/>
    <w:rsid w:val="004372CC"/>
    <w:rsid w:val="00461B2C"/>
    <w:rsid w:val="004C5B16"/>
    <w:rsid w:val="00772E69"/>
    <w:rsid w:val="008E0504"/>
    <w:rsid w:val="00A421F9"/>
    <w:rsid w:val="00AB3E9F"/>
    <w:rsid w:val="00AC3F6D"/>
    <w:rsid w:val="00B71A3E"/>
    <w:rsid w:val="00B75CD8"/>
    <w:rsid w:val="00C53B72"/>
    <w:rsid w:val="00CE1A1C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E72F"/>
  <w15:chartTrackingRefBased/>
  <w15:docId w15:val="{8BDE0684-90B0-4E00-BC53-6896EB1B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6A95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Czinder Péter</dc:creator>
  <cp:keywords/>
  <dc:description/>
  <cp:lastModifiedBy>Péter Dr. Czinder</cp:lastModifiedBy>
  <cp:revision>3</cp:revision>
  <dcterms:created xsi:type="dcterms:W3CDTF">2024-04-06T13:36:00Z</dcterms:created>
  <dcterms:modified xsi:type="dcterms:W3CDTF">2024-04-06T13:38:00Z</dcterms:modified>
</cp:coreProperties>
</file>