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02B1" w14:textId="151022D4" w:rsidR="00583C3C" w:rsidRPr="003C35D5" w:rsidRDefault="00EE34D5">
      <w:pPr>
        <w:rPr>
          <w:rFonts w:ascii="Arial" w:hAnsi="Arial" w:cs="Arial"/>
          <w:b/>
          <w:bCs/>
          <w:sz w:val="24"/>
          <w:szCs w:val="24"/>
        </w:rPr>
      </w:pPr>
      <w:r w:rsidRPr="003C35D5">
        <w:rPr>
          <w:rFonts w:ascii="Arial" w:hAnsi="Arial" w:cs="Arial"/>
          <w:b/>
          <w:bCs/>
          <w:sz w:val="24"/>
          <w:szCs w:val="24"/>
        </w:rPr>
        <w:t>Kedves Szülők!</w:t>
      </w:r>
    </w:p>
    <w:p w14:paraId="2714DEEE" w14:textId="66B927FA" w:rsidR="00EE34D5" w:rsidRPr="003C35D5" w:rsidRDefault="00EE34D5">
      <w:pPr>
        <w:rPr>
          <w:rFonts w:ascii="Arial" w:hAnsi="Arial" w:cs="Arial"/>
          <w:sz w:val="20"/>
          <w:szCs w:val="20"/>
        </w:rPr>
      </w:pPr>
    </w:p>
    <w:p w14:paraId="683F81A7" w14:textId="5D0148D6" w:rsidR="00EE34D5" w:rsidRPr="003913D7" w:rsidRDefault="00EE34D5" w:rsidP="00EE34D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hAnsi="Arial" w:cs="Arial"/>
          <w:bCs/>
          <w:sz w:val="20"/>
          <w:szCs w:val="20"/>
        </w:rPr>
        <w:t xml:space="preserve">Tájékoztatni szeretnénk Önöket arról, hogy az iskolánkban közétkeztetést biztosító </w:t>
      </w:r>
      <w:r w:rsidRPr="003913D7">
        <w:rPr>
          <w:rFonts w:ascii="Arial" w:hAnsi="Arial" w:cs="Arial"/>
          <w:b/>
          <w:sz w:val="20"/>
          <w:szCs w:val="20"/>
        </w:rPr>
        <w:t xml:space="preserve">Mátra </w:t>
      </w:r>
      <w:proofErr w:type="spellStart"/>
      <w:r w:rsidRPr="003913D7">
        <w:rPr>
          <w:rFonts w:ascii="Arial" w:hAnsi="Arial" w:cs="Arial"/>
          <w:b/>
          <w:sz w:val="20"/>
          <w:szCs w:val="20"/>
        </w:rPr>
        <w:t>Party</w:t>
      </w:r>
      <w:proofErr w:type="spellEnd"/>
      <w:r w:rsidRPr="003913D7">
        <w:rPr>
          <w:rFonts w:ascii="Arial" w:hAnsi="Arial" w:cs="Arial"/>
          <w:bCs/>
          <w:sz w:val="20"/>
          <w:szCs w:val="20"/>
        </w:rPr>
        <w:t xml:space="preserve"> Kereskedelmi és Vendéglátóipai </w:t>
      </w:r>
      <w:r w:rsidRPr="003913D7">
        <w:rPr>
          <w:rFonts w:ascii="Arial" w:hAnsi="Arial" w:cs="Arial"/>
          <w:b/>
          <w:sz w:val="20"/>
          <w:szCs w:val="20"/>
        </w:rPr>
        <w:t xml:space="preserve">Kft. üzletrészét </w:t>
      </w:r>
      <w:r w:rsidRPr="003913D7">
        <w:rPr>
          <w:rFonts w:ascii="Arial" w:hAnsi="Arial" w:cs="Arial"/>
          <w:bCs/>
          <w:sz w:val="20"/>
          <w:szCs w:val="20"/>
        </w:rPr>
        <w:t>2020. szeptemberében</w:t>
      </w:r>
      <w:r w:rsidRPr="003913D7">
        <w:rPr>
          <w:rFonts w:ascii="Arial" w:hAnsi="Arial" w:cs="Arial"/>
          <w:b/>
          <w:sz w:val="20"/>
          <w:szCs w:val="20"/>
        </w:rPr>
        <w:t xml:space="preserve"> az FH Trezor Zrt. vásárolta meg</w:t>
      </w:r>
      <w:r w:rsidRPr="003913D7">
        <w:rPr>
          <w:rFonts w:ascii="Arial" w:hAnsi="Arial" w:cs="Arial"/>
          <w:bCs/>
          <w:sz w:val="20"/>
          <w:szCs w:val="20"/>
        </w:rPr>
        <w:t xml:space="preserve">. A cégcsoport célja, hogy erősítse a Mátra </w:t>
      </w:r>
      <w:proofErr w:type="spellStart"/>
      <w:r w:rsidRPr="003913D7">
        <w:rPr>
          <w:rFonts w:ascii="Arial" w:hAnsi="Arial" w:cs="Arial"/>
          <w:bCs/>
          <w:sz w:val="20"/>
          <w:szCs w:val="20"/>
        </w:rPr>
        <w:t>Party</w:t>
      </w:r>
      <w:proofErr w:type="spellEnd"/>
      <w:r w:rsidRPr="003913D7">
        <w:rPr>
          <w:rFonts w:ascii="Arial" w:hAnsi="Arial" w:cs="Arial"/>
          <w:bCs/>
          <w:sz w:val="20"/>
          <w:szCs w:val="20"/>
        </w:rPr>
        <w:t xml:space="preserve"> Kft. által biztosított szolgáltatások színvonalát, ezen törekvésük részeként </w:t>
      </w:r>
      <w:r w:rsidR="00EE4325" w:rsidRPr="003913D7">
        <w:rPr>
          <w:rFonts w:ascii="Arial" w:hAnsi="Arial" w:cs="Arial"/>
          <w:sz w:val="20"/>
          <w:szCs w:val="20"/>
          <w:shd w:val="clear" w:color="auto" w:fill="FFFFFF"/>
        </w:rPr>
        <w:t>a lehető legmagasabb szintű informatikai szolgáltatást biztosítják az iskolai étkeztetés minél egyszerűbb megvalósításához.</w:t>
      </w:r>
    </w:p>
    <w:p w14:paraId="2384A207" w14:textId="1E1F6397" w:rsidR="00EE34D5" w:rsidRPr="003913D7" w:rsidRDefault="00EE34D5" w:rsidP="00331B9B">
      <w:pPr>
        <w:pStyle w:val="lfej"/>
        <w:tabs>
          <w:tab w:val="left" w:pos="708"/>
        </w:tabs>
        <w:spacing w:after="160" w:line="259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hAnsi="Arial" w:cs="Arial"/>
          <w:bCs/>
          <w:sz w:val="20"/>
          <w:szCs w:val="20"/>
        </w:rPr>
        <w:t xml:space="preserve">A </w:t>
      </w:r>
      <w:r w:rsidR="00EE4325" w:rsidRPr="003913D7">
        <w:rPr>
          <w:rFonts w:ascii="Arial" w:hAnsi="Arial" w:cs="Arial"/>
          <w:bCs/>
          <w:sz w:val="20"/>
          <w:szCs w:val="20"/>
        </w:rPr>
        <w:t>koronavírus járvány elleni minél hatékonyabb védekezés</w:t>
      </w:r>
      <w:r w:rsidRPr="003913D7">
        <w:rPr>
          <w:rFonts w:ascii="Arial" w:hAnsi="Arial" w:cs="Arial"/>
          <w:bCs/>
          <w:sz w:val="20"/>
          <w:szCs w:val="20"/>
        </w:rPr>
        <w:t xml:space="preserve"> érdekében, a távolságtartás elvárásait </w:t>
      </w:r>
      <w:r w:rsidR="001D77F8" w:rsidRPr="003913D7">
        <w:rPr>
          <w:rFonts w:ascii="Arial" w:hAnsi="Arial" w:cs="Arial"/>
          <w:bCs/>
          <w:sz w:val="20"/>
          <w:szCs w:val="20"/>
        </w:rPr>
        <w:t>az új szolgáltató az étkezés online felületen történő megrendelésével</w:t>
      </w:r>
      <w:r w:rsidRPr="003913D7">
        <w:rPr>
          <w:rFonts w:ascii="Arial" w:hAnsi="Arial" w:cs="Arial"/>
          <w:bCs/>
          <w:sz w:val="20"/>
          <w:szCs w:val="20"/>
        </w:rPr>
        <w:t xml:space="preserve"> biztosít</w:t>
      </w:r>
      <w:r w:rsidR="001D77F8" w:rsidRPr="003913D7">
        <w:rPr>
          <w:rFonts w:ascii="Arial" w:hAnsi="Arial" w:cs="Arial"/>
          <w:bCs/>
          <w:sz w:val="20"/>
          <w:szCs w:val="20"/>
        </w:rPr>
        <w:t>ja.</w:t>
      </w:r>
    </w:p>
    <w:p w14:paraId="5E4782C6" w14:textId="24A0ADFE" w:rsidR="001D77F8" w:rsidRPr="003913D7" w:rsidRDefault="001D77F8" w:rsidP="00331B9B">
      <w:pPr>
        <w:pStyle w:val="lfej"/>
        <w:tabs>
          <w:tab w:val="left" w:pos="708"/>
        </w:tabs>
        <w:spacing w:after="160" w:line="259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 w:rsidRPr="003913D7">
        <w:rPr>
          <w:rFonts w:ascii="Arial" w:hAnsi="Arial" w:cs="Arial"/>
          <w:bCs/>
          <w:sz w:val="20"/>
          <w:szCs w:val="20"/>
        </w:rPr>
        <w:t>MealPlanner</w:t>
      </w:r>
      <w:proofErr w:type="spellEnd"/>
      <w:r w:rsidRPr="003913D7">
        <w:rPr>
          <w:rFonts w:ascii="Arial" w:hAnsi="Arial" w:cs="Arial"/>
          <w:bCs/>
          <w:sz w:val="20"/>
          <w:szCs w:val="20"/>
        </w:rPr>
        <w:t xml:space="preserve"> élelmezési program iskolai modulja segítségével a szülők/gondviselők web-es felületen tudják megvalósítani a gyermekek menümegrendelését és az esetleges lemondásokat is.</w:t>
      </w:r>
    </w:p>
    <w:p w14:paraId="5A00F91D" w14:textId="01A51DD9" w:rsidR="003C35D5" w:rsidRDefault="00F15B1B" w:rsidP="003C35D5">
      <w:pPr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hAnsi="Arial" w:cs="Arial"/>
          <w:bCs/>
          <w:sz w:val="20"/>
          <w:szCs w:val="20"/>
        </w:rPr>
        <w:t xml:space="preserve">Az ételrendelési felület használatához a szülők </w:t>
      </w:r>
      <w:r w:rsidRPr="003913D7">
        <w:rPr>
          <w:rFonts w:ascii="Arial" w:hAnsi="Arial" w:cs="Arial"/>
          <w:b/>
          <w:sz w:val="20"/>
          <w:szCs w:val="20"/>
          <w:u w:val="single"/>
        </w:rPr>
        <w:t>regisztráció</w:t>
      </w:r>
      <w:r w:rsidRPr="003913D7">
        <w:rPr>
          <w:rFonts w:ascii="Arial" w:hAnsi="Arial" w:cs="Arial"/>
          <w:bCs/>
          <w:sz w:val="20"/>
          <w:szCs w:val="20"/>
        </w:rPr>
        <w:t>jára van szükség</w:t>
      </w:r>
      <w:r w:rsidR="00AB02EC" w:rsidRPr="003913D7">
        <w:rPr>
          <w:rFonts w:ascii="Arial" w:hAnsi="Arial" w:cs="Arial"/>
          <w:bCs/>
          <w:sz w:val="20"/>
          <w:szCs w:val="20"/>
        </w:rPr>
        <w:t xml:space="preserve"> az alábbi felületen</w:t>
      </w:r>
      <w:r w:rsidR="003C35D5">
        <w:rPr>
          <w:rFonts w:ascii="Arial" w:hAnsi="Arial" w:cs="Arial"/>
          <w:bCs/>
          <w:sz w:val="20"/>
          <w:szCs w:val="20"/>
        </w:rPr>
        <w:t xml:space="preserve">: </w:t>
      </w:r>
      <w:hyperlink r:id="rId5" w:history="1">
        <w:r w:rsidR="003C35D5" w:rsidRPr="006B26A8">
          <w:rPr>
            <w:rStyle w:val="Hiperhivatkozs"/>
            <w:rFonts w:ascii="Arial" w:hAnsi="Arial" w:cs="Arial"/>
            <w:bCs/>
            <w:sz w:val="20"/>
            <w:szCs w:val="20"/>
          </w:rPr>
          <w:t>https://</w:t>
        </w:r>
        <w:r w:rsidR="003C35D5" w:rsidRPr="006B26A8">
          <w:rPr>
            <w:rStyle w:val="Hiperhivatkozs"/>
          </w:rPr>
          <w:t>etkezes.mparty.hu</w:t>
        </w:r>
        <w:r w:rsidR="003C35D5" w:rsidRPr="006B26A8">
          <w:rPr>
            <w:rStyle w:val="Hiperhivatkozs"/>
            <w:rFonts w:ascii="Arial" w:hAnsi="Arial" w:cs="Arial"/>
            <w:bCs/>
            <w:sz w:val="20"/>
            <w:szCs w:val="20"/>
          </w:rPr>
          <w:t>/login</w:t>
        </w:r>
      </w:hyperlink>
    </w:p>
    <w:p w14:paraId="7EDF9035" w14:textId="77777777" w:rsidR="00331B9B" w:rsidRPr="003C35D5" w:rsidRDefault="00331B9B" w:rsidP="00331B9B">
      <w:pPr>
        <w:pStyle w:val="lfej"/>
        <w:tabs>
          <w:tab w:val="left" w:pos="708"/>
        </w:tabs>
        <w:spacing w:after="160" w:line="259" w:lineRule="auto"/>
        <w:jc w:val="both"/>
        <w:rPr>
          <w:rFonts w:ascii="Arial" w:hAnsi="Arial" w:cs="Arial"/>
          <w:bCs/>
          <w:sz w:val="20"/>
          <w:szCs w:val="20"/>
        </w:rPr>
      </w:pPr>
    </w:p>
    <w:p w14:paraId="20C887C7" w14:textId="480DA945" w:rsidR="00331B9B" w:rsidRDefault="00331B9B" w:rsidP="00331B9B">
      <w:pPr>
        <w:pStyle w:val="lfej"/>
        <w:tabs>
          <w:tab w:val="left" w:pos="708"/>
        </w:tabs>
        <w:jc w:val="center"/>
        <w:rPr>
          <w:rFonts w:ascii="Arial" w:hAnsi="Arial" w:cs="Arial"/>
          <w:bCs/>
          <w:szCs w:val="24"/>
        </w:rPr>
      </w:pPr>
      <w:r w:rsidRPr="00FE650D">
        <w:rPr>
          <w:rFonts w:asciiTheme="minorHAnsi" w:hAnsiTheme="minorHAnsi" w:cstheme="minorHAnsi"/>
          <w:bCs/>
          <w:noProof/>
          <w:szCs w:val="24"/>
        </w:rPr>
        <w:drawing>
          <wp:inline distT="0" distB="0" distL="0" distR="0" wp14:anchorId="4F239CF3" wp14:editId="2448EACC">
            <wp:extent cx="3745230" cy="3417137"/>
            <wp:effectExtent l="19050" t="19050" r="26670" b="1206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6662" cy="3500559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6DC11DCA" w14:textId="41C0B32A" w:rsidR="00331B9B" w:rsidRDefault="00331B9B" w:rsidP="00F15B1B">
      <w:pPr>
        <w:pStyle w:val="lfej"/>
        <w:tabs>
          <w:tab w:val="left" w:pos="708"/>
        </w:tabs>
        <w:jc w:val="both"/>
        <w:rPr>
          <w:rFonts w:ascii="Arial" w:hAnsi="Arial" w:cs="Arial"/>
          <w:bCs/>
          <w:sz w:val="20"/>
          <w:szCs w:val="20"/>
        </w:rPr>
      </w:pPr>
    </w:p>
    <w:p w14:paraId="18A63923" w14:textId="0C2089FE" w:rsidR="003C35D5" w:rsidRPr="003913D7" w:rsidRDefault="003C35D5" w:rsidP="00F15B1B">
      <w:pPr>
        <w:pStyle w:val="lfej"/>
        <w:tabs>
          <w:tab w:val="left" w:pos="708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regisztráció menete:</w:t>
      </w:r>
    </w:p>
    <w:p w14:paraId="17F1B374" w14:textId="2D9BFA1A" w:rsidR="003913D7" w:rsidRPr="003C35D5" w:rsidRDefault="003913D7" w:rsidP="00E9001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Regisztráció módja:</w:t>
      </w:r>
      <w:r w:rsidRPr="003C35D5">
        <w:rPr>
          <w:rFonts w:ascii="Arial" w:hAnsi="Arial" w:cs="Arial"/>
          <w:sz w:val="20"/>
          <w:szCs w:val="20"/>
        </w:rPr>
        <w:t xml:space="preserve"> Szülőként a legördülő listadobozból válassza ki a „Szülő” sort.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Ha az óvoda vagy az iskola dolgozója, akkor válassza a „Dolgozó” sort, akkor is, ha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gyermekei az óvodába, vagy az iskolába járnak.</w:t>
      </w:r>
    </w:p>
    <w:p w14:paraId="3F20F006" w14:textId="50F6167A" w:rsidR="003913D7" w:rsidRPr="003C35D5" w:rsidRDefault="003913D7" w:rsidP="00E9001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Név:</w:t>
      </w:r>
      <w:r w:rsidRPr="003C35D5">
        <w:rPr>
          <w:rFonts w:ascii="Arial" w:hAnsi="Arial" w:cs="Arial"/>
          <w:sz w:val="20"/>
          <w:szCs w:val="20"/>
        </w:rPr>
        <w:t xml:space="preserve"> Adja meg a saját nevét.</w:t>
      </w:r>
    </w:p>
    <w:p w14:paraId="06B922FF" w14:textId="2E6FD550" w:rsidR="003913D7" w:rsidRPr="003C35D5" w:rsidRDefault="003913D7" w:rsidP="00E9001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E-mail cím:</w:t>
      </w:r>
      <w:r w:rsidRPr="003C35D5">
        <w:rPr>
          <w:rFonts w:ascii="Arial" w:hAnsi="Arial" w:cs="Arial"/>
          <w:sz w:val="20"/>
          <w:szCs w:val="20"/>
        </w:rPr>
        <w:t xml:space="preserve"> Adja meg az e-mail címét, ami egyben a felhasználói neve is lesz. Illetve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az itt megadott e-mail címre fognak érkezni a weboldal által küldött üzenetek,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visszaigazolások.</w:t>
      </w:r>
    </w:p>
    <w:p w14:paraId="728D4F31" w14:textId="28C9EB00" w:rsidR="003913D7" w:rsidRPr="003C35D5" w:rsidRDefault="003913D7" w:rsidP="00E9001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Jelszó:</w:t>
      </w:r>
      <w:r w:rsidRPr="003C35D5">
        <w:rPr>
          <w:rFonts w:ascii="Arial" w:hAnsi="Arial" w:cs="Arial"/>
          <w:sz w:val="20"/>
          <w:szCs w:val="20"/>
        </w:rPr>
        <w:t xml:space="preserve"> Adjon meg egy tetszőleges jelszót, ami minimum 5 karakter hosszú és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legalább egy nagybetűt, egy kisbetűt és egy számot tartalmaz.</w:t>
      </w:r>
    </w:p>
    <w:p w14:paraId="6D1E2F08" w14:textId="5ACC0C64" w:rsidR="003913D7" w:rsidRPr="003913D7" w:rsidRDefault="003913D7" w:rsidP="00E9001A">
      <w:pPr>
        <w:pStyle w:val="lfej"/>
        <w:numPr>
          <w:ilvl w:val="0"/>
          <w:numId w:val="6"/>
        </w:numPr>
        <w:tabs>
          <w:tab w:val="clear" w:pos="4536"/>
        </w:tabs>
        <w:ind w:left="425" w:hanging="425"/>
        <w:jc w:val="both"/>
        <w:rPr>
          <w:rFonts w:ascii="Arial" w:hAnsi="Arial" w:cs="Arial"/>
          <w:sz w:val="20"/>
          <w:szCs w:val="20"/>
        </w:rPr>
      </w:pPr>
      <w:r w:rsidRPr="003913D7">
        <w:rPr>
          <w:rFonts w:ascii="Arial" w:hAnsi="Arial" w:cs="Arial"/>
          <w:b/>
          <w:bCs/>
          <w:sz w:val="20"/>
          <w:szCs w:val="20"/>
        </w:rPr>
        <w:t>Jelszó még egyszer:</w:t>
      </w:r>
      <w:r w:rsidRPr="003913D7">
        <w:rPr>
          <w:rFonts w:ascii="Arial" w:hAnsi="Arial" w:cs="Arial"/>
          <w:sz w:val="20"/>
          <w:szCs w:val="20"/>
        </w:rPr>
        <w:t xml:space="preserve"> Adja meg újra az előbbi mezőbe beírt jelszót még egyszer.</w:t>
      </w:r>
    </w:p>
    <w:p w14:paraId="2A1E1DAE" w14:textId="48D008E7" w:rsidR="003913D7" w:rsidRPr="003913D7" w:rsidRDefault="003913D7" w:rsidP="003913D7">
      <w:pPr>
        <w:pStyle w:val="lfej"/>
        <w:tabs>
          <w:tab w:val="left" w:pos="708"/>
        </w:tabs>
        <w:jc w:val="both"/>
        <w:rPr>
          <w:rFonts w:ascii="Arial" w:hAnsi="Arial" w:cs="Arial"/>
          <w:bCs/>
          <w:sz w:val="20"/>
          <w:szCs w:val="20"/>
        </w:rPr>
      </w:pPr>
    </w:p>
    <w:p w14:paraId="6FF25065" w14:textId="08623885" w:rsidR="003913D7" w:rsidRPr="003913D7" w:rsidRDefault="003913D7" w:rsidP="00391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13D7">
        <w:rPr>
          <w:rFonts w:ascii="Arial" w:hAnsi="Arial" w:cs="Arial"/>
          <w:sz w:val="20"/>
          <w:szCs w:val="20"/>
        </w:rPr>
        <w:t>A regisztráció véglegesítéséhez el kell fogadnia a weboldal Általános Felhasználási</w:t>
      </w:r>
      <w:r w:rsidRPr="003913D7">
        <w:rPr>
          <w:rFonts w:ascii="Arial" w:hAnsi="Arial" w:cs="Arial"/>
          <w:sz w:val="20"/>
          <w:szCs w:val="20"/>
        </w:rPr>
        <w:t xml:space="preserve"> </w:t>
      </w:r>
      <w:r w:rsidRPr="003913D7">
        <w:rPr>
          <w:rFonts w:ascii="Arial" w:hAnsi="Arial" w:cs="Arial"/>
          <w:sz w:val="20"/>
          <w:szCs w:val="20"/>
        </w:rPr>
        <w:t>Feltételeit és az Adatkezelési tájékoztatót, amit a jelölőnégyzetek bepipálásával tud megtenni.</w:t>
      </w:r>
      <w:r w:rsidRPr="003913D7">
        <w:rPr>
          <w:rFonts w:ascii="Arial" w:hAnsi="Arial" w:cs="Arial"/>
          <w:sz w:val="20"/>
          <w:szCs w:val="20"/>
        </w:rPr>
        <w:t xml:space="preserve"> </w:t>
      </w:r>
      <w:r w:rsidRPr="003913D7">
        <w:rPr>
          <w:rFonts w:ascii="Arial" w:hAnsi="Arial" w:cs="Arial"/>
          <w:sz w:val="20"/>
          <w:szCs w:val="20"/>
        </w:rPr>
        <w:t>Ha minden adatot megadott a Regisztráció gomb megnyomásával tudja a regisztrációját</w:t>
      </w:r>
      <w:r>
        <w:rPr>
          <w:rFonts w:ascii="Arial" w:hAnsi="Arial" w:cs="Arial"/>
          <w:sz w:val="20"/>
          <w:szCs w:val="20"/>
        </w:rPr>
        <w:t xml:space="preserve"> </w:t>
      </w:r>
      <w:r w:rsidRPr="003913D7">
        <w:rPr>
          <w:rFonts w:ascii="Arial" w:hAnsi="Arial" w:cs="Arial"/>
          <w:sz w:val="20"/>
          <w:szCs w:val="20"/>
        </w:rPr>
        <w:t>véglegesíteni.</w:t>
      </w:r>
    </w:p>
    <w:p w14:paraId="4B5CDC6D" w14:textId="671E7CDC" w:rsidR="003913D7" w:rsidRDefault="003913D7" w:rsidP="00391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89C515C" w14:textId="77777777" w:rsidR="003913D7" w:rsidRPr="003913D7" w:rsidRDefault="003913D7" w:rsidP="00391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3D7">
        <w:rPr>
          <w:rFonts w:ascii="Arial" w:hAnsi="Arial" w:cs="Arial"/>
          <w:sz w:val="20"/>
          <w:szCs w:val="20"/>
        </w:rPr>
        <w:lastRenderedPageBreak/>
        <w:t>A programba való bejelentkezéshez adja meg:</w:t>
      </w:r>
    </w:p>
    <w:p w14:paraId="5FEA120F" w14:textId="6F14676F" w:rsidR="003913D7" w:rsidRPr="003913D7" w:rsidRDefault="003913D7" w:rsidP="00391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3D7">
        <w:rPr>
          <w:rFonts w:ascii="Arial" w:hAnsi="Arial" w:cs="Arial"/>
          <w:sz w:val="20"/>
          <w:szCs w:val="20"/>
        </w:rPr>
        <w:t>az email címét</w:t>
      </w:r>
      <w:r>
        <w:rPr>
          <w:rFonts w:ascii="Arial" w:hAnsi="Arial" w:cs="Arial"/>
          <w:sz w:val="20"/>
          <w:szCs w:val="20"/>
        </w:rPr>
        <w:t>,</w:t>
      </w:r>
    </w:p>
    <w:p w14:paraId="31C3A8E9" w14:textId="40186817" w:rsidR="003913D7" w:rsidRPr="003913D7" w:rsidRDefault="003913D7" w:rsidP="003913D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3D7">
        <w:rPr>
          <w:rFonts w:ascii="Arial" w:hAnsi="Arial" w:cs="Arial"/>
          <w:sz w:val="20"/>
          <w:szCs w:val="20"/>
        </w:rPr>
        <w:t>a jelszavát</w:t>
      </w:r>
    </w:p>
    <w:p w14:paraId="3A33B5DB" w14:textId="5E9FC848" w:rsidR="003913D7" w:rsidRDefault="003913D7" w:rsidP="00391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3D7">
        <w:rPr>
          <w:rFonts w:ascii="Arial" w:hAnsi="Arial" w:cs="Arial"/>
          <w:sz w:val="20"/>
          <w:szCs w:val="20"/>
        </w:rPr>
        <w:t>majd válassza a Bejelentkezés gombot.</w:t>
      </w:r>
    </w:p>
    <w:p w14:paraId="32D34BEC" w14:textId="77777777" w:rsidR="003913D7" w:rsidRPr="003913D7" w:rsidRDefault="003913D7" w:rsidP="00391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08966E" w14:textId="4B357DB8" w:rsidR="003913D7" w:rsidRDefault="003913D7" w:rsidP="00391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13D7">
        <w:rPr>
          <w:rFonts w:ascii="Arial" w:hAnsi="Arial" w:cs="Arial"/>
          <w:sz w:val="20"/>
          <w:szCs w:val="20"/>
        </w:rPr>
        <w:t>A programba történő első bejelentkezéskor meg kell változtatnia</w:t>
      </w:r>
      <w:r w:rsidRPr="003913D7">
        <w:rPr>
          <w:rFonts w:ascii="Arial" w:hAnsi="Arial" w:cs="Arial"/>
          <w:sz w:val="20"/>
          <w:szCs w:val="20"/>
        </w:rPr>
        <w:t xml:space="preserve"> </w:t>
      </w:r>
      <w:r w:rsidRPr="003913D7">
        <w:rPr>
          <w:rFonts w:ascii="Arial" w:hAnsi="Arial" w:cs="Arial"/>
          <w:sz w:val="20"/>
          <w:szCs w:val="20"/>
        </w:rPr>
        <w:t>az ideiglenes jelszavát. Ezt a megjelenő Jelszó módosítása ablakban teheti meg.</w:t>
      </w:r>
    </w:p>
    <w:p w14:paraId="0D7863F8" w14:textId="72E42DC1" w:rsidR="003913D7" w:rsidRDefault="003913D7" w:rsidP="00391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2E6AC90" w14:textId="3DF41237" w:rsidR="002834B6" w:rsidRDefault="002834B6" w:rsidP="00283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4B6">
        <w:rPr>
          <w:rFonts w:ascii="Arial" w:hAnsi="Arial" w:cs="Arial"/>
          <w:bCs/>
          <w:sz w:val="20"/>
          <w:szCs w:val="20"/>
        </w:rPr>
        <w:t>A regisztráció után a felületre bejelentkezve a szülőnek ki kell választania a gyermekeit.</w:t>
      </w:r>
      <w:r w:rsidRPr="002834B6">
        <w:rPr>
          <w:rFonts w:ascii="Arial" w:hAnsi="Arial" w:cs="Arial"/>
          <w:bCs/>
          <w:sz w:val="20"/>
          <w:szCs w:val="20"/>
        </w:rPr>
        <w:t xml:space="preserve"> </w:t>
      </w:r>
      <w:r w:rsidRPr="002834B6">
        <w:rPr>
          <w:rFonts w:ascii="Arial" w:hAnsi="Arial" w:cs="Arial"/>
          <w:bCs/>
          <w:sz w:val="20"/>
          <w:szCs w:val="20"/>
        </w:rPr>
        <w:t>Ez a gyermek neve, iskolája, osztálya és OM azonosítója megadásával történik.</w:t>
      </w:r>
      <w:r w:rsidRPr="002834B6">
        <w:rPr>
          <w:rFonts w:ascii="Arial" w:hAnsi="Arial" w:cs="Arial"/>
          <w:bCs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>Amíg nincs a</w:t>
      </w:r>
      <w:r w:rsidRPr="002834B6">
        <w:rPr>
          <w:rFonts w:ascii="Arial" w:hAnsi="Arial" w:cs="Arial"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 xml:space="preserve">bejelentkezett szülőhöz egy gyermek sem </w:t>
      </w:r>
      <w:r w:rsidRPr="002834B6">
        <w:rPr>
          <w:rFonts w:ascii="Arial" w:hAnsi="Arial" w:cs="Arial"/>
          <w:sz w:val="20"/>
          <w:szCs w:val="20"/>
        </w:rPr>
        <w:t>társítva (</w:t>
      </w:r>
      <w:r w:rsidR="003C35D5">
        <w:rPr>
          <w:rFonts w:ascii="Arial" w:hAnsi="Arial" w:cs="Arial"/>
          <w:sz w:val="20"/>
          <w:szCs w:val="20"/>
        </w:rPr>
        <w:t xml:space="preserve">tanuló </w:t>
      </w:r>
      <w:r w:rsidRPr="002834B6">
        <w:rPr>
          <w:rFonts w:ascii="Arial" w:hAnsi="Arial" w:cs="Arial"/>
          <w:sz w:val="20"/>
          <w:szCs w:val="20"/>
        </w:rPr>
        <w:t>regisztrálva)</w:t>
      </w:r>
      <w:r w:rsidRPr="002834B6">
        <w:rPr>
          <w:rFonts w:ascii="Arial" w:hAnsi="Arial" w:cs="Arial"/>
          <w:sz w:val="20"/>
          <w:szCs w:val="20"/>
        </w:rPr>
        <w:t>, addig a weboldal nem használható és</w:t>
      </w:r>
      <w:r w:rsidRPr="002834B6">
        <w:rPr>
          <w:rFonts w:ascii="Arial" w:hAnsi="Arial" w:cs="Arial"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 xml:space="preserve">mindig a </w:t>
      </w:r>
      <w:r w:rsidRPr="002834B6">
        <w:rPr>
          <w:rFonts w:ascii="Arial" w:hAnsi="Arial" w:cs="Arial"/>
          <w:sz w:val="20"/>
          <w:szCs w:val="20"/>
        </w:rPr>
        <w:t>„</w:t>
      </w:r>
      <w:r w:rsidRPr="002834B6">
        <w:rPr>
          <w:rFonts w:ascii="Arial" w:hAnsi="Arial" w:cs="Arial"/>
          <w:sz w:val="20"/>
          <w:szCs w:val="20"/>
        </w:rPr>
        <w:t>Tanuló regisztrálása</w:t>
      </w:r>
      <w:r w:rsidRPr="002834B6">
        <w:rPr>
          <w:rFonts w:ascii="Arial" w:hAnsi="Arial" w:cs="Arial"/>
          <w:sz w:val="20"/>
          <w:szCs w:val="20"/>
        </w:rPr>
        <w:t>”</w:t>
      </w:r>
      <w:r w:rsidRPr="002834B6">
        <w:rPr>
          <w:rFonts w:ascii="Arial" w:hAnsi="Arial" w:cs="Arial"/>
          <w:sz w:val="20"/>
          <w:szCs w:val="20"/>
        </w:rPr>
        <w:t xml:space="preserve"> felület jelenik meg.</w:t>
      </w:r>
      <w:r w:rsidRPr="002834B6">
        <w:rPr>
          <w:rFonts w:ascii="Arial" w:hAnsi="Arial" w:cs="Arial"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>A tanuló regisztrálását annyiszor kell elvégezni, ahány gyermeke van.</w:t>
      </w:r>
    </w:p>
    <w:p w14:paraId="1FA0E1B3" w14:textId="79FF6511" w:rsidR="002834B6" w:rsidRDefault="002834B6" w:rsidP="00283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FFB323" w14:textId="3F38853A" w:rsidR="002834B6" w:rsidRPr="002834B6" w:rsidRDefault="002834B6" w:rsidP="00283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4B6">
        <w:rPr>
          <w:rFonts w:ascii="Arial" w:hAnsi="Arial" w:cs="Arial"/>
          <w:sz w:val="20"/>
          <w:szCs w:val="20"/>
        </w:rPr>
        <w:t xml:space="preserve">A </w:t>
      </w:r>
      <w:r w:rsidR="003C35D5">
        <w:rPr>
          <w:rFonts w:ascii="Arial" w:hAnsi="Arial" w:cs="Arial"/>
          <w:sz w:val="20"/>
          <w:szCs w:val="20"/>
        </w:rPr>
        <w:t>t</w:t>
      </w:r>
      <w:r w:rsidRPr="002834B6">
        <w:rPr>
          <w:rFonts w:ascii="Arial" w:hAnsi="Arial" w:cs="Arial"/>
          <w:sz w:val="20"/>
          <w:szCs w:val="20"/>
        </w:rPr>
        <w:t>anuló regisztrálás</w:t>
      </w:r>
      <w:r w:rsidR="003C35D5">
        <w:rPr>
          <w:rFonts w:ascii="Arial" w:hAnsi="Arial" w:cs="Arial"/>
          <w:sz w:val="20"/>
          <w:szCs w:val="20"/>
        </w:rPr>
        <w:t>ának menete:</w:t>
      </w:r>
    </w:p>
    <w:p w14:paraId="0B2F5C43" w14:textId="44BFF2DC" w:rsidR="002834B6" w:rsidRPr="003C35D5" w:rsidRDefault="002834B6" w:rsidP="003C35D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Tanuló neve:</w:t>
      </w:r>
      <w:r w:rsidRPr="003C35D5">
        <w:rPr>
          <w:rFonts w:ascii="Arial" w:hAnsi="Arial" w:cs="Arial"/>
          <w:sz w:val="20"/>
          <w:szCs w:val="20"/>
        </w:rPr>
        <w:t xml:space="preserve"> A gyermeke neve. A gyermek nevét pontosan, ékezetekkel kell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megadni.</w:t>
      </w:r>
    </w:p>
    <w:p w14:paraId="3586C960" w14:textId="0250C1E5" w:rsidR="002834B6" w:rsidRPr="003C35D5" w:rsidRDefault="002834B6" w:rsidP="003C35D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Intézmény neve:</w:t>
      </w:r>
      <w:r w:rsidRPr="003C35D5">
        <w:rPr>
          <w:rFonts w:ascii="Arial" w:hAnsi="Arial" w:cs="Arial"/>
          <w:sz w:val="20"/>
          <w:szCs w:val="20"/>
        </w:rPr>
        <w:t xml:space="preserve"> Azt az intézményt kell kiválasztani a legördülő listából, amelybe a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gyermeke jár.</w:t>
      </w:r>
    </w:p>
    <w:p w14:paraId="21877D1D" w14:textId="1A71014C" w:rsidR="002834B6" w:rsidRPr="003C35D5" w:rsidRDefault="002834B6" w:rsidP="003C35D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Osztály/Csoport:</w:t>
      </w:r>
      <w:r w:rsidRPr="003C35D5">
        <w:rPr>
          <w:rFonts w:ascii="Arial" w:hAnsi="Arial" w:cs="Arial"/>
          <w:sz w:val="20"/>
          <w:szCs w:val="20"/>
        </w:rPr>
        <w:t xml:space="preserve"> A legördülő listából ki tudja választani azt az osztályt vagy óvodák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esetén csoportot, ahová a gyermeke jár. A legördülő listadobozban csak az intézmény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kiválasztása után jelennek meg az osztályok vagy óvodai csoportok.</w:t>
      </w:r>
    </w:p>
    <w:p w14:paraId="1AA74C9A" w14:textId="369AAB3C" w:rsidR="002834B6" w:rsidRPr="003C35D5" w:rsidRDefault="002834B6" w:rsidP="003C35D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b/>
          <w:bCs/>
          <w:sz w:val="20"/>
          <w:szCs w:val="20"/>
        </w:rPr>
        <w:t>OM azonosító:</w:t>
      </w:r>
      <w:r w:rsidRPr="003C35D5">
        <w:rPr>
          <w:rFonts w:ascii="Arial" w:hAnsi="Arial" w:cs="Arial"/>
          <w:sz w:val="20"/>
          <w:szCs w:val="20"/>
        </w:rPr>
        <w:t xml:space="preserve"> A gyermeke OM azonosítója. Az OM azonosítót az óvodába vagy az</w:t>
      </w:r>
      <w:r w:rsidRPr="003C35D5">
        <w:rPr>
          <w:rFonts w:ascii="Arial" w:hAnsi="Arial" w:cs="Arial"/>
          <w:sz w:val="20"/>
          <w:szCs w:val="20"/>
        </w:rPr>
        <w:t xml:space="preserve"> </w:t>
      </w:r>
      <w:r w:rsidRPr="003C35D5">
        <w:rPr>
          <w:rFonts w:ascii="Arial" w:hAnsi="Arial" w:cs="Arial"/>
          <w:sz w:val="20"/>
          <w:szCs w:val="20"/>
        </w:rPr>
        <w:t>iskolába való beiratkozáskor kapta meg.</w:t>
      </w:r>
    </w:p>
    <w:p w14:paraId="56071AAF" w14:textId="77777777" w:rsidR="002834B6" w:rsidRPr="002834B6" w:rsidRDefault="002834B6" w:rsidP="00283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85647" w14:textId="62F39DF1" w:rsidR="002834B6" w:rsidRPr="002834B6" w:rsidRDefault="002834B6" w:rsidP="00283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4B6">
        <w:rPr>
          <w:rFonts w:ascii="Arial" w:hAnsi="Arial" w:cs="Arial"/>
          <w:sz w:val="20"/>
          <w:szCs w:val="20"/>
        </w:rPr>
        <w:t>Ha megadta mind a négy adatot, akkor a Tanuló regisztrálása gombra kattintva tudja</w:t>
      </w:r>
      <w:r w:rsidRPr="002834B6">
        <w:rPr>
          <w:rFonts w:ascii="Arial" w:hAnsi="Arial" w:cs="Arial"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>véglegesíteni.</w:t>
      </w:r>
    </w:p>
    <w:p w14:paraId="55D54399" w14:textId="451F03D8" w:rsidR="002834B6" w:rsidRPr="002834B6" w:rsidRDefault="002834B6" w:rsidP="002834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4B6">
        <w:rPr>
          <w:rFonts w:ascii="Arial" w:hAnsi="Arial" w:cs="Arial"/>
          <w:sz w:val="20"/>
          <w:szCs w:val="20"/>
        </w:rPr>
        <w:t>A regisztráció csak abban az esetben lesz sikeres, ha mind a négy adat megegyezik a</w:t>
      </w:r>
      <w:r w:rsidRPr="002834B6">
        <w:rPr>
          <w:rFonts w:ascii="Arial" w:hAnsi="Arial" w:cs="Arial"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>nyilvántartásunkban szereplő adatokkal. Amennyiben a regisztráció nem sikerül, keresse fel</w:t>
      </w:r>
      <w:r w:rsidRPr="002834B6">
        <w:rPr>
          <w:rFonts w:ascii="Arial" w:hAnsi="Arial" w:cs="Arial"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>az intézmény adminisztrátorát. Az intézményi adminisztrátorok elérhetőségét az</w:t>
      </w:r>
      <w:r w:rsidRPr="002834B6">
        <w:rPr>
          <w:rFonts w:ascii="Arial" w:hAnsi="Arial" w:cs="Arial"/>
          <w:sz w:val="20"/>
          <w:szCs w:val="20"/>
        </w:rPr>
        <w:t xml:space="preserve"> </w:t>
      </w:r>
      <w:r w:rsidRPr="002834B6">
        <w:rPr>
          <w:rFonts w:ascii="Arial" w:hAnsi="Arial" w:cs="Arial"/>
          <w:sz w:val="20"/>
          <w:szCs w:val="20"/>
        </w:rPr>
        <w:t>Elérhetőségek menüpontban találja az oldal alján.</w:t>
      </w:r>
    </w:p>
    <w:p w14:paraId="51E35B12" w14:textId="77777777" w:rsidR="002834B6" w:rsidRPr="002834B6" w:rsidRDefault="002834B6" w:rsidP="00283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4A058" w14:textId="7534574B" w:rsidR="007616EB" w:rsidRPr="003913D7" w:rsidRDefault="007616EB" w:rsidP="007616EB">
      <w:pPr>
        <w:pStyle w:val="lfej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hAnsi="Arial" w:cs="Arial"/>
          <w:bCs/>
          <w:sz w:val="20"/>
          <w:szCs w:val="20"/>
        </w:rPr>
        <w:t xml:space="preserve">A felületen </w:t>
      </w:r>
      <w:r w:rsidR="002834B6">
        <w:rPr>
          <w:rFonts w:ascii="Arial" w:hAnsi="Arial" w:cs="Arial"/>
          <w:bCs/>
          <w:sz w:val="20"/>
          <w:szCs w:val="20"/>
        </w:rPr>
        <w:t xml:space="preserve">a </w:t>
      </w:r>
      <w:r w:rsidRPr="003913D7">
        <w:rPr>
          <w:rFonts w:ascii="Arial" w:hAnsi="Arial" w:cs="Arial"/>
          <w:bCs/>
          <w:sz w:val="20"/>
          <w:szCs w:val="20"/>
        </w:rPr>
        <w:t>gyermek a saját étlapját látja, a saját árával.</w:t>
      </w:r>
    </w:p>
    <w:p w14:paraId="1BBE0C24" w14:textId="108DEB19" w:rsidR="00D01091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Ha több étkező (gyermek) tartozik az Ön felhasználói fiókjához, akkor a bejelentkezés után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tudja kiválasztani közülük azt, akinek a megrendeléseit, adatait kezelni szeretné.</w:t>
      </w:r>
    </w:p>
    <w:p w14:paraId="4493EB07" w14:textId="77777777" w:rsidR="00D01091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Ehhez nyissa le a felső menüsor jobb oldalán lévő legördülő listadobozt és kattintson a kívánt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névre.</w:t>
      </w:r>
    </w:p>
    <w:p w14:paraId="13C3D60C" w14:textId="584D2D8A" w:rsidR="00EE34D5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Figyeljen a kiválasztott étkezőre, hiszen minden megrendelés</w:t>
      </w:r>
      <w:r w:rsidR="00D00FEE">
        <w:rPr>
          <w:rFonts w:ascii="Arial" w:hAnsi="Arial" w:cs="Arial"/>
          <w:sz w:val="20"/>
          <w:szCs w:val="20"/>
        </w:rPr>
        <w:t xml:space="preserve"> és </w:t>
      </w:r>
      <w:r w:rsidRPr="00D00FEE">
        <w:rPr>
          <w:rFonts w:ascii="Arial" w:hAnsi="Arial" w:cs="Arial"/>
          <w:sz w:val="20"/>
          <w:szCs w:val="20"/>
        </w:rPr>
        <w:t>lemondás a kiválasztott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étkezőre fog vonatkozni.</w:t>
      </w:r>
    </w:p>
    <w:p w14:paraId="7C402385" w14:textId="23D8DC7A" w:rsidR="00D01091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 xml:space="preserve">Rendelését a következő hónapra előre, </w:t>
      </w:r>
      <w:r w:rsidRPr="00D00FEE">
        <w:rPr>
          <w:rFonts w:ascii="Arial" w:eastAsia="Calibri" w:hAnsi="Arial" w:cs="Arial"/>
          <w:bCs/>
          <w:sz w:val="20"/>
          <w:szCs w:val="20"/>
        </w:rPr>
        <w:t>tárgyhót megelőző hónap 20-a és 30-a között</w:t>
      </w:r>
      <w:r w:rsidRPr="00D00FEE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a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teljes hónapra vonatkozóan adhatja le.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Az étlapon csak az igényelt étkezések rendelhetők.</w:t>
      </w:r>
    </w:p>
    <w:p w14:paraId="0DBE11AE" w14:textId="23FFD3AB" w:rsidR="00D01091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A rendelés csak abban az esetben adható fel, ha minden napra kiválasztotta a megfelelő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 xml:space="preserve">menüt, </w:t>
      </w:r>
      <w:proofErr w:type="gramStart"/>
      <w:r w:rsidRPr="00D00FEE">
        <w:rPr>
          <w:rFonts w:ascii="Arial" w:hAnsi="Arial" w:cs="Arial"/>
          <w:sz w:val="20"/>
          <w:szCs w:val="20"/>
        </w:rPr>
        <w:t>illetve</w:t>
      </w:r>
      <w:proofErr w:type="gramEnd"/>
      <w:r w:rsidRPr="00D00FEE">
        <w:rPr>
          <w:rFonts w:ascii="Arial" w:hAnsi="Arial" w:cs="Arial"/>
          <w:sz w:val="20"/>
          <w:szCs w:val="20"/>
        </w:rPr>
        <w:t xml:space="preserve"> ha azokon a napokon, ahol nem szeretne étkezést igénybe venni, bejelölte a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„Nem kérek étkezést” jelölőnégyzeteket.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Gyermekei ebédrendelését az Étlap menüpontban tudja leadni az előre meghatározott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rendelési időszak alatt. A rendelési időszakokról az oldal alján lévő Rendelési információk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linkre kattintva kaphat információt.</w:t>
      </w:r>
    </w:p>
    <w:p w14:paraId="21413BB8" w14:textId="4C5D8CCF" w:rsidR="00331B9B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A rendelési időszak lejárta után csak étkezés lemondására van lehetősége. A rendelési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időszakon belül tetszőlegesen változtathatja a rendelését.</w:t>
      </w:r>
    </w:p>
    <w:p w14:paraId="3BEFAF5A" w14:textId="7526D47A" w:rsidR="00D01091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5811A9" w14:textId="77777777" w:rsidR="00D01091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Megrendelés menete:</w:t>
      </w:r>
    </w:p>
    <w:p w14:paraId="5B4BB658" w14:textId="33CBB68D" w:rsidR="00D01091" w:rsidRPr="00D00FEE" w:rsidRDefault="00D01091" w:rsidP="00E9001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Válassza ki a kívánt ételeket vagy menüsorokat a mező jobb alsó sarkában lévő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négyzetet bejelölve.</w:t>
      </w:r>
    </w:p>
    <w:p w14:paraId="029F4496" w14:textId="2DABE9B2" w:rsidR="00D01091" w:rsidRPr="00D00FEE" w:rsidRDefault="00D01091" w:rsidP="00E9001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Ha szeretné az ebédet elvinni, válassza az ebédnél az „Elvitelre” lehetőséget.</w:t>
      </w:r>
    </w:p>
    <w:p w14:paraId="0D3E776C" w14:textId="29270415" w:rsidR="00D01091" w:rsidRPr="00D00FEE" w:rsidRDefault="00D01091" w:rsidP="00E9001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Ha egy héttel végzett, akkor az étlap felett lévő legördülő listadobozból válassza ki a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következő hetet, vagy kattintson a jobboldalon található nyílra.</w:t>
      </w:r>
    </w:p>
    <w:p w14:paraId="0B5D9DB0" w14:textId="5E69A571" w:rsidR="00D01091" w:rsidRPr="00D00FEE" w:rsidRDefault="00D01091" w:rsidP="00E9001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A táblázat felett, a Fizetendő összesen felirat mellett találja az aktuális rendelés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értékét.</w:t>
      </w:r>
    </w:p>
    <w:p w14:paraId="472CFB24" w14:textId="1433AB97" w:rsidR="00D01091" w:rsidRPr="00D00FEE" w:rsidRDefault="00D01091" w:rsidP="00E9001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Ha a teljes hónapra kiválasztotta a megrendelését, válassza a Megrendelés feladása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gombot. A megrendelés csak akkor adható fel, ha az összes napra megadta a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választását.</w:t>
      </w:r>
    </w:p>
    <w:p w14:paraId="6DB242C8" w14:textId="09907262" w:rsidR="00D01091" w:rsidRPr="00D00FEE" w:rsidRDefault="00D01091" w:rsidP="00E9001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D00FEE">
        <w:rPr>
          <w:rFonts w:ascii="Arial" w:hAnsi="Arial" w:cs="Arial"/>
          <w:sz w:val="20"/>
          <w:szCs w:val="20"/>
        </w:rPr>
        <w:t>A megjelenő ablakban ellenőrizze a megrendelését! Ha korábbi megrendelését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módosította, akkor csak a módosított tételeket látja. Negatív mennyiséggel a</w:t>
      </w:r>
      <w:r w:rsidRPr="00D00FEE">
        <w:rPr>
          <w:rFonts w:ascii="Arial" w:hAnsi="Arial" w:cs="Arial"/>
          <w:sz w:val="20"/>
          <w:szCs w:val="20"/>
        </w:rPr>
        <w:t xml:space="preserve"> </w:t>
      </w:r>
      <w:r w:rsidRPr="00D00FEE">
        <w:rPr>
          <w:rFonts w:ascii="Arial" w:hAnsi="Arial" w:cs="Arial"/>
          <w:sz w:val="20"/>
          <w:szCs w:val="20"/>
        </w:rPr>
        <w:t>lemondott, korábbi megrendelését és pozitív mennyiséggel az új megrendelését.</w:t>
      </w:r>
    </w:p>
    <w:p w14:paraId="4F8CAA3E" w14:textId="467FDE59" w:rsidR="00D01091" w:rsidRPr="00D00FEE" w:rsidRDefault="00D01091" w:rsidP="00D00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281CCF5" w14:textId="016D0C7F" w:rsidR="00D00FEE" w:rsidRPr="003C35D5" w:rsidRDefault="00D00FEE" w:rsidP="003C35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5D5">
        <w:rPr>
          <w:rFonts w:ascii="Arial" w:hAnsi="Arial" w:cs="Arial"/>
          <w:sz w:val="20"/>
          <w:szCs w:val="20"/>
        </w:rPr>
        <w:t>A megrendelés véglegesítéséhez ki kell egyenlítenie a megrendelés összegét.</w:t>
      </w:r>
      <w:r w:rsidR="003C35D5" w:rsidRPr="003C35D5">
        <w:rPr>
          <w:rFonts w:ascii="Arial" w:hAnsi="Arial" w:cs="Arial"/>
          <w:sz w:val="20"/>
          <w:szCs w:val="20"/>
        </w:rPr>
        <w:t xml:space="preserve"> </w:t>
      </w:r>
      <w:r w:rsidR="003C35D5" w:rsidRPr="003C35D5">
        <w:rPr>
          <w:rFonts w:ascii="Arial" w:hAnsi="Arial" w:cs="Arial"/>
          <w:sz w:val="20"/>
          <w:szCs w:val="20"/>
        </w:rPr>
        <w:t>A számla utólag kerül kiállításra, amelyben az előző havi lemondások értéke is jóváírásra</w:t>
      </w:r>
      <w:r w:rsidR="003C35D5" w:rsidRPr="003C35D5">
        <w:rPr>
          <w:rFonts w:ascii="Arial" w:hAnsi="Arial" w:cs="Arial"/>
          <w:sz w:val="20"/>
          <w:szCs w:val="20"/>
        </w:rPr>
        <w:t xml:space="preserve"> </w:t>
      </w:r>
      <w:r w:rsidR="003C35D5" w:rsidRPr="003C35D5">
        <w:rPr>
          <w:rFonts w:ascii="Arial" w:hAnsi="Arial" w:cs="Arial"/>
          <w:sz w:val="20"/>
          <w:szCs w:val="20"/>
        </w:rPr>
        <w:t>kerül.</w:t>
      </w:r>
    </w:p>
    <w:p w14:paraId="65B8623B" w14:textId="6D9D663F" w:rsidR="00D00FEE" w:rsidRDefault="00D00FEE" w:rsidP="00D0109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14:paraId="57C8BBD2" w14:textId="1920F65A" w:rsidR="008A4C5E" w:rsidRDefault="00331B9B" w:rsidP="008A4C5E">
      <w:pPr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eastAsia="Calibri" w:hAnsi="Arial" w:cs="Arial"/>
          <w:bCs/>
          <w:sz w:val="20"/>
          <w:szCs w:val="20"/>
        </w:rPr>
        <w:lastRenderedPageBreak/>
        <w:t xml:space="preserve">A szolgáltató a </w:t>
      </w:r>
      <w:proofErr w:type="spellStart"/>
      <w:r w:rsidRPr="003913D7">
        <w:rPr>
          <w:rFonts w:ascii="Arial" w:eastAsia="Calibri" w:hAnsi="Arial" w:cs="Arial"/>
          <w:bCs/>
          <w:sz w:val="20"/>
          <w:szCs w:val="20"/>
        </w:rPr>
        <w:t>MealPlanner</w:t>
      </w:r>
      <w:proofErr w:type="spellEnd"/>
      <w:r w:rsidRPr="003913D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A4C5E" w:rsidRPr="003913D7">
        <w:rPr>
          <w:rFonts w:ascii="Arial" w:eastAsia="Calibri" w:hAnsi="Arial" w:cs="Arial"/>
          <w:bCs/>
          <w:sz w:val="20"/>
          <w:szCs w:val="20"/>
        </w:rPr>
        <w:t>programban</w:t>
      </w:r>
      <w:r w:rsidRPr="003913D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A4C5E" w:rsidRPr="003913D7">
        <w:rPr>
          <w:rFonts w:ascii="Arial" w:eastAsia="Calibri" w:hAnsi="Arial" w:cs="Arial"/>
          <w:bCs/>
          <w:sz w:val="20"/>
          <w:szCs w:val="20"/>
        </w:rPr>
        <w:t xml:space="preserve">bankkártyás fizetést biztosít </w:t>
      </w:r>
      <w:r w:rsidRPr="003913D7">
        <w:rPr>
          <w:rFonts w:ascii="Arial" w:eastAsia="Calibri" w:hAnsi="Arial" w:cs="Arial"/>
          <w:bCs/>
          <w:sz w:val="20"/>
          <w:szCs w:val="20"/>
        </w:rPr>
        <w:t xml:space="preserve">az étkezési díjak </w:t>
      </w:r>
      <w:r w:rsidR="008A4C5E" w:rsidRPr="003913D7">
        <w:rPr>
          <w:rFonts w:ascii="Arial" w:eastAsia="Calibri" w:hAnsi="Arial" w:cs="Arial"/>
          <w:bCs/>
          <w:sz w:val="20"/>
          <w:szCs w:val="20"/>
        </w:rPr>
        <w:t xml:space="preserve">befizetésére. Bankkártyás fizetésnél </w:t>
      </w:r>
      <w:r w:rsidR="008A4C5E" w:rsidRPr="003913D7">
        <w:rPr>
          <w:rFonts w:ascii="Arial" w:hAnsi="Arial" w:cs="Arial"/>
          <w:bCs/>
          <w:sz w:val="20"/>
          <w:szCs w:val="20"/>
        </w:rPr>
        <w:t>a program által felajánlott fizetendő összeget (ez lehet egy-vagy több számla összege, ha van korábbi tartozása is), a szülő tudja kiválasztani, majd elindítani a tranzakciót.</w:t>
      </w:r>
    </w:p>
    <w:p w14:paraId="20978841" w14:textId="14A2BFA8" w:rsidR="00305907" w:rsidRPr="00004B78" w:rsidRDefault="00004B78" w:rsidP="00004B78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004B78">
        <w:rPr>
          <w:rFonts w:ascii="Arial" w:eastAsia="Calibri" w:hAnsi="Arial" w:cs="Arial"/>
          <w:bCs/>
          <w:sz w:val="20"/>
          <w:szCs w:val="20"/>
        </w:rPr>
        <w:t>Amennyiben a felület működésével kapcsolatban kérdése</w:t>
      </w:r>
      <w:r w:rsidRPr="00004B78">
        <w:rPr>
          <w:rFonts w:ascii="Arial" w:eastAsia="Calibri" w:hAnsi="Arial" w:cs="Arial"/>
          <w:bCs/>
          <w:sz w:val="20"/>
          <w:szCs w:val="20"/>
        </w:rPr>
        <w:t xml:space="preserve"> van</w:t>
      </w:r>
      <w:r w:rsidRPr="00004B78">
        <w:rPr>
          <w:rFonts w:ascii="Arial" w:eastAsia="Calibri" w:hAnsi="Arial" w:cs="Arial"/>
          <w:bCs/>
          <w:sz w:val="20"/>
          <w:szCs w:val="20"/>
        </w:rPr>
        <w:t>,</w:t>
      </w:r>
      <w:r w:rsidRPr="00004B78">
        <w:rPr>
          <w:rFonts w:ascii="Arial" w:eastAsia="Calibri" w:hAnsi="Arial" w:cs="Arial"/>
          <w:bCs/>
          <w:sz w:val="20"/>
          <w:szCs w:val="20"/>
        </w:rPr>
        <w:t xml:space="preserve"> segítségre szorul</w:t>
      </w:r>
      <w:r w:rsidRPr="00004B78">
        <w:rPr>
          <w:rFonts w:ascii="Arial" w:eastAsia="Calibri" w:hAnsi="Arial" w:cs="Arial"/>
          <w:bCs/>
          <w:sz w:val="20"/>
          <w:szCs w:val="20"/>
        </w:rPr>
        <w:t xml:space="preserve"> keresse fel</w:t>
      </w:r>
      <w:r w:rsidRPr="00004B7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04B78">
        <w:rPr>
          <w:rFonts w:ascii="Arial" w:eastAsia="Calibri" w:hAnsi="Arial" w:cs="Arial"/>
          <w:bCs/>
          <w:sz w:val="20"/>
          <w:szCs w:val="20"/>
        </w:rPr>
        <w:t>az intézmény adminisztrátorát. Az intézményi adminisztrátorok elérhetőségét az</w:t>
      </w:r>
      <w:r w:rsidRPr="00004B7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04B78">
        <w:rPr>
          <w:rFonts w:ascii="Arial" w:eastAsia="Calibri" w:hAnsi="Arial" w:cs="Arial"/>
          <w:bCs/>
          <w:sz w:val="20"/>
          <w:szCs w:val="20"/>
        </w:rPr>
        <w:t>Elérhetőségek menüpontban találja az oldal alján.</w:t>
      </w:r>
    </w:p>
    <w:p w14:paraId="3D6076E6" w14:textId="22A22762" w:rsidR="00331B9B" w:rsidRPr="00004B78" w:rsidRDefault="00711B94" w:rsidP="00004B78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004B78">
        <w:rPr>
          <w:rFonts w:ascii="Arial" w:eastAsia="Calibri" w:hAnsi="Arial" w:cs="Arial"/>
          <w:bCs/>
          <w:sz w:val="20"/>
          <w:szCs w:val="20"/>
        </w:rPr>
        <w:t>Az online funkció</w:t>
      </w:r>
      <w:r w:rsidR="007616EB" w:rsidRPr="00004B78">
        <w:rPr>
          <w:rFonts w:ascii="Arial" w:eastAsia="Calibri" w:hAnsi="Arial" w:cs="Arial"/>
          <w:bCs/>
          <w:sz w:val="20"/>
          <w:szCs w:val="20"/>
        </w:rPr>
        <w:t xml:space="preserve"> szülők körében történő széles körű használatával</w:t>
      </w:r>
      <w:r w:rsidR="008A4C5E" w:rsidRPr="00004B78">
        <w:rPr>
          <w:rFonts w:ascii="Arial" w:eastAsia="Calibri" w:hAnsi="Arial" w:cs="Arial"/>
          <w:bCs/>
          <w:sz w:val="20"/>
          <w:szCs w:val="20"/>
        </w:rPr>
        <w:t xml:space="preserve"> a társadalmi távolságtartásban </w:t>
      </w:r>
      <w:r w:rsidRPr="00004B78">
        <w:rPr>
          <w:rFonts w:ascii="Arial" w:eastAsia="Calibri" w:hAnsi="Arial" w:cs="Arial"/>
          <w:bCs/>
          <w:sz w:val="20"/>
          <w:szCs w:val="20"/>
        </w:rPr>
        <w:t xml:space="preserve">minimálisra lehet csökkenteni </w:t>
      </w:r>
      <w:r w:rsidR="008A4C5E" w:rsidRPr="00004B78">
        <w:rPr>
          <w:rFonts w:ascii="Arial" w:eastAsia="Calibri" w:hAnsi="Arial" w:cs="Arial"/>
          <w:bCs/>
          <w:sz w:val="20"/>
          <w:szCs w:val="20"/>
        </w:rPr>
        <w:t>a személyes kontaktust</w:t>
      </w:r>
      <w:r w:rsidRPr="00004B78">
        <w:rPr>
          <w:rFonts w:ascii="Arial" w:eastAsia="Calibri" w:hAnsi="Arial" w:cs="Arial"/>
          <w:bCs/>
          <w:sz w:val="20"/>
          <w:szCs w:val="20"/>
        </w:rPr>
        <w:t>. A megújult szolgáltatás segítségével otthonról, egyszerűen, gyorsan és kényelmesen tudják a szülők intézni gyermekeik menü megrendeléseit és a térítési díjak befizeté</w:t>
      </w:r>
      <w:r w:rsidR="00AB02EC" w:rsidRPr="00004B78">
        <w:rPr>
          <w:rFonts w:ascii="Arial" w:eastAsia="Calibri" w:hAnsi="Arial" w:cs="Arial"/>
          <w:bCs/>
          <w:sz w:val="20"/>
          <w:szCs w:val="20"/>
        </w:rPr>
        <w:t>sé</w:t>
      </w:r>
      <w:r w:rsidRPr="00004B78">
        <w:rPr>
          <w:rFonts w:ascii="Arial" w:eastAsia="Calibri" w:hAnsi="Arial" w:cs="Arial"/>
          <w:bCs/>
          <w:sz w:val="20"/>
          <w:szCs w:val="20"/>
        </w:rPr>
        <w:t>t.</w:t>
      </w:r>
    </w:p>
    <w:p w14:paraId="727C3DFB" w14:textId="308EDEDA" w:rsidR="00AB02EC" w:rsidRPr="003913D7" w:rsidRDefault="00833E71" w:rsidP="00004B78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04B78">
        <w:rPr>
          <w:rFonts w:ascii="Arial" w:eastAsia="Calibri" w:hAnsi="Arial" w:cs="Arial"/>
          <w:bCs/>
          <w:sz w:val="20"/>
          <w:szCs w:val="20"/>
        </w:rPr>
        <w:t>Tisztelettel kérünk</w:t>
      </w:r>
      <w:r w:rsidRPr="003913D7">
        <w:rPr>
          <w:rFonts w:ascii="Arial" w:hAnsi="Arial" w:cs="Arial"/>
          <w:bCs/>
          <w:sz w:val="20"/>
          <w:szCs w:val="20"/>
        </w:rPr>
        <w:t xml:space="preserve"> minden </w:t>
      </w:r>
      <w:r w:rsidR="00AB02EC" w:rsidRPr="003913D7">
        <w:rPr>
          <w:rFonts w:ascii="Arial" w:hAnsi="Arial" w:cs="Arial"/>
          <w:bCs/>
          <w:sz w:val="20"/>
          <w:szCs w:val="20"/>
        </w:rPr>
        <w:t xml:space="preserve">szülőt, hogy </w:t>
      </w:r>
      <w:r w:rsidR="007F0056" w:rsidRPr="003913D7">
        <w:rPr>
          <w:rFonts w:ascii="Arial" w:hAnsi="Arial" w:cs="Arial"/>
          <w:bCs/>
          <w:sz w:val="20"/>
          <w:szCs w:val="20"/>
        </w:rPr>
        <w:t xml:space="preserve">lehetőség szerint minél hamarabb végezzék el </w:t>
      </w:r>
      <w:r w:rsidRPr="003913D7">
        <w:rPr>
          <w:rFonts w:ascii="Arial" w:hAnsi="Arial" w:cs="Arial"/>
          <w:bCs/>
          <w:sz w:val="20"/>
          <w:szCs w:val="20"/>
        </w:rPr>
        <w:t xml:space="preserve">a regisztrációt a </w:t>
      </w:r>
      <w:proofErr w:type="spellStart"/>
      <w:r w:rsidRPr="003913D7">
        <w:rPr>
          <w:rFonts w:ascii="Arial" w:hAnsi="Arial" w:cs="Arial"/>
          <w:bCs/>
          <w:sz w:val="20"/>
          <w:szCs w:val="20"/>
        </w:rPr>
        <w:t>MealPlanner</w:t>
      </w:r>
      <w:proofErr w:type="spellEnd"/>
      <w:r w:rsidRPr="003913D7">
        <w:rPr>
          <w:rFonts w:ascii="Arial" w:hAnsi="Arial" w:cs="Arial"/>
          <w:bCs/>
          <w:sz w:val="20"/>
          <w:szCs w:val="20"/>
        </w:rPr>
        <w:t xml:space="preserve"> weboldalán, hogy februártól már a szolgáltató által biztosított elektronikus felületen keresztül történhessen az étkezések megrendelése és lemondása.</w:t>
      </w:r>
    </w:p>
    <w:p w14:paraId="74083166" w14:textId="795C1EF2" w:rsidR="00833E71" w:rsidRPr="003913D7" w:rsidRDefault="00833E71" w:rsidP="008A4C5E">
      <w:pPr>
        <w:jc w:val="both"/>
        <w:rPr>
          <w:rFonts w:ascii="Arial" w:hAnsi="Arial" w:cs="Arial"/>
          <w:bCs/>
          <w:sz w:val="20"/>
          <w:szCs w:val="20"/>
        </w:rPr>
      </w:pPr>
    </w:p>
    <w:p w14:paraId="5E1C24B8" w14:textId="3222E252" w:rsidR="00833E71" w:rsidRPr="003913D7" w:rsidRDefault="00833E71" w:rsidP="008A4C5E">
      <w:pPr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hAnsi="Arial" w:cs="Arial"/>
          <w:bCs/>
          <w:sz w:val="20"/>
          <w:szCs w:val="20"/>
        </w:rPr>
        <w:t>Köszönjük együttműködő segítségüket:</w:t>
      </w:r>
    </w:p>
    <w:p w14:paraId="7F512ABE" w14:textId="67E1BBC0" w:rsidR="00833E71" w:rsidRPr="003913D7" w:rsidRDefault="00833E71" w:rsidP="008A4C5E">
      <w:pPr>
        <w:jc w:val="both"/>
        <w:rPr>
          <w:rFonts w:ascii="Arial" w:hAnsi="Arial" w:cs="Arial"/>
          <w:bCs/>
          <w:sz w:val="20"/>
          <w:szCs w:val="20"/>
        </w:rPr>
      </w:pPr>
    </w:p>
    <w:p w14:paraId="59EC90FC" w14:textId="429F4FDF" w:rsidR="00833E71" w:rsidRDefault="00833E71" w:rsidP="008A4C5E">
      <w:pPr>
        <w:jc w:val="both"/>
        <w:rPr>
          <w:rFonts w:ascii="Arial" w:hAnsi="Arial" w:cs="Arial"/>
          <w:bCs/>
          <w:sz w:val="20"/>
          <w:szCs w:val="20"/>
        </w:rPr>
      </w:pPr>
      <w:r w:rsidRPr="003913D7">
        <w:rPr>
          <w:rFonts w:ascii="Arial" w:hAnsi="Arial" w:cs="Arial"/>
          <w:bCs/>
          <w:sz w:val="20"/>
          <w:szCs w:val="20"/>
        </w:rPr>
        <w:t>Gyöngyös, 2021. január 20.</w:t>
      </w:r>
    </w:p>
    <w:p w14:paraId="74C7EE8F" w14:textId="46A9D362" w:rsidR="00004B78" w:rsidRDefault="00004B78" w:rsidP="008A4C5E">
      <w:pPr>
        <w:jc w:val="both"/>
        <w:rPr>
          <w:rFonts w:ascii="Arial" w:hAnsi="Arial" w:cs="Arial"/>
          <w:bCs/>
          <w:sz w:val="20"/>
          <w:szCs w:val="20"/>
        </w:rPr>
      </w:pPr>
    </w:p>
    <w:p w14:paraId="7C1F4365" w14:textId="77777777" w:rsidR="00004B78" w:rsidRDefault="00004B78" w:rsidP="008A4C5E">
      <w:pPr>
        <w:jc w:val="both"/>
        <w:rPr>
          <w:rFonts w:ascii="Arial" w:hAnsi="Arial" w:cs="Arial"/>
          <w:bCs/>
          <w:sz w:val="20"/>
          <w:szCs w:val="20"/>
        </w:rPr>
      </w:pPr>
    </w:p>
    <w:p w14:paraId="6C5CCEBE" w14:textId="5E2182F5" w:rsidR="00004B78" w:rsidRPr="003913D7" w:rsidRDefault="00004B78" w:rsidP="00004B78">
      <w:pPr>
        <w:tabs>
          <w:tab w:val="center" w:pos="567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Mátra </w:t>
      </w:r>
      <w:proofErr w:type="spellStart"/>
      <w:r>
        <w:rPr>
          <w:rFonts w:ascii="Arial" w:hAnsi="Arial" w:cs="Arial"/>
          <w:bCs/>
          <w:sz w:val="20"/>
          <w:szCs w:val="20"/>
        </w:rPr>
        <w:t>Party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Kft.</w:t>
      </w:r>
    </w:p>
    <w:sectPr w:rsidR="00004B78" w:rsidRPr="0039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3D64"/>
    <w:multiLevelType w:val="hybridMultilevel"/>
    <w:tmpl w:val="A6A6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71F"/>
    <w:multiLevelType w:val="hybridMultilevel"/>
    <w:tmpl w:val="703665B2"/>
    <w:lvl w:ilvl="0" w:tplc="B1E2B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085A"/>
    <w:multiLevelType w:val="hybridMultilevel"/>
    <w:tmpl w:val="2AFC4BB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B05A48"/>
    <w:multiLevelType w:val="hybridMultilevel"/>
    <w:tmpl w:val="AC6679E8"/>
    <w:lvl w:ilvl="0" w:tplc="A4D04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2C5C"/>
    <w:multiLevelType w:val="hybridMultilevel"/>
    <w:tmpl w:val="1968EC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0D08E9"/>
    <w:multiLevelType w:val="hybridMultilevel"/>
    <w:tmpl w:val="FE7A3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6520"/>
    <w:multiLevelType w:val="hybridMultilevel"/>
    <w:tmpl w:val="DF74EB5C"/>
    <w:lvl w:ilvl="0" w:tplc="A4D04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D5"/>
    <w:rsid w:val="00004B78"/>
    <w:rsid w:val="001D77F8"/>
    <w:rsid w:val="002834B6"/>
    <w:rsid w:val="00305907"/>
    <w:rsid w:val="00331B9B"/>
    <w:rsid w:val="003913D7"/>
    <w:rsid w:val="003C35D5"/>
    <w:rsid w:val="00583C3C"/>
    <w:rsid w:val="00711B94"/>
    <w:rsid w:val="007616EB"/>
    <w:rsid w:val="007F0056"/>
    <w:rsid w:val="00833E71"/>
    <w:rsid w:val="008A4C5E"/>
    <w:rsid w:val="00AB02EC"/>
    <w:rsid w:val="00CC7FA8"/>
    <w:rsid w:val="00D00FEE"/>
    <w:rsid w:val="00D01091"/>
    <w:rsid w:val="00E9001A"/>
    <w:rsid w:val="00EE34D5"/>
    <w:rsid w:val="00EE4325"/>
    <w:rsid w:val="00F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C6CF"/>
  <w15:chartTrackingRefBased/>
  <w15:docId w15:val="{06C28953-89A6-4BB5-8835-F68895AB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EE34D5"/>
    <w:pPr>
      <w:tabs>
        <w:tab w:val="center" w:pos="4536"/>
        <w:tab w:val="right" w:pos="9072"/>
      </w:tabs>
      <w:spacing w:after="0" w:line="240" w:lineRule="auto"/>
    </w:pPr>
    <w:rPr>
      <w:rFonts w:ascii="Bookman Old Style" w:eastAsia="Calibri" w:hAnsi="Bookman Old Style" w:cs="Calibri"/>
      <w:sz w:val="24"/>
      <w:szCs w:val="18"/>
    </w:rPr>
  </w:style>
  <w:style w:type="character" w:customStyle="1" w:styleId="lfejChar">
    <w:name w:val="Élőfej Char"/>
    <w:basedOn w:val="Bekezdsalapbettpusa"/>
    <w:link w:val="lfej"/>
    <w:semiHidden/>
    <w:rsid w:val="00EE34D5"/>
    <w:rPr>
      <w:rFonts w:ascii="Bookman Old Style" w:eastAsia="Calibri" w:hAnsi="Bookman Old Style" w:cs="Calibri"/>
      <w:sz w:val="24"/>
      <w:szCs w:val="18"/>
    </w:rPr>
  </w:style>
  <w:style w:type="character" w:styleId="Kiemels2">
    <w:name w:val="Strong"/>
    <w:basedOn w:val="Bekezdsalapbettpusa"/>
    <w:uiPriority w:val="22"/>
    <w:qFormat/>
    <w:rsid w:val="00711B9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B02E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13D7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3C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tkezes.mparty.hu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886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Mónika</dc:creator>
  <cp:keywords/>
  <dc:description/>
  <cp:lastModifiedBy>Kiss Mónika</cp:lastModifiedBy>
  <cp:revision>4</cp:revision>
  <dcterms:created xsi:type="dcterms:W3CDTF">2021-01-25T09:42:00Z</dcterms:created>
  <dcterms:modified xsi:type="dcterms:W3CDTF">2021-01-25T10:33:00Z</dcterms:modified>
</cp:coreProperties>
</file>