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83D8" w14:textId="77777777" w:rsidR="00B24A49" w:rsidRDefault="00B24A49" w:rsidP="00435752"/>
    <w:p w14:paraId="0BF6EEAB" w14:textId="2FAD21A4" w:rsidR="004C5B16" w:rsidRPr="00B24A49" w:rsidRDefault="00B24A49" w:rsidP="00B24A49">
      <w:pPr>
        <w:jc w:val="center"/>
        <w:rPr>
          <w:b/>
          <w:bCs/>
          <w:i/>
          <w:iCs/>
        </w:rPr>
      </w:pPr>
      <w:r w:rsidRPr="00B24A49">
        <w:rPr>
          <w:b/>
          <w:bCs/>
          <w:i/>
          <w:iCs/>
        </w:rPr>
        <w:t xml:space="preserve">Tájékoztató </w:t>
      </w:r>
      <w:r w:rsidR="00030A36">
        <w:rPr>
          <w:b/>
          <w:bCs/>
          <w:i/>
          <w:iCs/>
        </w:rPr>
        <w:t>az erdei iskoláról</w:t>
      </w:r>
    </w:p>
    <w:p w14:paraId="212D336C" w14:textId="443C3FFE" w:rsidR="00390504" w:rsidRDefault="00B24A49">
      <w:r>
        <w:tab/>
      </w:r>
    </w:p>
    <w:p w14:paraId="566FC864" w14:textId="77777777" w:rsidR="00F6145C" w:rsidRDefault="00F6145C"/>
    <w:p w14:paraId="01596092" w14:textId="3323D7F9" w:rsidR="00030A36" w:rsidRDefault="00030A36" w:rsidP="00030A36">
      <w:r>
        <w:t xml:space="preserve">Gyülekező </w:t>
      </w:r>
      <w:r w:rsidR="00761A4F">
        <w:t xml:space="preserve">június </w:t>
      </w:r>
      <w:r w:rsidR="004E06A4">
        <w:t>6</w:t>
      </w:r>
      <w:r>
        <w:t>-</w:t>
      </w:r>
      <w:r w:rsidR="004E06A4">
        <w:t>á</w:t>
      </w:r>
      <w:r>
        <w:t>n, hétfőn 8:</w:t>
      </w:r>
      <w:r w:rsidR="00866C97">
        <w:t>3</w:t>
      </w:r>
      <w:r>
        <w:t xml:space="preserve">0-kor az iskola előtt. Az osztályok a szülők közreműködésével gondoskodnak szállítójárműről, amely a felszerelést (és egy-két diákot, aki fent lepakol) Sástóra viszi. A bepakolást követően: felszállás a kisvonatra, amely </w:t>
      </w:r>
      <w:r w:rsidR="00866C97">
        <w:t>9:00</w:t>
      </w:r>
      <w:r>
        <w:t xml:space="preserve">-kor indul. </w:t>
      </w:r>
    </w:p>
    <w:p w14:paraId="5CDA6EBE" w14:textId="53B53B7A" w:rsidR="00030A36" w:rsidRDefault="004E06A4" w:rsidP="00030A36">
      <w:r>
        <w:t>Leszállás után</w:t>
      </w:r>
      <w:r w:rsidR="00030A36">
        <w:t xml:space="preserve"> gyalog megyünk Sástóra (</w:t>
      </w:r>
      <w:r w:rsidR="00866C97">
        <w:t>90</w:t>
      </w:r>
      <w:r w:rsidR="00030A36">
        <w:t xml:space="preserve"> perces séta).</w:t>
      </w:r>
    </w:p>
    <w:p w14:paraId="42D76796" w14:textId="77777777" w:rsidR="00030A36" w:rsidRDefault="00030A36" w:rsidP="00030A36"/>
    <w:p w14:paraId="5CADAE65" w14:textId="30849733" w:rsidR="00030A36" w:rsidRDefault="00030A36" w:rsidP="00030A36">
      <w:r>
        <w:t>A tábor pénteken ér véget az iskolában, fél 12-kor. Péntek reggel a tábor rendbetételét követően a szülők (és járműveik) segítségével juttatjuk le a felszerelést Gyöngyösre. A bepakolást 8:00-kor tudjuk megkezdeni, kérem, az autók eszerint érkezzenek Sástóra.</w:t>
      </w:r>
    </w:p>
    <w:p w14:paraId="0E084EC8" w14:textId="77777777" w:rsidR="00030A36" w:rsidRDefault="00030A36" w:rsidP="00030A36"/>
    <w:p w14:paraId="654A94D9" w14:textId="77777777" w:rsidR="00030A36" w:rsidRDefault="00030A36" w:rsidP="00030A36">
      <w:pPr>
        <w:rPr>
          <w:i/>
        </w:rPr>
      </w:pPr>
      <w:r>
        <w:rPr>
          <w:i/>
        </w:rPr>
        <w:t>Ajánlott felszerelés</w:t>
      </w:r>
    </w:p>
    <w:p w14:paraId="793D3194" w14:textId="77777777" w:rsidR="00030A36" w:rsidRDefault="00030A36" w:rsidP="00030A36"/>
    <w:p w14:paraId="081DB0D4" w14:textId="2F680FE9" w:rsidR="00030A36" w:rsidRDefault="00030A36" w:rsidP="00030A36">
      <w:pPr>
        <w:ind w:left="425"/>
      </w:pPr>
      <w:r>
        <w:t xml:space="preserve">Eső esetén is kényelmes túrafelszerelés: valóban vízhatlan (nejlon) esőkabát, lehetőleg bakancs, ha az nincs, akkor több könnyebb túracipő (ha elázna az első). Az öltözék legyen kényelmes (melegítő, póló a legcélszerűbb), esetleges elázása esetén tartalék. Kis hátizsák, amibe az esőkabát és egy flakon víz elfér. Füzet, íróeszköz. </w:t>
      </w:r>
      <w:r w:rsidRPr="00F6145C">
        <w:rPr>
          <w:b/>
        </w:rPr>
        <w:t>Hálózsák</w:t>
      </w:r>
      <w:r w:rsidR="00F6145C" w:rsidRPr="00F6145C">
        <w:rPr>
          <w:b/>
        </w:rPr>
        <w:t>, lepedő, párnahuzat</w:t>
      </w:r>
      <w:r w:rsidRPr="00F6145C">
        <w:rPr>
          <w:b/>
        </w:rPr>
        <w:t>,</w:t>
      </w:r>
      <w:r>
        <w:t xml:space="preserve"> papucs, tisztálkodási kellékek. Zseblámpa</w:t>
      </w:r>
    </w:p>
    <w:p w14:paraId="3A06DD67" w14:textId="77777777" w:rsidR="00030A36" w:rsidRDefault="00030A36" w:rsidP="00030A36">
      <w:pPr>
        <w:rPr>
          <w:i/>
        </w:rPr>
      </w:pPr>
    </w:p>
    <w:p w14:paraId="34689CD3" w14:textId="77777777" w:rsidR="00030A36" w:rsidRDefault="00030A36" w:rsidP="00030A36">
      <w:pPr>
        <w:rPr>
          <w:i/>
        </w:rPr>
      </w:pPr>
      <w:r>
        <w:rPr>
          <w:i/>
        </w:rPr>
        <w:t>Nem javasolt tárgyak:</w:t>
      </w:r>
    </w:p>
    <w:p w14:paraId="2C550D6A" w14:textId="77777777" w:rsidR="00030A36" w:rsidRDefault="00030A36" w:rsidP="00030A36">
      <w:pPr>
        <w:rPr>
          <w:i/>
        </w:rPr>
      </w:pPr>
    </w:p>
    <w:p w14:paraId="55F06F47" w14:textId="77777777" w:rsidR="00030A36" w:rsidRDefault="00030A36" w:rsidP="00030A36">
      <w:pPr>
        <w:ind w:left="425"/>
      </w:pPr>
      <w:r>
        <w:t>Ennivaló, nagyobb mennyiségű pénz, értéktárgyak.</w:t>
      </w:r>
    </w:p>
    <w:p w14:paraId="03E9D37C" w14:textId="77777777" w:rsidR="00030A36" w:rsidRDefault="00030A36" w:rsidP="00030A36">
      <w:pPr>
        <w:rPr>
          <w:i/>
        </w:rPr>
      </w:pPr>
    </w:p>
    <w:p w14:paraId="3C62E39C" w14:textId="77777777" w:rsidR="00030A36" w:rsidRDefault="00030A36" w:rsidP="00030A36">
      <w:pPr>
        <w:rPr>
          <w:i/>
        </w:rPr>
      </w:pPr>
      <w:r>
        <w:rPr>
          <w:i/>
        </w:rPr>
        <w:t xml:space="preserve">Tiltott tárgyak: </w:t>
      </w:r>
    </w:p>
    <w:p w14:paraId="38C2ADEA" w14:textId="77777777" w:rsidR="00030A36" w:rsidRDefault="00030A36" w:rsidP="00030A36"/>
    <w:p w14:paraId="1F96C679" w14:textId="77777777" w:rsidR="00030A36" w:rsidRDefault="00030A36" w:rsidP="00030A36">
      <w:pPr>
        <w:ind w:left="425"/>
      </w:pPr>
      <w:r>
        <w:t>a Házirendből adódóan kerülendő szerek és anyagok, illetve elektronikus játék- és szórakoztató eszközök. (A Házirend, illetve a táborrend megsértése esetén a szülőt értesítem, aki az elkövetőt haladéktalanul hazaviszi.)</w:t>
      </w:r>
    </w:p>
    <w:p w14:paraId="7648C8F9" w14:textId="77777777" w:rsidR="00030A36" w:rsidRDefault="00030A36" w:rsidP="00030A36">
      <w:pPr>
        <w:ind w:left="425"/>
      </w:pPr>
    </w:p>
    <w:p w14:paraId="184C3024" w14:textId="7135C995" w:rsidR="000C0E0D" w:rsidRDefault="000C0E0D" w:rsidP="00030A36">
      <w:pPr>
        <w:rPr>
          <w:i/>
        </w:rPr>
      </w:pPr>
      <w:r>
        <w:rPr>
          <w:i/>
        </w:rPr>
        <w:t>Költségek</w:t>
      </w:r>
    </w:p>
    <w:p w14:paraId="37834DDE" w14:textId="5B95CDC9" w:rsidR="000C0E0D" w:rsidRDefault="000C0E0D" w:rsidP="000C0E0D">
      <w:pPr>
        <w:ind w:left="425"/>
      </w:pPr>
      <w:r>
        <w:t xml:space="preserve">Szállás teljes ellátással: 16.000 Ft (befizetendő a szolgáltatónak, </w:t>
      </w:r>
      <w:proofErr w:type="spellStart"/>
      <w:r>
        <w:t>osztályonként</w:t>
      </w:r>
      <w:proofErr w:type="spellEnd"/>
      <w:r>
        <w:t>)</w:t>
      </w:r>
    </w:p>
    <w:p w14:paraId="1D048AE3" w14:textId="452420D2" w:rsidR="000C0E0D" w:rsidRDefault="000C0E0D" w:rsidP="000C0E0D">
      <w:pPr>
        <w:ind w:left="425"/>
      </w:pPr>
      <w:r>
        <w:t>Kisvonatköltség:</w:t>
      </w:r>
      <w:r w:rsidR="00F30885">
        <w:t xml:space="preserve"> 1.000 Ft</w:t>
      </w:r>
      <w:r w:rsidR="00F30885" w:rsidRPr="00F30885">
        <w:t xml:space="preserve"> </w:t>
      </w:r>
      <w:r w:rsidR="00F30885">
        <w:t>(</w:t>
      </w:r>
      <w:r w:rsidR="00F30885">
        <w:t xml:space="preserve">befizetendő a </w:t>
      </w:r>
      <w:r w:rsidR="00F30885">
        <w:t>kisvonat állomásán</w:t>
      </w:r>
      <w:r w:rsidR="00F30885">
        <w:t xml:space="preserve">, </w:t>
      </w:r>
      <w:proofErr w:type="spellStart"/>
      <w:r w:rsidR="00F30885">
        <w:t>osztályonként</w:t>
      </w:r>
      <w:proofErr w:type="spellEnd"/>
      <w:r w:rsidR="00F30885">
        <w:t>)</w:t>
      </w:r>
    </w:p>
    <w:p w14:paraId="6617CDD8" w14:textId="142AA40C" w:rsidR="00F30885" w:rsidRPr="000C0E0D" w:rsidRDefault="00F30885" w:rsidP="00F30885">
      <w:pPr>
        <w:ind w:left="425"/>
      </w:pPr>
      <w:r>
        <w:t>Egyéb kiadások összesen</w:t>
      </w:r>
      <w:r>
        <w:t>: 1.000 Ft</w:t>
      </w:r>
      <w:r w:rsidRPr="00F30885">
        <w:t xml:space="preserve"> </w:t>
      </w:r>
      <w:r>
        <w:t>(</w:t>
      </w:r>
      <w:r>
        <w:t>összegyűjtendő</w:t>
      </w:r>
      <w:r>
        <w:t xml:space="preserve"> </w:t>
      </w:r>
      <w:proofErr w:type="spellStart"/>
      <w:r>
        <w:t>osztályonként</w:t>
      </w:r>
      <w:proofErr w:type="spellEnd"/>
      <w:r>
        <w:t>)</w:t>
      </w:r>
    </w:p>
    <w:p w14:paraId="160C0490" w14:textId="77777777" w:rsidR="00F30885" w:rsidRPr="000C0E0D" w:rsidRDefault="00F30885" w:rsidP="000C0E0D">
      <w:pPr>
        <w:ind w:left="425"/>
      </w:pPr>
    </w:p>
    <w:p w14:paraId="4685FEBA" w14:textId="19682125" w:rsidR="000C0E0D" w:rsidRDefault="000C0E0D" w:rsidP="00030A36">
      <w:pPr>
        <w:rPr>
          <w:i/>
        </w:rPr>
      </w:pPr>
    </w:p>
    <w:p w14:paraId="6153016D" w14:textId="3DDF9C8F" w:rsidR="00030A36" w:rsidRDefault="00030A36" w:rsidP="00030A36">
      <w:pPr>
        <w:rPr>
          <w:i/>
        </w:rPr>
      </w:pPr>
      <w:r>
        <w:rPr>
          <w:i/>
        </w:rPr>
        <w:t>Egyéb teendő:</w:t>
      </w:r>
    </w:p>
    <w:p w14:paraId="486A8DEF" w14:textId="77777777" w:rsidR="00030A36" w:rsidRDefault="00030A36" w:rsidP="00030A36"/>
    <w:p w14:paraId="3AD3F3C6" w14:textId="77777777" w:rsidR="00030A36" w:rsidRDefault="00030A36" w:rsidP="00030A36">
      <w:pPr>
        <w:ind w:left="708"/>
      </w:pPr>
      <w:r>
        <w:t>Műsorkészítés a tábortűz estéjére, elektronikus eszközök (telefon stb.) nélkül.</w:t>
      </w:r>
    </w:p>
    <w:p w14:paraId="0B847615" w14:textId="77777777" w:rsidR="00535D7B" w:rsidRDefault="00535D7B" w:rsidP="00B24A49">
      <w:bookmarkStart w:id="0" w:name="_GoBack"/>
      <w:bookmarkEnd w:id="0"/>
    </w:p>
    <w:p w14:paraId="3F7AEF69" w14:textId="77777777" w:rsidR="00535D7B" w:rsidRDefault="00535D7B" w:rsidP="00B24A49"/>
    <w:p w14:paraId="2047BEBB" w14:textId="17CD7129" w:rsidR="00390504" w:rsidRDefault="00390504" w:rsidP="00B24A49">
      <w:r>
        <w:sym w:font="Wingdings" w:char="F022"/>
      </w:r>
      <w:r>
        <w:t xml:space="preserve"> ------------------------------------------------------------------------------------------------------------------------------</w:t>
      </w:r>
    </w:p>
    <w:p w14:paraId="793B7AFA" w14:textId="79E9BEFB" w:rsidR="00390504" w:rsidRDefault="00390504" w:rsidP="00B24A49"/>
    <w:p w14:paraId="17508E42" w14:textId="118386B3" w:rsidR="00390504" w:rsidRPr="00390504" w:rsidRDefault="00390504" w:rsidP="00390504">
      <w:pPr>
        <w:jc w:val="center"/>
        <w:rPr>
          <w:b/>
          <w:bCs/>
          <w:i/>
          <w:iCs/>
        </w:rPr>
      </w:pPr>
      <w:r w:rsidRPr="00390504">
        <w:rPr>
          <w:b/>
          <w:bCs/>
          <w:i/>
          <w:iCs/>
        </w:rPr>
        <w:t>Nyilatkozat</w:t>
      </w:r>
    </w:p>
    <w:p w14:paraId="7DD33A32" w14:textId="2B6C80B5" w:rsidR="00390504" w:rsidRDefault="00390504" w:rsidP="00B24A49"/>
    <w:p w14:paraId="7C9272FF" w14:textId="218385B4" w:rsidR="00390504" w:rsidRDefault="00390504" w:rsidP="00B24A49">
      <w:r>
        <w:t>Kijelentem, hogy a táborban abban az esetben veszek csak részt, ha az egészségi állapotom tudomásom szerint nem veszélyezteti a többi részt vevő egészségét, illetve, hogy a táborban betartom a táborvezető tanárok utasításait.</w:t>
      </w:r>
    </w:p>
    <w:p w14:paraId="66F46737" w14:textId="49289F4B" w:rsidR="00390504" w:rsidRDefault="00390504" w:rsidP="00B24A49"/>
    <w:p w14:paraId="3673D2D1" w14:textId="413A8718" w:rsidR="00390504" w:rsidRDefault="00390504" w:rsidP="00B24A49">
      <w:r>
        <w:t xml:space="preserve">………………………………… </w:t>
      </w:r>
      <w:r w:rsidR="00761A4F">
        <w:t>9</w:t>
      </w:r>
      <w:r>
        <w:t>. … osztályos tanuló</w:t>
      </w:r>
    </w:p>
    <w:p w14:paraId="18D78B01" w14:textId="1FFC76F6" w:rsidR="00390504" w:rsidRDefault="00390504" w:rsidP="00B24A49"/>
    <w:p w14:paraId="336C8DCA" w14:textId="2569724C" w:rsidR="00390504" w:rsidRDefault="00390504" w:rsidP="00B24A49">
      <w:r>
        <w:t>Hozzájárulok gyermekem részvételéhez.</w:t>
      </w:r>
    </w:p>
    <w:p w14:paraId="5952A0DA" w14:textId="51F1C3D4" w:rsidR="00390504" w:rsidRDefault="00390504" w:rsidP="00B24A49"/>
    <w:p w14:paraId="68CAEDF8" w14:textId="291CD94B" w:rsidR="00B24A49" w:rsidRDefault="00390504" w:rsidP="00B24A49">
      <w:r>
        <w:t>…………………………………. szülő</w:t>
      </w:r>
    </w:p>
    <w:sectPr w:rsidR="00B24A49" w:rsidSect="00390504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49"/>
    <w:rsid w:val="00030A36"/>
    <w:rsid w:val="000C0E0D"/>
    <w:rsid w:val="000C5B1E"/>
    <w:rsid w:val="00240983"/>
    <w:rsid w:val="00390504"/>
    <w:rsid w:val="004B06E3"/>
    <w:rsid w:val="004C5B16"/>
    <w:rsid w:val="004E06A4"/>
    <w:rsid w:val="00535D7B"/>
    <w:rsid w:val="00555986"/>
    <w:rsid w:val="00761A4F"/>
    <w:rsid w:val="00866C97"/>
    <w:rsid w:val="008E0504"/>
    <w:rsid w:val="009A5A76"/>
    <w:rsid w:val="00AC3F6D"/>
    <w:rsid w:val="00B24A49"/>
    <w:rsid w:val="00B34068"/>
    <w:rsid w:val="00B71A3E"/>
    <w:rsid w:val="00BB2915"/>
    <w:rsid w:val="00C52399"/>
    <w:rsid w:val="00E16A95"/>
    <w:rsid w:val="00F30885"/>
    <w:rsid w:val="00F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2E02"/>
  <w15:chartTrackingRefBased/>
  <w15:docId w15:val="{4AFBB436-B095-42C3-9E6E-916EF3D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24A49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09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16</cp:revision>
  <cp:lastPrinted>2020-09-16T06:03:00Z</cp:lastPrinted>
  <dcterms:created xsi:type="dcterms:W3CDTF">2020-08-28T08:00:00Z</dcterms:created>
  <dcterms:modified xsi:type="dcterms:W3CDTF">2022-05-09T06:29:00Z</dcterms:modified>
</cp:coreProperties>
</file>