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C5B16" w:rsidRPr="004756B5" w:rsidRDefault="004756B5" w:rsidP="004756B5">
      <w:pPr>
        <w:jc w:val="center"/>
        <w:rPr>
          <w:b/>
          <w:i/>
          <w:sz w:val="36"/>
        </w:rPr>
      </w:pPr>
      <w:r w:rsidRPr="004756B5">
        <w:rPr>
          <w:b/>
          <w:i/>
          <w:sz w:val="36"/>
        </w:rPr>
        <w:t>Beszámoló</w:t>
      </w:r>
    </w:p>
    <w:p w:rsidR="004756B5" w:rsidRPr="004756B5" w:rsidRDefault="004756B5" w:rsidP="004756B5">
      <w:pPr>
        <w:jc w:val="center"/>
        <w:rPr>
          <w:b/>
          <w:i/>
          <w:sz w:val="28"/>
        </w:rPr>
      </w:pPr>
    </w:p>
    <w:p w:rsidR="004756B5" w:rsidRPr="004756B5" w:rsidRDefault="004756B5" w:rsidP="004756B5">
      <w:pPr>
        <w:jc w:val="center"/>
        <w:rPr>
          <w:b/>
          <w:i/>
          <w:sz w:val="28"/>
        </w:rPr>
      </w:pPr>
      <w:r w:rsidRPr="004756B5">
        <w:rPr>
          <w:b/>
          <w:i/>
          <w:sz w:val="28"/>
        </w:rPr>
        <w:t>a Gyöngyösi Berze Nagy János Gimnázium 9-11. osztályos diákjainak 2022. április 4-8. közötti erdélyi kirándulásáról</w:t>
      </w:r>
    </w:p>
    <w:p w:rsidR="004756B5" w:rsidRPr="004756B5" w:rsidRDefault="004756B5" w:rsidP="004756B5">
      <w:pPr>
        <w:jc w:val="center"/>
        <w:rPr>
          <w:b/>
          <w:i/>
          <w:sz w:val="28"/>
        </w:rPr>
      </w:pPr>
    </w:p>
    <w:p w:rsidR="004756B5" w:rsidRPr="004756B5" w:rsidRDefault="004756B5" w:rsidP="004756B5">
      <w:pPr>
        <w:jc w:val="center"/>
        <w:rPr>
          <w:b/>
          <w:i/>
          <w:sz w:val="28"/>
        </w:rPr>
      </w:pPr>
      <w:r w:rsidRPr="004756B5">
        <w:rPr>
          <w:b/>
          <w:i/>
          <w:sz w:val="28"/>
        </w:rPr>
        <w:t xml:space="preserve">A programot a </w:t>
      </w:r>
      <w:proofErr w:type="spellStart"/>
      <w:r w:rsidRPr="004756B5">
        <w:rPr>
          <w:b/>
          <w:i/>
          <w:sz w:val="28"/>
        </w:rPr>
        <w:t>Határtalanul</w:t>
      </w:r>
      <w:proofErr w:type="spellEnd"/>
      <w:r w:rsidRPr="004756B5">
        <w:rPr>
          <w:b/>
          <w:i/>
          <w:sz w:val="28"/>
        </w:rPr>
        <w:t>! pályázat támogatta</w:t>
      </w:r>
    </w:p>
    <w:p w:rsidR="004756B5" w:rsidRDefault="004756B5"/>
    <w:p w:rsidR="004756B5" w:rsidRPr="004756B5" w:rsidRDefault="004756B5">
      <w:pPr>
        <w:rPr>
          <w:i/>
        </w:rPr>
      </w:pPr>
      <w:r w:rsidRPr="004756B5">
        <w:rPr>
          <w:i/>
        </w:rPr>
        <w:t>Április 4.</w:t>
      </w:r>
    </w:p>
    <w:p w:rsidR="004756B5" w:rsidRDefault="004756B5"/>
    <w:p w:rsidR="004756B5" w:rsidRDefault="004756B5">
      <w:r>
        <w:t>A csapat hajnali 5 órakor indult el. Nagyváradnál léptük át a határt. Első célpontunk a Sebes-Körös völgye volt, ahol megtekintettük a híres Révi-szorost, illetve annak ékességét, a Zichy-barlangot.</w:t>
      </w:r>
    </w:p>
    <w:p w:rsidR="004756B5" w:rsidRDefault="004756B5"/>
    <w:p w:rsidR="004756B5" w:rsidRDefault="004756B5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00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6B5" w:rsidRDefault="004756B5"/>
    <w:p w:rsidR="004756B5" w:rsidRDefault="004756B5">
      <w:r>
        <w:t xml:space="preserve">Következő megállónk a kalotaszegi </w:t>
      </w:r>
      <w:proofErr w:type="spellStart"/>
      <w:r>
        <w:t>Magyarvalkó</w:t>
      </w:r>
      <w:proofErr w:type="spellEnd"/>
      <w:r>
        <w:t xml:space="preserve"> volt. A festői szépségű falu mindenkit lenyűgözött. A tiszteletes úr bemutatta nekünk a </w:t>
      </w:r>
      <w:proofErr w:type="spellStart"/>
      <w:r>
        <w:t>felu</w:t>
      </w:r>
      <w:proofErr w:type="spellEnd"/>
      <w:r>
        <w:t xml:space="preserve"> templomát is, amely sokak szerint Kalotaszeg legszebb református temploma.</w:t>
      </w:r>
    </w:p>
    <w:p w:rsidR="004756B5" w:rsidRDefault="004756B5"/>
    <w:p w:rsidR="004756B5" w:rsidRDefault="004756B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0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6B5" w:rsidRDefault="004756B5"/>
    <w:p w:rsidR="004756B5" w:rsidRDefault="004756B5">
      <w:r>
        <w:t xml:space="preserve">Célba juttattuk a </w:t>
      </w:r>
      <w:proofErr w:type="spellStart"/>
      <w:r>
        <w:t>magyarvalkói</w:t>
      </w:r>
      <w:proofErr w:type="spellEnd"/>
      <w:r>
        <w:t xml:space="preserve"> iskolának gyűjtött adományunkat (taneszközök, irodaszerek), majd indultunk tovább. A nap utolsó érdemi látnivalója a Tordai-hasadék volt, ezt azonban teljes terjedelmében (egyik végétől a másikig) </w:t>
      </w:r>
      <w:proofErr w:type="spellStart"/>
      <w:r>
        <w:t>végigjártuk</w:t>
      </w:r>
      <w:proofErr w:type="spellEnd"/>
      <w:r>
        <w:t>.</w:t>
      </w:r>
    </w:p>
    <w:p w:rsidR="004756B5" w:rsidRDefault="004756B5"/>
    <w:p w:rsidR="004756B5" w:rsidRDefault="004756B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02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6B5" w:rsidRDefault="004756B5"/>
    <w:p w:rsidR="004756B5" w:rsidRDefault="004756B5">
      <w:r>
        <w:t>Az esti órákban érkeztünk meg Torockóra, első szálláhelyünkre.</w:t>
      </w:r>
    </w:p>
    <w:p w:rsidR="004756B5" w:rsidRDefault="004756B5"/>
    <w:p w:rsidR="004756B5" w:rsidRDefault="004756B5"/>
    <w:p w:rsidR="004756B5" w:rsidRPr="004756B5" w:rsidRDefault="004756B5">
      <w:pPr>
        <w:rPr>
          <w:i/>
        </w:rPr>
      </w:pPr>
      <w:r w:rsidRPr="004756B5">
        <w:rPr>
          <w:i/>
        </w:rPr>
        <w:t>Április 5.</w:t>
      </w:r>
    </w:p>
    <w:p w:rsidR="004756B5" w:rsidRDefault="004756B5"/>
    <w:p w:rsidR="004756B5" w:rsidRDefault="004756B5">
      <w:r>
        <w:t>Kora hajnalban keltünk, majd megmásztuk a Székelykőt.</w:t>
      </w:r>
    </w:p>
    <w:p w:rsidR="004756B5" w:rsidRDefault="004756B5"/>
    <w:p w:rsidR="004756B5" w:rsidRDefault="004756B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04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6B5" w:rsidRDefault="004756B5"/>
    <w:p w:rsidR="004756B5" w:rsidRDefault="004756B5">
      <w:r>
        <w:t xml:space="preserve">Sőt, végig is sétáltunk a gerincen, egészen </w:t>
      </w:r>
      <w:proofErr w:type="spellStart"/>
      <w:r>
        <w:t>Torockószentgyörgyig</w:t>
      </w:r>
      <w:proofErr w:type="spellEnd"/>
      <w:r>
        <w:t>. Bevásároltunk a helyi sajtüzemben, majd meg sem álltunk Segesvárig. (Jobban mondva, Berethalomban körbejártuk a szász erődtemplomot, bemenni azonban nem tudtunk, mert a hölgy nem volt hajlandó számlát adni.)</w:t>
      </w:r>
    </w:p>
    <w:p w:rsidR="004756B5" w:rsidRDefault="004756B5"/>
    <w:p w:rsidR="004756B5" w:rsidRDefault="00B90F27">
      <w:r>
        <w:t xml:space="preserve">Segesváron a </w:t>
      </w:r>
      <w:proofErr w:type="spellStart"/>
      <w:r>
        <w:t>Burg</w:t>
      </w:r>
      <w:proofErr w:type="spellEnd"/>
      <w:r>
        <w:t xml:space="preserve"> panzióban fogyasztottuk el a vacsoránkat, majd foglaltuk el a szállásunkat.</w:t>
      </w:r>
    </w:p>
    <w:p w:rsidR="00B90F27" w:rsidRDefault="00B90F27"/>
    <w:p w:rsidR="00B90F27" w:rsidRDefault="00B90F27"/>
    <w:p w:rsidR="00B90F27" w:rsidRDefault="00B90F27">
      <w:pPr>
        <w:rPr>
          <w:i/>
        </w:rPr>
      </w:pPr>
      <w:r w:rsidRPr="00B90F27">
        <w:rPr>
          <w:i/>
        </w:rPr>
        <w:t>Április 6.</w:t>
      </w:r>
    </w:p>
    <w:p w:rsidR="00B90F27" w:rsidRDefault="00B90F27">
      <w:pPr>
        <w:rPr>
          <w:i/>
        </w:rPr>
      </w:pPr>
    </w:p>
    <w:p w:rsidR="00B90F27" w:rsidRDefault="00B90F27">
      <w:r>
        <w:t>A napot a segesvári fellegvár megtekintésével indítottuk.</w:t>
      </w:r>
    </w:p>
    <w:p w:rsidR="00B90F27" w:rsidRDefault="00B90F27"/>
    <w:p w:rsidR="00B90F27" w:rsidRDefault="00B90F27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09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F27" w:rsidRDefault="00B90F27"/>
    <w:p w:rsidR="00B90F27" w:rsidRDefault="00397895">
      <w:r>
        <w:t>Fehéregyházán, az Ispán-kútnál álltunk meg, ahol megkoszorúztuk a Petőfi feltételezett halálának helyszínén emelt emlékművet.</w:t>
      </w:r>
    </w:p>
    <w:p w:rsidR="00397895" w:rsidRDefault="00397895"/>
    <w:p w:rsidR="00397895" w:rsidRDefault="0039789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11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895" w:rsidRDefault="00397895"/>
    <w:p w:rsidR="00397895" w:rsidRDefault="00397895">
      <w:r>
        <w:t xml:space="preserve">Következő megállónk az </w:t>
      </w:r>
      <w:proofErr w:type="spellStart"/>
      <w:r>
        <w:t>agyagfalvi</w:t>
      </w:r>
      <w:proofErr w:type="spellEnd"/>
      <w:r>
        <w:t xml:space="preserve"> nemzetgyűlés emlékművénél,</w:t>
      </w:r>
    </w:p>
    <w:p w:rsidR="00397895" w:rsidRDefault="00397895"/>
    <w:p w:rsidR="00397895" w:rsidRDefault="00397895">
      <w:pPr>
        <w:rPr>
          <w:noProof/>
        </w:rPr>
      </w:pPr>
    </w:p>
    <w:p w:rsidR="00397895" w:rsidRDefault="00397895"/>
    <w:p w:rsidR="00397895" w:rsidRDefault="00397895"/>
    <w:p w:rsidR="00397895" w:rsidRDefault="00397895"/>
    <w:p w:rsidR="00397895" w:rsidRDefault="0039789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1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895" w:rsidRDefault="00397895"/>
    <w:p w:rsidR="00397895" w:rsidRDefault="00397895">
      <w:r>
        <w:t>majd a Hargitán volt, ahol némi hógolyócsata bontakozott ki. Hóembert is építettünk.</w:t>
      </w:r>
    </w:p>
    <w:p w:rsidR="00397895" w:rsidRDefault="00397895"/>
    <w:p w:rsidR="00397895" w:rsidRDefault="0039789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11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895" w:rsidRDefault="00397895"/>
    <w:p w:rsidR="00397895" w:rsidRDefault="00397895">
      <w:r>
        <w:t>Mivel egy tervezett megállónk ismét a számlaadási mizéria miatt (</w:t>
      </w:r>
      <w:proofErr w:type="spellStart"/>
      <w:r>
        <w:t>Székelyderzs</w:t>
      </w:r>
      <w:proofErr w:type="spellEnd"/>
      <w:r>
        <w:t>) meghiúsult, a felszabadult idő terhére megtekintettük a csíksomlyói kegytemplomot, nemzetünk egyik legfontosabb szakrális központját.</w:t>
      </w:r>
    </w:p>
    <w:p w:rsidR="00397895" w:rsidRDefault="00397895"/>
    <w:p w:rsidR="00397895" w:rsidRDefault="0039789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1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397895" w:rsidRDefault="00397895"/>
    <w:p w:rsidR="00397895" w:rsidRDefault="00397895">
      <w:r>
        <w:t xml:space="preserve">Még mindig maradt egy kis időnk, így megálltunk Nyergestetőnél és megkoszorúztuk a saját keresztünket – természetesen a </w:t>
      </w:r>
      <w:proofErr w:type="spellStart"/>
      <w:r>
        <w:t>Kányádi</w:t>
      </w:r>
      <w:proofErr w:type="spellEnd"/>
      <w:r>
        <w:t>-költemény elszavalása, illetve a Himnusz eléneklése mellett.</w:t>
      </w:r>
    </w:p>
    <w:p w:rsidR="00397895" w:rsidRDefault="00397895"/>
    <w:p w:rsidR="00397895" w:rsidRDefault="00397895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126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895" w:rsidRDefault="00397895"/>
    <w:p w:rsidR="00397895" w:rsidRDefault="00397895">
      <w:r>
        <w:t>Így épp időben értünk Kézdivásárhelyre, ahol a barátaink már vártak minket.</w:t>
      </w:r>
    </w:p>
    <w:p w:rsidR="00397895" w:rsidRDefault="00397895"/>
    <w:p w:rsidR="00397895" w:rsidRDefault="00397895"/>
    <w:p w:rsidR="00397895" w:rsidRPr="00397895" w:rsidRDefault="00397895">
      <w:pPr>
        <w:rPr>
          <w:i/>
        </w:rPr>
      </w:pPr>
      <w:r w:rsidRPr="00397895">
        <w:rPr>
          <w:i/>
        </w:rPr>
        <w:t>Április 7.</w:t>
      </w:r>
    </w:p>
    <w:p w:rsidR="00397895" w:rsidRDefault="00397895"/>
    <w:p w:rsidR="00397895" w:rsidRDefault="00397895">
      <w:r>
        <w:t>Ezt a napot testvériskolánk, a kézdivásárhelyi Nagy Mózes Elméleti Líceum diákjaival töltöttük.</w:t>
      </w:r>
    </w:p>
    <w:p w:rsidR="00397895" w:rsidRDefault="00397895"/>
    <w:p w:rsidR="00397895" w:rsidRDefault="00397895">
      <w:r>
        <w:t xml:space="preserve">Megtekintettük a líceum épületét, ahol </w:t>
      </w:r>
      <w:proofErr w:type="spellStart"/>
      <w:r>
        <w:t>Beján</w:t>
      </w:r>
      <w:proofErr w:type="spellEnd"/>
      <w:r>
        <w:t xml:space="preserve"> András igazgató úr ismertette az iskola múltját és jelenét. Ezután átmentünk a frissen felújított minorita rendházba. Diákjaink itt találkoztak és ismerkedtek meg „párjukkal”, a Nagy </w:t>
      </w:r>
      <w:r w:rsidR="005A02AA">
        <w:t>Mózes egy diákjával.</w:t>
      </w:r>
    </w:p>
    <w:p w:rsidR="005A02AA" w:rsidRDefault="005A02AA"/>
    <w:p w:rsidR="005A02AA" w:rsidRDefault="005A02AA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1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2AA" w:rsidRDefault="005A02AA"/>
    <w:p w:rsidR="005A02AA" w:rsidRDefault="005A02AA">
      <w:r>
        <w:t xml:space="preserve">A közös kép elkészítése után felmentünk a torjai </w:t>
      </w:r>
      <w:proofErr w:type="spellStart"/>
      <w:r>
        <w:t>Bödös</w:t>
      </w:r>
      <w:proofErr w:type="spellEnd"/>
      <w:r>
        <w:t>-barlanghoz,</w:t>
      </w:r>
    </w:p>
    <w:p w:rsidR="005A02AA" w:rsidRDefault="005A02AA"/>
    <w:p w:rsidR="005A02AA" w:rsidRDefault="005A02AA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1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2AA" w:rsidRDefault="005A02AA"/>
    <w:p w:rsidR="005A02AA" w:rsidRDefault="005A02AA">
      <w:r>
        <w:t>Mohoshoz, illetve a Szent Anna-tóhoz. Utóbbi helyszínen a két iskola diákjaiból álló csapatok vetélkedtek egymással.</w:t>
      </w:r>
    </w:p>
    <w:p w:rsidR="005A02AA" w:rsidRDefault="005A02AA"/>
    <w:p w:rsidR="005A02AA" w:rsidRDefault="005A02AA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17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2AA" w:rsidRDefault="005A02AA"/>
    <w:p w:rsidR="005A02AA" w:rsidRDefault="005A02AA">
      <w:r>
        <w:t>A napot fergeteges „buli” zárta.</w:t>
      </w:r>
    </w:p>
    <w:p w:rsidR="005A02AA" w:rsidRDefault="005A02AA"/>
    <w:p w:rsidR="005A02AA" w:rsidRDefault="005A02AA"/>
    <w:p w:rsidR="005A02AA" w:rsidRPr="005A02AA" w:rsidRDefault="005A02AA">
      <w:pPr>
        <w:rPr>
          <w:i/>
        </w:rPr>
      </w:pPr>
      <w:r w:rsidRPr="005A02AA">
        <w:rPr>
          <w:i/>
        </w:rPr>
        <w:t>Április 8.</w:t>
      </w:r>
    </w:p>
    <w:p w:rsidR="005A02AA" w:rsidRDefault="005A02AA"/>
    <w:p w:rsidR="005A02AA" w:rsidRDefault="005A02AA">
      <w:r>
        <w:t xml:space="preserve">Ez a nap már a hazautazás napja volt, sajnos. A </w:t>
      </w:r>
      <w:proofErr w:type="spellStart"/>
      <w:r>
        <w:t>parajdi</w:t>
      </w:r>
      <w:proofErr w:type="spellEnd"/>
      <w:r>
        <w:t xml:space="preserve"> sóbányát azért megnéztük…</w:t>
      </w:r>
    </w:p>
    <w:p w:rsidR="005A02AA" w:rsidRDefault="005A02AA"/>
    <w:p w:rsidR="005A02AA" w:rsidRDefault="005A02AA"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1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2AA" w:rsidRDefault="005A02AA"/>
    <w:p w:rsidR="005A02AA" w:rsidRDefault="005A02AA"/>
    <w:p w:rsidR="005A02AA" w:rsidRPr="00B90F27" w:rsidRDefault="005A02AA">
      <w:r>
        <w:t>Tartalmas, felejthetetlen utazás volt. A rengeteg látnivaló mellett a kézdivásárhelyi barátainknak örültünk a legjobban.</w:t>
      </w:r>
      <w:bookmarkStart w:id="0" w:name="_GoBack"/>
      <w:bookmarkEnd w:id="0"/>
    </w:p>
    <w:sectPr w:rsidR="005A02AA" w:rsidRPr="00B90F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6B5"/>
    <w:rsid w:val="00397895"/>
    <w:rsid w:val="004756B5"/>
    <w:rsid w:val="004C5B16"/>
    <w:rsid w:val="005A02AA"/>
    <w:rsid w:val="008E0504"/>
    <w:rsid w:val="00AC3F6D"/>
    <w:rsid w:val="00B71A3E"/>
    <w:rsid w:val="00B90F27"/>
    <w:rsid w:val="00E16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D7835"/>
  <w15:chartTrackingRefBased/>
  <w15:docId w15:val="{A191EF66-3093-4228-B636-B21DFC93C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E16A95"/>
    <w:pPr>
      <w:tabs>
        <w:tab w:val="left" w:pos="425"/>
        <w:tab w:val="left" w:pos="851"/>
        <w:tab w:val="left" w:pos="1276"/>
      </w:tabs>
      <w:spacing w:after="0" w:line="240" w:lineRule="auto"/>
      <w:jc w:val="both"/>
    </w:pPr>
    <w:rPr>
      <w:rFonts w:ascii="Times New Roman" w:hAnsi="Times New Roman"/>
      <w:sz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14</Pages>
  <Words>382</Words>
  <Characters>2638</Characters>
  <Application>Microsoft Office Word</Application>
  <DocSecurity>0</DocSecurity>
  <Lines>21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Czinder Péter</dc:creator>
  <cp:keywords/>
  <dc:description/>
  <cp:lastModifiedBy>Dr. Czinder Péter</cp:lastModifiedBy>
  <cp:revision>2</cp:revision>
  <dcterms:created xsi:type="dcterms:W3CDTF">2022-06-30T05:43:00Z</dcterms:created>
  <dcterms:modified xsi:type="dcterms:W3CDTF">2022-06-30T06:09:00Z</dcterms:modified>
</cp:coreProperties>
</file>