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2AAA" w14:textId="35A8819A" w:rsidR="00060613" w:rsidRDefault="00612C78" w:rsidP="00060613">
      <w:pPr>
        <w:pStyle w:val="Cmsor2"/>
      </w:pPr>
      <w:r>
        <w:t>11</w:t>
      </w:r>
      <w:r w:rsidR="00060613">
        <w:t>. évfolyam</w:t>
      </w:r>
      <w:r>
        <w:t xml:space="preserve"> – emelt szintű érettségire felkészítő foglalkozás</w:t>
      </w:r>
    </w:p>
    <w:p w14:paraId="1FDFC148" w14:textId="77777777" w:rsidR="00060613" w:rsidRDefault="00060613" w:rsidP="00060613"/>
    <w:p w14:paraId="6606B501" w14:textId="1EE54330" w:rsidR="00060613" w:rsidRPr="00B76005" w:rsidRDefault="00060613" w:rsidP="00060613">
      <w:pPr>
        <w:rPr>
          <w:bCs/>
        </w:rPr>
      </w:pPr>
      <w:r w:rsidRPr="00B76005">
        <w:rPr>
          <w:bCs/>
        </w:rPr>
        <w:t xml:space="preserve">Óraszám: </w:t>
      </w:r>
      <w:r w:rsidR="00612C78">
        <w:rPr>
          <w:bCs/>
        </w:rPr>
        <w:t>108</w:t>
      </w:r>
      <w:r w:rsidRPr="00B76005">
        <w:rPr>
          <w:bCs/>
        </w:rPr>
        <w:t xml:space="preserve"> óra.</w:t>
      </w:r>
    </w:p>
    <w:p w14:paraId="2A5ADD01" w14:textId="77777777" w:rsidR="00060613" w:rsidRPr="00B76005" w:rsidRDefault="00060613" w:rsidP="00060613">
      <w:pPr>
        <w:rPr>
          <w:bCs/>
        </w:rPr>
      </w:pPr>
    </w:p>
    <w:p w14:paraId="7ADD2994" w14:textId="77777777" w:rsidR="00060613" w:rsidRPr="00B76005" w:rsidRDefault="00060613" w:rsidP="00060613">
      <w:pPr>
        <w:rPr>
          <w:bCs/>
        </w:rPr>
      </w:pPr>
      <w:r w:rsidRPr="00B76005">
        <w:rPr>
          <w:bCs/>
        </w:rPr>
        <w:t>A témakörök áttekintő táblázata:</w:t>
      </w:r>
    </w:p>
    <w:p w14:paraId="11911824" w14:textId="77777777" w:rsidR="00060613" w:rsidRPr="00B76005" w:rsidRDefault="00060613" w:rsidP="00060613">
      <w:pPr>
        <w:rPr>
          <w:bCs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80"/>
      </w:tblGrid>
      <w:tr w:rsidR="00060613" w:rsidRPr="00B76005" w14:paraId="2ACDF870" w14:textId="77777777" w:rsidTr="00F060C9">
        <w:tc>
          <w:tcPr>
            <w:tcW w:w="7792" w:type="dxa"/>
          </w:tcPr>
          <w:p w14:paraId="0657DCD9" w14:textId="77777777" w:rsidR="00060613" w:rsidRPr="00B76005" w:rsidRDefault="00060613" w:rsidP="00F060C9">
            <w:pPr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Témakör neve</w:t>
            </w:r>
          </w:p>
        </w:tc>
        <w:tc>
          <w:tcPr>
            <w:tcW w:w="1280" w:type="dxa"/>
          </w:tcPr>
          <w:p w14:paraId="73C0140C" w14:textId="77777777" w:rsidR="00060613" w:rsidRPr="00B76005" w:rsidRDefault="00060613" w:rsidP="009E605C">
            <w:pPr>
              <w:jc w:val="center"/>
              <w:rPr>
                <w:b/>
                <w:i/>
                <w:iCs/>
              </w:rPr>
            </w:pPr>
            <w:r w:rsidRPr="00B76005">
              <w:rPr>
                <w:b/>
                <w:i/>
                <w:iCs/>
              </w:rPr>
              <w:t>Óraszám</w:t>
            </w:r>
          </w:p>
        </w:tc>
      </w:tr>
      <w:tr w:rsidR="009E605C" w:rsidRPr="00B76005" w14:paraId="7F92E702" w14:textId="77777777" w:rsidTr="00F060C9">
        <w:tc>
          <w:tcPr>
            <w:tcW w:w="7792" w:type="dxa"/>
          </w:tcPr>
          <w:p w14:paraId="5765553A" w14:textId="7194F934" w:rsidR="009E605C" w:rsidRPr="009E605C" w:rsidRDefault="009E605C" w:rsidP="00F060C9">
            <w:pPr>
              <w:rPr>
                <w:bCs/>
              </w:rPr>
            </w:pPr>
            <w:r>
              <w:rPr>
                <w:bCs/>
              </w:rPr>
              <w:t>1.</w:t>
            </w:r>
            <w:r w:rsidR="00713792">
              <w:rPr>
                <w:bCs/>
              </w:rPr>
              <w:t xml:space="preserve"> </w:t>
            </w:r>
            <w:r w:rsidR="008910BE" w:rsidRPr="008910BE">
              <w:rPr>
                <w:bCs/>
              </w:rPr>
              <w:t>A szerveződés szintjei. Többsejtűség. Sejtfonalak, teleptest és álszövet: gombák, szivacsok</w:t>
            </w:r>
          </w:p>
        </w:tc>
        <w:tc>
          <w:tcPr>
            <w:tcW w:w="1280" w:type="dxa"/>
          </w:tcPr>
          <w:p w14:paraId="658377AC" w14:textId="468E7A8D" w:rsidR="009E605C" w:rsidRPr="009E605C" w:rsidRDefault="00713792" w:rsidP="009E605C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713792" w:rsidRPr="00B76005" w14:paraId="2935297E" w14:textId="77777777" w:rsidTr="00F060C9">
        <w:tc>
          <w:tcPr>
            <w:tcW w:w="7792" w:type="dxa"/>
          </w:tcPr>
          <w:p w14:paraId="68C2CB66" w14:textId="1C5A32A3" w:rsidR="00713792" w:rsidRDefault="00713792" w:rsidP="00F060C9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proofErr w:type="spellStart"/>
            <w:r w:rsidRPr="00713792">
              <w:rPr>
                <w:bCs/>
              </w:rPr>
              <w:t>Csalánozók</w:t>
            </w:r>
            <w:proofErr w:type="spellEnd"/>
            <w:r w:rsidRPr="00713792">
              <w:rPr>
                <w:bCs/>
              </w:rPr>
              <w:t>, férgek, puhatestűek, ízeltlábúak</w:t>
            </w:r>
          </w:p>
        </w:tc>
        <w:tc>
          <w:tcPr>
            <w:tcW w:w="1280" w:type="dxa"/>
          </w:tcPr>
          <w:p w14:paraId="1401EEDC" w14:textId="24278291" w:rsidR="00713792" w:rsidRDefault="00713792" w:rsidP="009E60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  <w:tr w:rsidR="00612C78" w:rsidRPr="00B76005" w14:paraId="45D70E62" w14:textId="77777777" w:rsidTr="00F060C9">
        <w:tc>
          <w:tcPr>
            <w:tcW w:w="7792" w:type="dxa"/>
          </w:tcPr>
          <w:p w14:paraId="13B90881" w14:textId="36794B80" w:rsidR="00612C78" w:rsidRDefault="00713792" w:rsidP="00F060C9">
            <w:pPr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713792">
              <w:rPr>
                <w:bCs/>
              </w:rPr>
              <w:t>A gerincesek nagy csoportjai testfelépítése és működése</w:t>
            </w:r>
          </w:p>
        </w:tc>
        <w:tc>
          <w:tcPr>
            <w:tcW w:w="1280" w:type="dxa"/>
          </w:tcPr>
          <w:p w14:paraId="3C87EE8B" w14:textId="75C6AA55" w:rsidR="00612C78" w:rsidRDefault="00713792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910BE">
              <w:rPr>
                <w:bCs/>
              </w:rPr>
              <w:t>2</w:t>
            </w:r>
          </w:p>
        </w:tc>
      </w:tr>
      <w:tr w:rsidR="00713792" w:rsidRPr="00B76005" w14:paraId="309D8DD9" w14:textId="77777777" w:rsidTr="00F060C9">
        <w:tc>
          <w:tcPr>
            <w:tcW w:w="7792" w:type="dxa"/>
          </w:tcPr>
          <w:p w14:paraId="572324CE" w14:textId="2971E963" w:rsidR="00713792" w:rsidRDefault="00713792" w:rsidP="00F060C9">
            <w:pPr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713792">
              <w:rPr>
                <w:bCs/>
              </w:rPr>
              <w:t>Az állatok viselkedése</w:t>
            </w:r>
          </w:p>
        </w:tc>
        <w:tc>
          <w:tcPr>
            <w:tcW w:w="1280" w:type="dxa"/>
          </w:tcPr>
          <w:p w14:paraId="7A47D404" w14:textId="3D37B9EF" w:rsidR="00713792" w:rsidRDefault="00713792" w:rsidP="009E605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910BE">
              <w:rPr>
                <w:bCs/>
              </w:rPr>
              <w:t>2</w:t>
            </w:r>
          </w:p>
        </w:tc>
      </w:tr>
      <w:tr w:rsidR="00713792" w:rsidRPr="00B76005" w14:paraId="38959917" w14:textId="77777777" w:rsidTr="00F060C9">
        <w:tc>
          <w:tcPr>
            <w:tcW w:w="7792" w:type="dxa"/>
          </w:tcPr>
          <w:p w14:paraId="1E5E12E6" w14:textId="3D9FC446" w:rsidR="00713792" w:rsidRDefault="00713792" w:rsidP="00F060C9">
            <w:pPr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713792">
              <w:rPr>
                <w:bCs/>
              </w:rPr>
              <w:t>A növények országa, Valódi növények</w:t>
            </w:r>
          </w:p>
        </w:tc>
        <w:tc>
          <w:tcPr>
            <w:tcW w:w="1280" w:type="dxa"/>
          </w:tcPr>
          <w:p w14:paraId="1A07CECF" w14:textId="7B5BAAD7" w:rsidR="00713792" w:rsidRDefault="00713792" w:rsidP="009E605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713792" w:rsidRPr="00B76005" w14:paraId="6FCCFE7A" w14:textId="77777777" w:rsidTr="00F060C9">
        <w:tc>
          <w:tcPr>
            <w:tcW w:w="7792" w:type="dxa"/>
          </w:tcPr>
          <w:p w14:paraId="1F66740C" w14:textId="43700930" w:rsidR="00713792" w:rsidRDefault="00713792" w:rsidP="00F060C9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713792">
              <w:rPr>
                <w:bCs/>
              </w:rPr>
              <w:t>A növények élete</w:t>
            </w:r>
          </w:p>
        </w:tc>
        <w:tc>
          <w:tcPr>
            <w:tcW w:w="1280" w:type="dxa"/>
          </w:tcPr>
          <w:p w14:paraId="387EB405" w14:textId="3DD058A5" w:rsidR="00713792" w:rsidRDefault="004C7600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713792" w:rsidRPr="00B76005" w14:paraId="6F55E8F9" w14:textId="77777777" w:rsidTr="00F060C9">
        <w:tc>
          <w:tcPr>
            <w:tcW w:w="7792" w:type="dxa"/>
          </w:tcPr>
          <w:p w14:paraId="26DBE849" w14:textId="74BE697B" w:rsidR="00713792" w:rsidRDefault="00713792" w:rsidP="00F060C9">
            <w:pPr>
              <w:rPr>
                <w:bCs/>
              </w:rPr>
            </w:pPr>
            <w:r>
              <w:rPr>
                <w:bCs/>
              </w:rPr>
              <w:t xml:space="preserve">7. </w:t>
            </w:r>
            <w:r w:rsidRPr="00713792">
              <w:rPr>
                <w:bCs/>
              </w:rPr>
              <w:t>Ökológia- Az élőlények környezete</w:t>
            </w:r>
          </w:p>
        </w:tc>
        <w:tc>
          <w:tcPr>
            <w:tcW w:w="1280" w:type="dxa"/>
          </w:tcPr>
          <w:p w14:paraId="5D6B101C" w14:textId="47E1995B" w:rsidR="00713792" w:rsidRDefault="00713792" w:rsidP="009E605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713792" w:rsidRPr="00B76005" w14:paraId="5E3FA653" w14:textId="77777777" w:rsidTr="00F060C9">
        <w:tc>
          <w:tcPr>
            <w:tcW w:w="7792" w:type="dxa"/>
          </w:tcPr>
          <w:p w14:paraId="71FA55D5" w14:textId="7B0A45ED" w:rsidR="00713792" w:rsidRDefault="00713792" w:rsidP="00F060C9">
            <w:pPr>
              <w:rPr>
                <w:bCs/>
              </w:rPr>
            </w:pPr>
            <w:r>
              <w:rPr>
                <w:bCs/>
              </w:rPr>
              <w:t xml:space="preserve">8. </w:t>
            </w:r>
            <w:r w:rsidRPr="00713792">
              <w:rPr>
                <w:bCs/>
              </w:rPr>
              <w:t>Ökoszisztémák</w:t>
            </w:r>
          </w:p>
        </w:tc>
        <w:tc>
          <w:tcPr>
            <w:tcW w:w="1280" w:type="dxa"/>
          </w:tcPr>
          <w:p w14:paraId="2BBBC9F6" w14:textId="54299A05" w:rsidR="00713792" w:rsidRDefault="00713792" w:rsidP="009E605C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713792" w:rsidRPr="00B76005" w14:paraId="3741DF22" w14:textId="77777777" w:rsidTr="00F060C9">
        <w:tc>
          <w:tcPr>
            <w:tcW w:w="7792" w:type="dxa"/>
          </w:tcPr>
          <w:p w14:paraId="4E6CDEA9" w14:textId="3BCB1E17" w:rsidR="00713792" w:rsidRDefault="00713792" w:rsidP="00F060C9">
            <w:pPr>
              <w:rPr>
                <w:bCs/>
              </w:rPr>
            </w:pPr>
            <w:r>
              <w:rPr>
                <w:bCs/>
              </w:rPr>
              <w:t xml:space="preserve">9. </w:t>
            </w:r>
            <w:r w:rsidRPr="00713792">
              <w:rPr>
                <w:bCs/>
              </w:rPr>
              <w:t>Életközösségek</w:t>
            </w:r>
          </w:p>
        </w:tc>
        <w:tc>
          <w:tcPr>
            <w:tcW w:w="1280" w:type="dxa"/>
          </w:tcPr>
          <w:p w14:paraId="41A6CE37" w14:textId="20783469" w:rsidR="00713792" w:rsidRDefault="004C7600" w:rsidP="009E605C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713792" w:rsidRPr="00B76005" w14:paraId="16DFFDCA" w14:textId="77777777" w:rsidTr="00F060C9">
        <w:tc>
          <w:tcPr>
            <w:tcW w:w="7792" w:type="dxa"/>
          </w:tcPr>
          <w:p w14:paraId="00EFC9E1" w14:textId="4001B92C" w:rsidR="00713792" w:rsidRDefault="00713792" w:rsidP="00F060C9">
            <w:pPr>
              <w:rPr>
                <w:bCs/>
              </w:rPr>
            </w:pPr>
            <w:r>
              <w:rPr>
                <w:bCs/>
              </w:rPr>
              <w:t xml:space="preserve">10. </w:t>
            </w:r>
            <w:r w:rsidRPr="00713792">
              <w:rPr>
                <w:bCs/>
              </w:rPr>
              <w:t>Az emberi szervezet szabályozó működése. Jelátvitel testfolyadék révén</w:t>
            </w:r>
          </w:p>
        </w:tc>
        <w:tc>
          <w:tcPr>
            <w:tcW w:w="1280" w:type="dxa"/>
          </w:tcPr>
          <w:p w14:paraId="0A205EC2" w14:textId="6BA731AD" w:rsidR="00713792" w:rsidRDefault="004C7600" w:rsidP="009E605C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713792" w:rsidRPr="00B76005" w14:paraId="5C9A2936" w14:textId="77777777" w:rsidTr="00F060C9">
        <w:tc>
          <w:tcPr>
            <w:tcW w:w="7792" w:type="dxa"/>
          </w:tcPr>
          <w:p w14:paraId="7108BEB4" w14:textId="06CEFFD4" w:rsidR="00713792" w:rsidRDefault="00713792" w:rsidP="00F060C9">
            <w:pPr>
              <w:rPr>
                <w:bCs/>
              </w:rPr>
            </w:pPr>
            <w:r>
              <w:rPr>
                <w:bCs/>
              </w:rPr>
              <w:t xml:space="preserve">11. </w:t>
            </w:r>
            <w:r w:rsidRPr="00713792">
              <w:rPr>
                <w:bCs/>
              </w:rPr>
              <w:t>Jelátvitel szinapszisok révén, az idegrendszer felépítése és működése</w:t>
            </w:r>
          </w:p>
        </w:tc>
        <w:tc>
          <w:tcPr>
            <w:tcW w:w="1280" w:type="dxa"/>
          </w:tcPr>
          <w:p w14:paraId="7788F7DF" w14:textId="4B97A358" w:rsidR="00713792" w:rsidRDefault="004C7600" w:rsidP="009E605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060613" w:rsidRPr="00B76005" w14:paraId="22F46E5D" w14:textId="77777777" w:rsidTr="00F060C9">
        <w:tc>
          <w:tcPr>
            <w:tcW w:w="7792" w:type="dxa"/>
          </w:tcPr>
          <w:p w14:paraId="31CDD846" w14:textId="77777777" w:rsidR="00060613" w:rsidRPr="00B76005" w:rsidRDefault="00060613" w:rsidP="00F060C9">
            <w:pPr>
              <w:jc w:val="right"/>
              <w:rPr>
                <w:bCs/>
                <w:i/>
                <w:iCs/>
              </w:rPr>
            </w:pPr>
            <w:r w:rsidRPr="00B76005">
              <w:rPr>
                <w:bCs/>
                <w:i/>
                <w:iCs/>
              </w:rPr>
              <w:t>Összes óraszám:</w:t>
            </w:r>
          </w:p>
        </w:tc>
        <w:tc>
          <w:tcPr>
            <w:tcW w:w="1280" w:type="dxa"/>
            <w:vAlign w:val="center"/>
          </w:tcPr>
          <w:p w14:paraId="40EEC47B" w14:textId="356A2FED" w:rsidR="00060613" w:rsidRPr="00B76005" w:rsidRDefault="009E605C" w:rsidP="009E605C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fldChar w:fldCharType="begin"/>
            </w:r>
            <w:r>
              <w:rPr>
                <w:bCs/>
                <w:i/>
                <w:iCs/>
              </w:rPr>
              <w:instrText xml:space="preserve"> =SUM(ABOVE) </w:instrText>
            </w:r>
            <w:r>
              <w:rPr>
                <w:bCs/>
                <w:i/>
                <w:iCs/>
              </w:rPr>
              <w:fldChar w:fldCharType="separate"/>
            </w:r>
            <w:r w:rsidR="004C7600">
              <w:rPr>
                <w:bCs/>
                <w:i/>
                <w:iCs/>
                <w:noProof/>
              </w:rPr>
              <w:t>108</w:t>
            </w:r>
            <w:r>
              <w:rPr>
                <w:bCs/>
                <w:i/>
                <w:iCs/>
              </w:rPr>
              <w:fldChar w:fldCharType="end"/>
            </w:r>
          </w:p>
        </w:tc>
      </w:tr>
    </w:tbl>
    <w:p w14:paraId="163AAACC" w14:textId="77777777" w:rsidR="00060613" w:rsidRPr="00B76005" w:rsidRDefault="00060613" w:rsidP="00060613">
      <w:pPr>
        <w:rPr>
          <w:bCs/>
        </w:rPr>
      </w:pPr>
    </w:p>
    <w:p w14:paraId="63B712BF" w14:textId="45BD6CAA" w:rsidR="00060613" w:rsidRDefault="00060613" w:rsidP="00060613">
      <w:pPr>
        <w:rPr>
          <w:bCs/>
          <w:i/>
          <w:iCs/>
        </w:rPr>
      </w:pPr>
    </w:p>
    <w:p w14:paraId="482B7C78" w14:textId="41F5D3EF" w:rsidR="009D2108" w:rsidRPr="00B76005" w:rsidRDefault="009D2108" w:rsidP="000D0DDD">
      <w:pPr>
        <w:rPr>
          <w:bCs/>
          <w:i/>
          <w:iCs/>
        </w:rPr>
      </w:pPr>
      <w:r w:rsidRPr="009D2108">
        <w:rPr>
          <w:bCs/>
          <w:i/>
          <w:iCs/>
        </w:rPr>
        <w:t>1. A szerveződés szintjei. Többsejtűség. Sejtfonalak, teleptest és álszövet: gombák, szivacsok</w:t>
      </w:r>
    </w:p>
    <w:p w14:paraId="4752F271" w14:textId="77777777" w:rsidR="009D2108" w:rsidRDefault="009D2108" w:rsidP="000D0DDD">
      <w:pPr>
        <w:rPr>
          <w:bCs/>
        </w:rPr>
      </w:pPr>
    </w:p>
    <w:p w14:paraId="542BB3A3" w14:textId="6766E91C" w:rsidR="009D2108" w:rsidRPr="00B76005" w:rsidRDefault="009D2108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7</w:t>
      </w:r>
      <w:r w:rsidRPr="00B76005">
        <w:rPr>
          <w:bCs/>
        </w:rPr>
        <w:t xml:space="preserve"> óra</w:t>
      </w:r>
    </w:p>
    <w:p w14:paraId="2B976535" w14:textId="77777777" w:rsidR="009D2108" w:rsidRDefault="009D2108" w:rsidP="000D0DDD">
      <w:pPr>
        <w:ind w:left="425"/>
        <w:rPr>
          <w:bCs/>
        </w:rPr>
      </w:pPr>
    </w:p>
    <w:p w14:paraId="6A1278CB" w14:textId="77777777" w:rsidR="009D2108" w:rsidRPr="00B76005" w:rsidRDefault="009D2108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61B0FC14" w14:textId="77777777" w:rsidR="009D2108" w:rsidRDefault="009D2108" w:rsidP="000D0DDD">
      <w:pPr>
        <w:ind w:left="425"/>
        <w:rPr>
          <w:bCs/>
        </w:rPr>
      </w:pPr>
    </w:p>
    <w:p w14:paraId="5DC38087" w14:textId="77777777" w:rsidR="009D2108" w:rsidRPr="00B76005" w:rsidRDefault="009D2108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7C399EDA" w14:textId="77777777" w:rsidR="009D2108" w:rsidRPr="009D2108" w:rsidRDefault="009D2108" w:rsidP="009D2108">
      <w:pPr>
        <w:pStyle w:val="Listaszerbekezds"/>
        <w:numPr>
          <w:ilvl w:val="0"/>
          <w:numId w:val="5"/>
        </w:numPr>
        <w:rPr>
          <w:bCs/>
        </w:rPr>
      </w:pPr>
      <w:r w:rsidRPr="009D2108">
        <w:rPr>
          <w:bCs/>
        </w:rPr>
        <w:t>az élő rendszerek vizsgálata során felismeri az analógiákat, korrelációkat, alkalmazza a statisztikus és a rendszerszintű gondolkodás műveleteit, kritikusan és kreatívan mérlegeli a lehetőségeket, bizonyítékokra alapozva érvel, több szempontot is figyelembe vesz;</w:t>
      </w:r>
    </w:p>
    <w:p w14:paraId="499005EF" w14:textId="77777777" w:rsidR="009D2108" w:rsidRPr="009D2108" w:rsidRDefault="009D2108" w:rsidP="009D2108">
      <w:pPr>
        <w:pStyle w:val="Listaszerbekezds"/>
        <w:numPr>
          <w:ilvl w:val="0"/>
          <w:numId w:val="5"/>
        </w:numPr>
        <w:rPr>
          <w:bCs/>
        </w:rPr>
      </w:pPr>
      <w:r w:rsidRPr="009D2108">
        <w:rPr>
          <w:bCs/>
        </w:rPr>
        <w:t>biológiai vonatkozású adatokat elemez, megfelelő formába rendez, ábrázol, ezek alapján előrejelzéseket, következtetéseket fogalmaz meg, a már ábrázolt adatokat értelmezi; az élő rendszerek vizsgálata során felismeri az analógiákat, korrelációkat, alkalmazza a statisztikus és a rendszerszintű gondolkodás műveleteit, kritikusan és kreatívan mérlegeli a lehetőségeket, bizonyítékokra alapozva érvel, több szempontot is figyelembe vesz;</w:t>
      </w:r>
    </w:p>
    <w:p w14:paraId="35407BAA" w14:textId="77777777" w:rsidR="009D2108" w:rsidRPr="009D2108" w:rsidRDefault="009D2108" w:rsidP="009D2108">
      <w:pPr>
        <w:pStyle w:val="Listaszerbekezds"/>
        <w:numPr>
          <w:ilvl w:val="0"/>
          <w:numId w:val="5"/>
        </w:numPr>
        <w:rPr>
          <w:bCs/>
        </w:rPr>
      </w:pPr>
      <w:r w:rsidRPr="009D2108">
        <w:rPr>
          <w:bCs/>
        </w:rPr>
        <w:t>felismeri a szerveződési szintek atomoktól a bioszféráig való egymásba épülését, tudja a biológiai problémákat és magyarázatokat a megfelelő szinttel összefüggésben értelmezni;</w:t>
      </w:r>
    </w:p>
    <w:p w14:paraId="30269F26" w14:textId="05D4FA6F" w:rsidR="009D2108" w:rsidRDefault="009D2108" w:rsidP="009D2108">
      <w:pPr>
        <w:pStyle w:val="Listaszerbekezds"/>
        <w:numPr>
          <w:ilvl w:val="0"/>
          <w:numId w:val="5"/>
        </w:numPr>
        <w:rPr>
          <w:bCs/>
        </w:rPr>
      </w:pPr>
      <w:r w:rsidRPr="009D2108">
        <w:rPr>
          <w:bCs/>
        </w:rPr>
        <w:t>egyénileg és másokkal együttműködve célszerűen és biztonságosan alkalmaz biológiai vizsgálati módszereket, ismeri a fénymikroszkóp működésének alapelvét, képes azt használni;</w:t>
      </w:r>
    </w:p>
    <w:p w14:paraId="54B4420E" w14:textId="77777777" w:rsidR="009D2108" w:rsidRPr="000D0DDD" w:rsidRDefault="009D2108" w:rsidP="000D0DDD">
      <w:pPr>
        <w:ind w:left="851"/>
        <w:rPr>
          <w:bCs/>
        </w:rPr>
      </w:pPr>
    </w:p>
    <w:p w14:paraId="2256F758" w14:textId="77777777" w:rsidR="009D2108" w:rsidRPr="00B76005" w:rsidRDefault="009D2108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D5B9FCA" w14:textId="10571EE3" w:rsidR="009D2108" w:rsidRDefault="009D2108" w:rsidP="009D2108">
      <w:pPr>
        <w:pStyle w:val="Listaszerbekezds"/>
        <w:numPr>
          <w:ilvl w:val="0"/>
          <w:numId w:val="6"/>
        </w:numPr>
        <w:rPr>
          <w:b/>
        </w:rPr>
      </w:pPr>
      <w:r w:rsidRPr="009D2108">
        <w:rPr>
          <w:bCs/>
        </w:rPr>
        <w:lastRenderedPageBreak/>
        <w:t>-</w:t>
      </w:r>
      <w:r w:rsidRPr="009D2108">
        <w:rPr>
          <w:bCs/>
        </w:rPr>
        <w:tab/>
        <w:t>felismeri a szerveződési szintek atomoktól a bioszféráig való egymásba épülését, tudja a biológiai problémákat és magyarázatokat a megfelelő szinttel összefüggésben értelmezni;</w:t>
      </w:r>
    </w:p>
    <w:p w14:paraId="3F0E0AC2" w14:textId="77777777" w:rsidR="009D2108" w:rsidRDefault="009D2108" w:rsidP="000D0DDD">
      <w:pPr>
        <w:ind w:left="425"/>
        <w:rPr>
          <w:bCs/>
        </w:rPr>
      </w:pPr>
    </w:p>
    <w:p w14:paraId="18BF906B" w14:textId="77777777" w:rsidR="009D2108" w:rsidRPr="00B76005" w:rsidRDefault="009D2108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7E575B9C" w14:textId="77777777" w:rsidR="009D2108" w:rsidRDefault="009D2108" w:rsidP="009D2108">
      <w:pPr>
        <w:pStyle w:val="Listaszerbekezds"/>
        <w:numPr>
          <w:ilvl w:val="0"/>
          <w:numId w:val="7"/>
        </w:numPr>
      </w:pPr>
      <w:r>
        <w:t>A testszerveződés és az anyagcsere folyamatok alapján annak magyarázata, hogy az élőlények természetes rendszerében miért alkotnak külön országot a növények, a gombák és az állatok.</w:t>
      </w:r>
    </w:p>
    <w:p w14:paraId="78625D37" w14:textId="77777777" w:rsidR="009D2108" w:rsidRDefault="009D2108" w:rsidP="009D2108">
      <w:pPr>
        <w:pStyle w:val="Listaszerbekezds"/>
        <w:numPr>
          <w:ilvl w:val="0"/>
          <w:numId w:val="7"/>
        </w:numPr>
      </w:pPr>
      <w:r>
        <w:t xml:space="preserve">A sejtek működésbeli különbségei és a differenciálódás kapcsolatának megértése. Az egysejtű szerveződés és a többsejtű szerveződés típusainak bemutatása a zöldmoszat példáján (sejttársulás, sejtfonal, teleptest). </w:t>
      </w:r>
    </w:p>
    <w:p w14:paraId="0814077B" w14:textId="709EF665" w:rsidR="009D2108" w:rsidRPr="000D0DDD" w:rsidRDefault="009D2108" w:rsidP="009D2108">
      <w:pPr>
        <w:pStyle w:val="Listaszerbekezds"/>
        <w:numPr>
          <w:ilvl w:val="0"/>
          <w:numId w:val="7"/>
        </w:numPr>
        <w:rPr>
          <w:b/>
        </w:rPr>
      </w:pPr>
      <w:r>
        <w:t>A többsejtű életforma alapvető jellemzőinek azonosítása, az ebben rejlő (evolúciós) előnyök</w:t>
      </w:r>
    </w:p>
    <w:p w14:paraId="036FAC6A" w14:textId="77777777" w:rsidR="009D2108" w:rsidRPr="000D0DDD" w:rsidRDefault="009D2108" w:rsidP="000D0DDD">
      <w:pPr>
        <w:ind w:left="425"/>
        <w:rPr>
          <w:b/>
        </w:rPr>
      </w:pPr>
    </w:p>
    <w:p w14:paraId="6E3610DB" w14:textId="2EF16F92" w:rsidR="009D2108" w:rsidRDefault="009D2108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9D2108">
        <w:t xml:space="preserve">kolónia, sejttársulás, álszövet, szövet, sejtfonál, test, </w:t>
      </w:r>
      <w:proofErr w:type="spellStart"/>
      <w:r w:rsidRPr="009D2108">
        <w:t>tenyésztest</w:t>
      </w:r>
      <w:proofErr w:type="spellEnd"/>
      <w:r w:rsidRPr="009D2108">
        <w:t xml:space="preserve">, termőtest, spóra, </w:t>
      </w:r>
      <w:proofErr w:type="spellStart"/>
      <w:r w:rsidRPr="009D2108">
        <w:t>hifa</w:t>
      </w:r>
      <w:proofErr w:type="spellEnd"/>
      <w:r w:rsidRPr="009D2108">
        <w:t xml:space="preserve">, micélium, állat, bélcsíra, </w:t>
      </w:r>
      <w:proofErr w:type="spellStart"/>
      <w:r w:rsidRPr="009D2108">
        <w:t>űrbél</w:t>
      </w:r>
      <w:proofErr w:type="spellEnd"/>
      <w:r w:rsidRPr="009D2108">
        <w:t xml:space="preserve">, </w:t>
      </w:r>
      <w:proofErr w:type="spellStart"/>
      <w:proofErr w:type="gramStart"/>
      <w:r w:rsidRPr="009D2108">
        <w:t>ősszáj,galléros</w:t>
      </w:r>
      <w:proofErr w:type="spellEnd"/>
      <w:proofErr w:type="gramEnd"/>
      <w:r w:rsidRPr="009D2108">
        <w:t xml:space="preserve">-ostoros sejtek, vándorsejtek, sejten belüli emésztés, egyszerű </w:t>
      </w:r>
      <w:proofErr w:type="spellStart"/>
      <w:r w:rsidRPr="009D2108">
        <w:t>eukarióták</w:t>
      </w:r>
      <w:proofErr w:type="spellEnd"/>
    </w:p>
    <w:p w14:paraId="2B31A429" w14:textId="77777777" w:rsidR="009D2108" w:rsidRDefault="009D2108" w:rsidP="000D0DDD">
      <w:pPr>
        <w:ind w:left="425"/>
        <w:rPr>
          <w:bCs/>
        </w:rPr>
      </w:pPr>
    </w:p>
    <w:p w14:paraId="2A738373" w14:textId="77777777" w:rsidR="009D2108" w:rsidRPr="00B76005" w:rsidRDefault="009D2108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A164864" w14:textId="77777777" w:rsidR="009D2108" w:rsidRDefault="009D2108" w:rsidP="009D2108">
      <w:pPr>
        <w:pStyle w:val="Listaszerbekezds"/>
        <w:numPr>
          <w:ilvl w:val="0"/>
          <w:numId w:val="8"/>
        </w:numPr>
      </w:pPr>
      <w:r>
        <w:t>Egyszerű vizsgálatok, kísérletek önálló elvégzése, a mikroszkópos képek elemzése.</w:t>
      </w:r>
    </w:p>
    <w:p w14:paraId="73E40C53" w14:textId="77777777" w:rsidR="009D2108" w:rsidRDefault="009D2108" w:rsidP="009D2108">
      <w:pPr>
        <w:pStyle w:val="Listaszerbekezds"/>
        <w:numPr>
          <w:ilvl w:val="0"/>
          <w:numId w:val="8"/>
        </w:numPr>
      </w:pPr>
      <w:r>
        <w:t>Preparátumok, makettek, terepi tapasztalatok ábrázolása.</w:t>
      </w:r>
    </w:p>
    <w:p w14:paraId="0EB9D0DB" w14:textId="77777777" w:rsidR="009D2108" w:rsidRDefault="009D2108" w:rsidP="009D2108">
      <w:pPr>
        <w:pStyle w:val="Listaszerbekezds"/>
        <w:numPr>
          <w:ilvl w:val="0"/>
          <w:numId w:val="8"/>
        </w:numPr>
      </w:pPr>
      <w:r>
        <w:t xml:space="preserve">Önálló kutatómunka a </w:t>
      </w:r>
      <w:proofErr w:type="spellStart"/>
      <w:r>
        <w:t>bionika</w:t>
      </w:r>
      <w:proofErr w:type="spellEnd"/>
      <w:r>
        <w:t xml:space="preserve"> eredményeiről </w:t>
      </w:r>
    </w:p>
    <w:p w14:paraId="2C86A25A" w14:textId="28FDE0A3" w:rsidR="009D2108" w:rsidRDefault="009D2108" w:rsidP="009D2108">
      <w:pPr>
        <w:pStyle w:val="Listaszerbekezds"/>
        <w:numPr>
          <w:ilvl w:val="0"/>
          <w:numId w:val="8"/>
        </w:numPr>
      </w:pPr>
      <w:r>
        <w:t>Kiselőadás a gombaszedéssel és -fogyasztással kapcsolatos tudnivalókról</w:t>
      </w:r>
    </w:p>
    <w:p w14:paraId="2E9F876F" w14:textId="5BC3CB36" w:rsidR="009D2108" w:rsidRDefault="009D2108" w:rsidP="009D2108"/>
    <w:p w14:paraId="0157C66A" w14:textId="1F638449" w:rsidR="009D2108" w:rsidRDefault="009D2108" w:rsidP="009D2108"/>
    <w:p w14:paraId="211DF7B8" w14:textId="72C8C380" w:rsidR="009D2108" w:rsidRPr="00B76005" w:rsidRDefault="009D2108" w:rsidP="000D0DDD">
      <w:pPr>
        <w:rPr>
          <w:bCs/>
          <w:i/>
          <w:iCs/>
        </w:rPr>
      </w:pPr>
      <w:r w:rsidRPr="009D2108">
        <w:rPr>
          <w:bCs/>
          <w:i/>
          <w:iCs/>
        </w:rPr>
        <w:t xml:space="preserve">2. </w:t>
      </w:r>
      <w:proofErr w:type="spellStart"/>
      <w:r w:rsidRPr="009D2108">
        <w:rPr>
          <w:bCs/>
          <w:i/>
          <w:iCs/>
        </w:rPr>
        <w:t>Csalánozók</w:t>
      </w:r>
      <w:proofErr w:type="spellEnd"/>
      <w:r w:rsidRPr="009D2108">
        <w:rPr>
          <w:bCs/>
          <w:i/>
          <w:iCs/>
        </w:rPr>
        <w:t>, férgek, puhatestűek, ízeltlábúak</w:t>
      </w:r>
    </w:p>
    <w:p w14:paraId="15B50299" w14:textId="77777777" w:rsidR="009D2108" w:rsidRDefault="009D2108" w:rsidP="000D0DDD">
      <w:pPr>
        <w:rPr>
          <w:bCs/>
        </w:rPr>
      </w:pPr>
    </w:p>
    <w:p w14:paraId="5C315643" w14:textId="4DE526A4" w:rsidR="009D2108" w:rsidRPr="00B76005" w:rsidRDefault="009D2108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12</w:t>
      </w:r>
      <w:r w:rsidRPr="00B76005">
        <w:rPr>
          <w:bCs/>
        </w:rPr>
        <w:t xml:space="preserve"> óra</w:t>
      </w:r>
    </w:p>
    <w:p w14:paraId="6BC72865" w14:textId="77777777" w:rsidR="009D2108" w:rsidRDefault="009D2108" w:rsidP="000D0DDD">
      <w:pPr>
        <w:ind w:left="425"/>
        <w:rPr>
          <w:bCs/>
        </w:rPr>
      </w:pPr>
    </w:p>
    <w:p w14:paraId="5265A5A6" w14:textId="77777777" w:rsidR="009D2108" w:rsidRPr="00B76005" w:rsidRDefault="009D2108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090ADFE" w14:textId="77777777" w:rsidR="009D2108" w:rsidRDefault="009D2108" w:rsidP="000D0DDD">
      <w:pPr>
        <w:ind w:left="425"/>
        <w:rPr>
          <w:bCs/>
        </w:rPr>
      </w:pPr>
    </w:p>
    <w:p w14:paraId="696FB732" w14:textId="77777777" w:rsidR="009D2108" w:rsidRPr="00B76005" w:rsidRDefault="009D2108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4EAA08B8" w14:textId="77777777" w:rsidR="009D2108" w:rsidRPr="009D2108" w:rsidRDefault="009D2108" w:rsidP="009D2108">
      <w:pPr>
        <w:pStyle w:val="Listaszerbekezds"/>
        <w:numPr>
          <w:ilvl w:val="0"/>
          <w:numId w:val="5"/>
        </w:numPr>
        <w:rPr>
          <w:bCs/>
        </w:rPr>
      </w:pPr>
      <w:r w:rsidRPr="009D2108">
        <w:rPr>
          <w:bCs/>
        </w:rPr>
        <w:t>alapfokon alkalmazza a rendszerszintű gondolkodás műveleteit, azonosítani tudja egy biológiai rendszer részeit, kapcsolatait és funkcióit, érti a csoportképzés jelentőségét, a tanult csoportokba besorolást végez;</w:t>
      </w:r>
    </w:p>
    <w:p w14:paraId="7DD3F5C4" w14:textId="6C1D57AD" w:rsidR="009D2108" w:rsidRDefault="009D2108" w:rsidP="009D2108">
      <w:pPr>
        <w:pStyle w:val="Listaszerbekezds"/>
        <w:numPr>
          <w:ilvl w:val="0"/>
          <w:numId w:val="5"/>
        </w:numPr>
        <w:rPr>
          <w:bCs/>
        </w:rPr>
      </w:pPr>
      <w:r w:rsidRPr="009D2108">
        <w:rPr>
          <w:bCs/>
        </w:rPr>
        <w:t>biológiai rendszerekkel, jelenségekkel kapcsolatos képi információkat szóban vagy írásban értelmez, alkalmazza a vizualizálás, az ábrákban való összefoglalás módszerét.</w:t>
      </w:r>
    </w:p>
    <w:p w14:paraId="47886307" w14:textId="77777777" w:rsidR="009D2108" w:rsidRPr="000D0DDD" w:rsidRDefault="009D2108" w:rsidP="000D0DDD">
      <w:pPr>
        <w:ind w:left="851"/>
        <w:rPr>
          <w:bCs/>
        </w:rPr>
      </w:pPr>
    </w:p>
    <w:p w14:paraId="564BE313" w14:textId="77777777" w:rsidR="009D2108" w:rsidRPr="00B76005" w:rsidRDefault="009D2108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0965AF32" w14:textId="77777777" w:rsidR="009D2108" w:rsidRPr="009D2108" w:rsidRDefault="009D2108" w:rsidP="009D2108">
      <w:pPr>
        <w:pStyle w:val="Listaszerbekezds"/>
        <w:numPr>
          <w:ilvl w:val="0"/>
          <w:numId w:val="6"/>
        </w:numPr>
        <w:rPr>
          <w:bCs/>
        </w:rPr>
      </w:pPr>
      <w:r w:rsidRPr="009D2108">
        <w:rPr>
          <w:bCs/>
        </w:rPr>
        <w:t>alaktani és szervezettani jellemzők összehasonlítása alapján felismeri a főbb állatcsoportokat, ezekbe besorolást végez;</w:t>
      </w:r>
    </w:p>
    <w:p w14:paraId="1CFEBB80" w14:textId="77777777" w:rsidR="009D2108" w:rsidRPr="009D2108" w:rsidRDefault="009D2108" w:rsidP="009D2108">
      <w:pPr>
        <w:pStyle w:val="Listaszerbekezds"/>
        <w:numPr>
          <w:ilvl w:val="0"/>
          <w:numId w:val="6"/>
        </w:numPr>
        <w:rPr>
          <w:bCs/>
        </w:rPr>
      </w:pPr>
      <w:r w:rsidRPr="009D2108">
        <w:rPr>
          <w:bCs/>
        </w:rPr>
        <w:t xml:space="preserve">konkrét példák vizsgálata alapján összehasonlítja a gombák, a növények és az állatok testfelépítését; </w:t>
      </w:r>
    </w:p>
    <w:p w14:paraId="736BE906" w14:textId="77777777" w:rsidR="009D2108" w:rsidRPr="009D2108" w:rsidRDefault="009D2108" w:rsidP="009D2108">
      <w:pPr>
        <w:pStyle w:val="Listaszerbekezds"/>
        <w:numPr>
          <w:ilvl w:val="0"/>
          <w:numId w:val="6"/>
        </w:numPr>
        <w:rPr>
          <w:bCs/>
        </w:rPr>
      </w:pPr>
      <w:r w:rsidRPr="009D2108">
        <w:rPr>
          <w:bCs/>
        </w:rPr>
        <w:t>érvel a gombák különálló rendszertani csoportba sorolása mellett;</w:t>
      </w:r>
    </w:p>
    <w:p w14:paraId="38534072" w14:textId="0DD78EFB" w:rsidR="009D2108" w:rsidRDefault="009D2108" w:rsidP="009D2108">
      <w:pPr>
        <w:pStyle w:val="Listaszerbekezds"/>
        <w:numPr>
          <w:ilvl w:val="0"/>
          <w:numId w:val="6"/>
        </w:numPr>
        <w:rPr>
          <w:b/>
        </w:rPr>
      </w:pPr>
      <w:r w:rsidRPr="009D2108">
        <w:rPr>
          <w:bCs/>
        </w:rPr>
        <w:t>összefüggésbe hozza a vizsgált élőlénycsoportok testfelépítését, életműködéseit és életmódját.</w:t>
      </w:r>
    </w:p>
    <w:p w14:paraId="6CDC2882" w14:textId="77777777" w:rsidR="009D2108" w:rsidRDefault="009D2108" w:rsidP="000D0DDD">
      <w:pPr>
        <w:ind w:left="425"/>
        <w:rPr>
          <w:bCs/>
        </w:rPr>
      </w:pPr>
    </w:p>
    <w:p w14:paraId="550AEDEC" w14:textId="77777777" w:rsidR="009D2108" w:rsidRPr="00B76005" w:rsidRDefault="009D2108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36145CD" w14:textId="77777777" w:rsidR="009D2108" w:rsidRDefault="009D2108" w:rsidP="009D2108">
      <w:pPr>
        <w:pStyle w:val="Listaszerbekezds"/>
        <w:numPr>
          <w:ilvl w:val="0"/>
          <w:numId w:val="7"/>
        </w:numPr>
      </w:pPr>
      <w:r>
        <w:lastRenderedPageBreak/>
        <w:t>Az „állat” fogalom értelmezése. Az álszövetes és szövetes szerveződés összehasonlítása.</w:t>
      </w:r>
    </w:p>
    <w:p w14:paraId="25BFA8EF" w14:textId="77777777" w:rsidR="009D2108" w:rsidRDefault="009D2108" w:rsidP="009D2108">
      <w:pPr>
        <w:pStyle w:val="Listaszerbekezds"/>
        <w:numPr>
          <w:ilvl w:val="0"/>
          <w:numId w:val="7"/>
        </w:numPr>
      </w:pPr>
      <w:r>
        <w:t>Az élőlények sokféleségében való eligazodás szükségességének felismerése</w:t>
      </w:r>
    </w:p>
    <w:p w14:paraId="44C09C09" w14:textId="77777777" w:rsidR="009D2108" w:rsidRDefault="009D2108" w:rsidP="009D2108">
      <w:pPr>
        <w:pStyle w:val="Listaszerbekezds"/>
        <w:numPr>
          <w:ilvl w:val="0"/>
          <w:numId w:val="7"/>
        </w:numPr>
      </w:pPr>
      <w:r>
        <w:t>A fejlődéstörténeti rendszerezés főbb módszereinek azonosítása, a hierarchia és a leszármazási rokonság elvének megértése</w:t>
      </w:r>
    </w:p>
    <w:p w14:paraId="2C2EDC7D" w14:textId="77777777" w:rsidR="009D2108" w:rsidRDefault="009D2108" w:rsidP="009D2108">
      <w:pPr>
        <w:pStyle w:val="Listaszerbekezds"/>
        <w:numPr>
          <w:ilvl w:val="0"/>
          <w:numId w:val="7"/>
        </w:numPr>
      </w:pPr>
      <w:r>
        <w:t>a fontosabb állatcsoportok néhány jellemző fajának és rendszertani helyének bemutatása</w:t>
      </w:r>
    </w:p>
    <w:p w14:paraId="1CCD6B5F" w14:textId="77777777" w:rsidR="009D2108" w:rsidRDefault="009D2108" w:rsidP="009D2108">
      <w:pPr>
        <w:pStyle w:val="Listaszerbekezds"/>
        <w:numPr>
          <w:ilvl w:val="0"/>
          <w:numId w:val="7"/>
        </w:numPr>
      </w:pPr>
      <w:r>
        <w:t>Kirándulások, természetben végzett megfigyelések során élőlénycsoportok, fajok azonosítása határozókönyvek és mobilapplikációk segítségével</w:t>
      </w:r>
    </w:p>
    <w:p w14:paraId="0F9CEBB0" w14:textId="77777777" w:rsidR="009D2108" w:rsidRDefault="009D2108" w:rsidP="009D2108">
      <w:pPr>
        <w:pStyle w:val="Listaszerbekezds"/>
        <w:numPr>
          <w:ilvl w:val="0"/>
          <w:numId w:val="7"/>
        </w:numPr>
      </w:pPr>
      <w:r>
        <w:t xml:space="preserve"> A testfelépítés, testalkat és az életmód kapcsolatának megértése. Az állatcsoportok szervezeti differenciálódásának megismerése. </w:t>
      </w:r>
    </w:p>
    <w:p w14:paraId="120A800E" w14:textId="77777777" w:rsidR="009D2108" w:rsidRDefault="009D2108" w:rsidP="009D2108">
      <w:pPr>
        <w:pStyle w:val="Listaszerbekezds"/>
        <w:numPr>
          <w:ilvl w:val="0"/>
          <w:numId w:val="7"/>
        </w:numPr>
      </w:pPr>
      <w:r>
        <w:t>A differenciálódás fokától függő sajátosságok vizsgálata ok-okozati összefüggések keresése közben. A mindenkori környezet változásaihoz való alkalmazkodás szerepének megértése az állatcsoportok jellemző tulajdonságainak kialakulásában.</w:t>
      </w:r>
    </w:p>
    <w:p w14:paraId="37DF46A5" w14:textId="77777777" w:rsidR="009D2108" w:rsidRDefault="009D2108" w:rsidP="009D2108">
      <w:pPr>
        <w:pStyle w:val="Listaszerbekezds"/>
        <w:numPr>
          <w:ilvl w:val="0"/>
          <w:numId w:val="7"/>
        </w:numPr>
      </w:pPr>
      <w:r>
        <w:t xml:space="preserve">A törzsfejlődés során kialakult állatcsoportok jellemző képviselőinek tanulmányozása. A testfelépítés, testalkat és az életmód kapcsolatának megértése. </w:t>
      </w:r>
    </w:p>
    <w:p w14:paraId="0BA5EC34" w14:textId="77777777" w:rsidR="009D2108" w:rsidRDefault="009D2108" w:rsidP="009D2108">
      <w:pPr>
        <w:pStyle w:val="Listaszerbekezds"/>
        <w:numPr>
          <w:ilvl w:val="0"/>
          <w:numId w:val="7"/>
        </w:numPr>
      </w:pPr>
      <w:r>
        <w:t>Az állatcsoportok szervezeti differenciálódásának megismerése. A differenciálódás fokától függő sajátosságok vizsgálata ok-okozati összefüggések keresése közben.</w:t>
      </w:r>
    </w:p>
    <w:p w14:paraId="77634C92" w14:textId="77777777" w:rsidR="009D2108" w:rsidRDefault="009D2108" w:rsidP="009D2108">
      <w:pPr>
        <w:pStyle w:val="Listaszerbekezds"/>
        <w:numPr>
          <w:ilvl w:val="0"/>
          <w:numId w:val="7"/>
        </w:numPr>
      </w:pPr>
      <w:r>
        <w:t xml:space="preserve"> A mindenkori környezet változásaihoz való alkalmazkodás szerepének megértése az állatcsoportok jellemző tulajdonságainak kialakulásában.</w:t>
      </w:r>
    </w:p>
    <w:p w14:paraId="377D7A65" w14:textId="77777777" w:rsidR="009D2108" w:rsidRDefault="009D2108" w:rsidP="009D2108">
      <w:pPr>
        <w:pStyle w:val="Listaszerbekezds"/>
        <w:numPr>
          <w:ilvl w:val="0"/>
          <w:numId w:val="7"/>
        </w:numPr>
      </w:pPr>
      <w:r>
        <w:t>A sejtek működésbeli elkülönülésének, a szövetetek kialakulásának eredménye a különböző állatcsoportoknál.</w:t>
      </w:r>
    </w:p>
    <w:p w14:paraId="63CD4A2F" w14:textId="77777777" w:rsidR="009D2108" w:rsidRDefault="009D2108" w:rsidP="009D2108">
      <w:pPr>
        <w:pStyle w:val="Listaszerbekezds"/>
        <w:numPr>
          <w:ilvl w:val="0"/>
          <w:numId w:val="7"/>
        </w:numPr>
      </w:pPr>
      <w:r>
        <w:t xml:space="preserve">Ábraelemzés: a </w:t>
      </w:r>
      <w:proofErr w:type="spellStart"/>
      <w:r>
        <w:t>csalánozók</w:t>
      </w:r>
      <w:proofErr w:type="spellEnd"/>
      <w:r>
        <w:t xml:space="preserve"> testfalának felépítése, a sejtcsoportok funkciói. A </w:t>
      </w:r>
      <w:proofErr w:type="spellStart"/>
      <w:r>
        <w:t>csalánozók</w:t>
      </w:r>
      <w:proofErr w:type="spellEnd"/>
      <w:r>
        <w:t xml:space="preserve"> megismerése.</w:t>
      </w:r>
    </w:p>
    <w:p w14:paraId="55A3D094" w14:textId="77777777" w:rsidR="009D2108" w:rsidRDefault="009D2108" w:rsidP="009D2108">
      <w:pPr>
        <w:pStyle w:val="Listaszerbekezds"/>
        <w:numPr>
          <w:ilvl w:val="0"/>
          <w:numId w:val="7"/>
        </w:numPr>
      </w:pPr>
      <w:r>
        <w:t xml:space="preserve">A szaprofita férgek </w:t>
      </w:r>
      <w:proofErr w:type="spellStart"/>
      <w:r>
        <w:t>biogeográfiai</w:t>
      </w:r>
      <w:proofErr w:type="spellEnd"/>
      <w:r>
        <w:t xml:space="preserve">, gazdasági hasznának, a parazita férgek állat- (ember-) egészségügyi szerepének tanulmányozása. Tanulói vizsgálódás: </w:t>
      </w:r>
    </w:p>
    <w:p w14:paraId="0885A000" w14:textId="77777777" w:rsidR="009D2108" w:rsidRDefault="009D2108" w:rsidP="009D2108">
      <w:pPr>
        <w:pStyle w:val="Listaszerbekezds"/>
        <w:numPr>
          <w:ilvl w:val="0"/>
          <w:numId w:val="7"/>
        </w:numPr>
      </w:pPr>
      <w:r>
        <w:t xml:space="preserve">A gyűrűsférgek mozgása és belső szervei. </w:t>
      </w:r>
    </w:p>
    <w:p w14:paraId="0957D880" w14:textId="77777777" w:rsidR="009D2108" w:rsidRDefault="009D2108" w:rsidP="009D2108">
      <w:pPr>
        <w:pStyle w:val="Listaszerbekezds"/>
        <w:numPr>
          <w:ilvl w:val="0"/>
          <w:numId w:val="7"/>
        </w:numPr>
      </w:pPr>
      <w:r>
        <w:t>A puhatestűek három főcsoportjának- különös hangsúlyt fekteteve a csigák osztályára - összehasonlítása: a morfológiai különbségek, belső szervi azonosságok.</w:t>
      </w:r>
    </w:p>
    <w:p w14:paraId="0A195855" w14:textId="77777777" w:rsidR="009D2108" w:rsidRDefault="009D2108" w:rsidP="009D2108">
      <w:pPr>
        <w:pStyle w:val="Listaszerbekezds"/>
        <w:numPr>
          <w:ilvl w:val="0"/>
          <w:numId w:val="7"/>
        </w:numPr>
      </w:pPr>
      <w:r>
        <w:t xml:space="preserve"> A fajok beazonosítása határozók segítségével. A hazánkban is nagy fajszámban előforduló rovarrendek, illetve példafajok keresése határozó könyvek segítségével </w:t>
      </w:r>
    </w:p>
    <w:p w14:paraId="095E6057" w14:textId="77777777" w:rsidR="009D2108" w:rsidRDefault="009D2108" w:rsidP="009D2108">
      <w:pPr>
        <w:pStyle w:val="Listaszerbekezds"/>
        <w:numPr>
          <w:ilvl w:val="0"/>
          <w:numId w:val="7"/>
        </w:numPr>
      </w:pPr>
      <w:r>
        <w:t xml:space="preserve">A szájszerv, a szárny, a posztembrionális fejlődési típusok alakulásának összehasonlítása. Okokozati összefüggés keresése az életmód és a szájszervek alakulása között. </w:t>
      </w:r>
    </w:p>
    <w:p w14:paraId="04A2AA92" w14:textId="77777777" w:rsidR="009D2108" w:rsidRDefault="009D2108" w:rsidP="009D2108">
      <w:pPr>
        <w:pStyle w:val="Listaszerbekezds"/>
        <w:numPr>
          <w:ilvl w:val="0"/>
          <w:numId w:val="7"/>
        </w:numPr>
      </w:pPr>
      <w:r>
        <w:t>A tengeri/édesvízi puhatestűek és ízeltlábúak szerepe az egészséges táplálkozásban.</w:t>
      </w:r>
    </w:p>
    <w:p w14:paraId="1F5669C0" w14:textId="6F766905" w:rsidR="009D2108" w:rsidRPr="000D0DDD" w:rsidRDefault="009D2108" w:rsidP="009D2108">
      <w:pPr>
        <w:pStyle w:val="Listaszerbekezds"/>
        <w:numPr>
          <w:ilvl w:val="0"/>
          <w:numId w:val="7"/>
        </w:numPr>
        <w:rPr>
          <w:b/>
        </w:rPr>
      </w:pPr>
      <w:r>
        <w:t>Gyűrűsférgek, puhatestűek, ízeltlábúak vizsgálata, tapasztalatok rajzos rögzítése</w:t>
      </w:r>
    </w:p>
    <w:p w14:paraId="5123BD9F" w14:textId="77777777" w:rsidR="009D2108" w:rsidRPr="000D0DDD" w:rsidRDefault="009D2108" w:rsidP="000D0DDD">
      <w:pPr>
        <w:ind w:left="425"/>
        <w:rPr>
          <w:b/>
        </w:rPr>
      </w:pPr>
    </w:p>
    <w:p w14:paraId="632E528E" w14:textId="7CF7D0A5" w:rsidR="009D2108" w:rsidRDefault="009D2108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9D2108">
        <w:t xml:space="preserve">Sugaras és kétoldali szimmetria; béledényrendszer és háromszakaszos bélcsatorna; sejten belüli, sejten és testen kívüli emésztés; diffúz légzés, </w:t>
      </w:r>
      <w:proofErr w:type="spellStart"/>
      <w:r w:rsidRPr="009D2108">
        <w:t>kültakaró</w:t>
      </w:r>
      <w:proofErr w:type="spellEnd"/>
      <w:r w:rsidRPr="009D2108">
        <w:t xml:space="preserve"> eredetű légzőszerv, zárt és nyílt keringés, kiválasztás sejtenként, vesécske típusú kiválasztószerv; diffúz és központosult dúcidegrendszer; hámizomsejt, bőrizomtömlő, átváltozás, kifejlés, teljes átalakulás, vedlés, hormonális/kémiai szabályozás.</w:t>
      </w:r>
    </w:p>
    <w:p w14:paraId="0321EA9B" w14:textId="77777777" w:rsidR="009D2108" w:rsidRDefault="009D2108" w:rsidP="000D0DDD">
      <w:pPr>
        <w:ind w:left="425"/>
        <w:rPr>
          <w:bCs/>
        </w:rPr>
      </w:pPr>
    </w:p>
    <w:p w14:paraId="4731E7B1" w14:textId="77777777" w:rsidR="009D2108" w:rsidRPr="00B76005" w:rsidRDefault="009D2108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00BA0B89" w14:textId="77777777" w:rsidR="004F14CB" w:rsidRDefault="004F14CB" w:rsidP="004F14CB">
      <w:pPr>
        <w:pStyle w:val="Listaszerbekezds"/>
        <w:numPr>
          <w:ilvl w:val="0"/>
          <w:numId w:val="8"/>
        </w:numPr>
      </w:pPr>
      <w:r>
        <w:t>állatismereti segédkönyv, mobiltelefon-applikációk és weboldalak keresése, használata</w:t>
      </w:r>
    </w:p>
    <w:p w14:paraId="7C592915" w14:textId="77777777" w:rsidR="004F14CB" w:rsidRDefault="004F14CB" w:rsidP="004F14CB">
      <w:pPr>
        <w:pStyle w:val="Listaszerbekezds"/>
        <w:numPr>
          <w:ilvl w:val="0"/>
          <w:numId w:val="8"/>
        </w:numPr>
      </w:pPr>
      <w:r>
        <w:t>állatfajok rendszertani besorolását ábrázoló diagramok készítése</w:t>
      </w:r>
    </w:p>
    <w:p w14:paraId="038A122E" w14:textId="77777777" w:rsidR="004F14CB" w:rsidRDefault="004F14CB" w:rsidP="004F14CB">
      <w:pPr>
        <w:pStyle w:val="Listaszerbekezds"/>
        <w:numPr>
          <w:ilvl w:val="0"/>
          <w:numId w:val="8"/>
        </w:numPr>
      </w:pPr>
      <w:r>
        <w:t>törzsfa készítése</w:t>
      </w:r>
    </w:p>
    <w:p w14:paraId="62E81DFD" w14:textId="77777777" w:rsidR="004F14CB" w:rsidRDefault="004F14CB" w:rsidP="004F14CB">
      <w:pPr>
        <w:pStyle w:val="Listaszerbekezds"/>
        <w:numPr>
          <w:ilvl w:val="0"/>
          <w:numId w:val="8"/>
        </w:numPr>
      </w:pPr>
      <w:r>
        <w:lastRenderedPageBreak/>
        <w:t>múzeumi óra keretein belül a követelményrendszerben meghatározott fajok összehasonlítása, testfelépítés, külső morfológiai jegyek megfigyelése, evolúciós fejlődés vizsgálat</w:t>
      </w:r>
    </w:p>
    <w:p w14:paraId="7DD36459" w14:textId="77777777" w:rsidR="004F14CB" w:rsidRDefault="004F14CB" w:rsidP="004F14CB">
      <w:pPr>
        <w:pStyle w:val="Listaszerbekezds"/>
        <w:numPr>
          <w:ilvl w:val="0"/>
          <w:numId w:val="8"/>
        </w:numPr>
      </w:pPr>
      <w:r>
        <w:t>a fajok anatómiai felépítésének vizsgálata egyszerű boncolással; pl.: közönséges földigiliszta, amerikai csótány</w:t>
      </w:r>
    </w:p>
    <w:p w14:paraId="609251A9" w14:textId="31BDAAAF" w:rsidR="009D2108" w:rsidRDefault="004F14CB" w:rsidP="004F14CB">
      <w:pPr>
        <w:pStyle w:val="Listaszerbekezds"/>
        <w:numPr>
          <w:ilvl w:val="0"/>
          <w:numId w:val="8"/>
        </w:numPr>
      </w:pPr>
      <w:r>
        <w:t>élőhely, táplálkozás és testfelépítés kapcsolatának megfigyelése</w:t>
      </w:r>
    </w:p>
    <w:p w14:paraId="51F5DCAC" w14:textId="58754AFF" w:rsidR="009D2108" w:rsidRDefault="009D2108" w:rsidP="009D2108"/>
    <w:p w14:paraId="26CB0A9B" w14:textId="56629A59" w:rsidR="009D2108" w:rsidRDefault="009D2108" w:rsidP="009D2108"/>
    <w:p w14:paraId="5A2138A7" w14:textId="5C2A9727" w:rsidR="009D2108" w:rsidRPr="00B76005" w:rsidRDefault="009D2108" w:rsidP="000D0DDD">
      <w:pPr>
        <w:rPr>
          <w:bCs/>
          <w:i/>
          <w:iCs/>
        </w:rPr>
      </w:pPr>
      <w:r w:rsidRPr="009D2108">
        <w:rPr>
          <w:bCs/>
          <w:i/>
          <w:iCs/>
        </w:rPr>
        <w:t>3. A gerincesek nagy csoportjai testfelépítése és működése</w:t>
      </w:r>
    </w:p>
    <w:p w14:paraId="47873E0D" w14:textId="77777777" w:rsidR="009D2108" w:rsidRDefault="009D2108" w:rsidP="000D0DDD">
      <w:pPr>
        <w:rPr>
          <w:bCs/>
        </w:rPr>
      </w:pPr>
    </w:p>
    <w:p w14:paraId="2A645B54" w14:textId="659FE752" w:rsidR="009D2108" w:rsidRPr="00B76005" w:rsidRDefault="009D2108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12</w:t>
      </w:r>
      <w:r w:rsidRPr="00B76005">
        <w:rPr>
          <w:bCs/>
        </w:rPr>
        <w:t xml:space="preserve"> óra</w:t>
      </w:r>
    </w:p>
    <w:p w14:paraId="671080DA" w14:textId="77777777" w:rsidR="009D2108" w:rsidRDefault="009D2108" w:rsidP="000D0DDD">
      <w:pPr>
        <w:ind w:left="425"/>
        <w:rPr>
          <w:bCs/>
        </w:rPr>
      </w:pPr>
    </w:p>
    <w:p w14:paraId="7F2C1524" w14:textId="77777777" w:rsidR="009D2108" w:rsidRPr="00B76005" w:rsidRDefault="009D2108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59340023" w14:textId="77777777" w:rsidR="009D2108" w:rsidRDefault="009D2108" w:rsidP="000D0DDD">
      <w:pPr>
        <w:ind w:left="425"/>
        <w:rPr>
          <w:bCs/>
        </w:rPr>
      </w:pPr>
    </w:p>
    <w:p w14:paraId="3AF61482" w14:textId="77777777" w:rsidR="009D2108" w:rsidRPr="00B76005" w:rsidRDefault="009D2108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1777540D" w14:textId="77777777" w:rsidR="009D2108" w:rsidRPr="009D2108" w:rsidRDefault="009D2108" w:rsidP="009D2108">
      <w:pPr>
        <w:pStyle w:val="Listaszerbekezds"/>
        <w:numPr>
          <w:ilvl w:val="0"/>
          <w:numId w:val="5"/>
        </w:numPr>
        <w:rPr>
          <w:bCs/>
        </w:rPr>
      </w:pPr>
      <w:r w:rsidRPr="009D2108">
        <w:rPr>
          <w:bCs/>
        </w:rPr>
        <w:t>alapfokon alkalmazza a rendszerszintű gondolkodás műveleteit, azonosítani tudja egy biológiai rendszer részeit, kapcsolatait és funkcióit, érti a csoportképzés jelentőségét, a tanult csoportokba besorolást végez;</w:t>
      </w:r>
    </w:p>
    <w:p w14:paraId="0D7D983F" w14:textId="57E0312A" w:rsidR="009D2108" w:rsidRDefault="009D2108" w:rsidP="009D2108">
      <w:pPr>
        <w:pStyle w:val="Listaszerbekezds"/>
        <w:numPr>
          <w:ilvl w:val="0"/>
          <w:numId w:val="5"/>
        </w:numPr>
        <w:rPr>
          <w:bCs/>
        </w:rPr>
      </w:pPr>
      <w:r w:rsidRPr="009D2108">
        <w:rPr>
          <w:bCs/>
        </w:rPr>
        <w:t>biológiai rendszerekkel, jelenségekkel kapcsolatos képi információkat szóban vagy írásban értelmez, alkalmazza a vizualizálás, az ábrákban való összefoglalás módszerét.</w:t>
      </w:r>
    </w:p>
    <w:p w14:paraId="26465446" w14:textId="77777777" w:rsidR="009D2108" w:rsidRPr="000D0DDD" w:rsidRDefault="009D2108" w:rsidP="000D0DDD">
      <w:pPr>
        <w:ind w:left="851"/>
        <w:rPr>
          <w:bCs/>
        </w:rPr>
      </w:pPr>
    </w:p>
    <w:p w14:paraId="731BBB6C" w14:textId="77777777" w:rsidR="009D2108" w:rsidRPr="00B76005" w:rsidRDefault="009D2108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2DD05D4" w14:textId="77777777" w:rsidR="009D2108" w:rsidRPr="009D2108" w:rsidRDefault="009D2108" w:rsidP="009D2108">
      <w:pPr>
        <w:pStyle w:val="Listaszerbekezds"/>
        <w:numPr>
          <w:ilvl w:val="0"/>
          <w:numId w:val="6"/>
        </w:numPr>
        <w:rPr>
          <w:bCs/>
        </w:rPr>
      </w:pPr>
      <w:r w:rsidRPr="009D2108">
        <w:rPr>
          <w:bCs/>
        </w:rPr>
        <w:t>alaktani és szervezettani jellemzők összehasonlítása alapján felismeri a főbb növény- és állatcsoportokat, ezekbe besorolást végez;</w:t>
      </w:r>
    </w:p>
    <w:p w14:paraId="643551A8" w14:textId="77777777" w:rsidR="009D2108" w:rsidRPr="009D2108" w:rsidRDefault="009D2108" w:rsidP="009D2108">
      <w:pPr>
        <w:pStyle w:val="Listaszerbekezds"/>
        <w:numPr>
          <w:ilvl w:val="0"/>
          <w:numId w:val="6"/>
        </w:numPr>
        <w:rPr>
          <w:bCs/>
        </w:rPr>
      </w:pPr>
      <w:r w:rsidRPr="009D2108">
        <w:rPr>
          <w:bCs/>
        </w:rPr>
        <w:t xml:space="preserve">konkrét példák vizsgálata alapján összehasonlítja a gombák, a növények és az állatok testfelépítését; </w:t>
      </w:r>
    </w:p>
    <w:p w14:paraId="6C8A8A59" w14:textId="77777777" w:rsidR="009D2108" w:rsidRPr="009D2108" w:rsidRDefault="009D2108" w:rsidP="009D2108">
      <w:pPr>
        <w:pStyle w:val="Listaszerbekezds"/>
        <w:numPr>
          <w:ilvl w:val="0"/>
          <w:numId w:val="6"/>
        </w:numPr>
        <w:rPr>
          <w:bCs/>
        </w:rPr>
      </w:pPr>
      <w:r w:rsidRPr="009D2108">
        <w:rPr>
          <w:bCs/>
        </w:rPr>
        <w:t>érvel a gombák különálló rendszertani csoportba sorolása mellett;</w:t>
      </w:r>
    </w:p>
    <w:p w14:paraId="09F20EB5" w14:textId="19EA5CE3" w:rsidR="009D2108" w:rsidRDefault="009D2108" w:rsidP="009D2108">
      <w:pPr>
        <w:pStyle w:val="Listaszerbekezds"/>
        <w:numPr>
          <w:ilvl w:val="0"/>
          <w:numId w:val="6"/>
        </w:numPr>
        <w:rPr>
          <w:b/>
        </w:rPr>
      </w:pPr>
      <w:r w:rsidRPr="009D2108">
        <w:rPr>
          <w:bCs/>
        </w:rPr>
        <w:t>összefüggésbe hozza a vizsgált élőlénycsoportok testfelépítését, életműködéseit és életmódját.</w:t>
      </w:r>
    </w:p>
    <w:p w14:paraId="262ADB98" w14:textId="77777777" w:rsidR="009D2108" w:rsidRDefault="009D2108" w:rsidP="000D0DDD">
      <w:pPr>
        <w:ind w:left="425"/>
        <w:rPr>
          <w:bCs/>
        </w:rPr>
      </w:pPr>
    </w:p>
    <w:p w14:paraId="553725A4" w14:textId="77777777" w:rsidR="009D2108" w:rsidRPr="00B76005" w:rsidRDefault="009D2108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613A8D68" w14:textId="77777777" w:rsidR="009D2108" w:rsidRDefault="009D2108" w:rsidP="009D2108">
      <w:pPr>
        <w:pStyle w:val="Listaszerbekezds"/>
        <w:numPr>
          <w:ilvl w:val="0"/>
          <w:numId w:val="7"/>
        </w:numPr>
      </w:pPr>
      <w:r>
        <w:t xml:space="preserve">Az állatok törzsfája oldalági képviselőjének (tüskésbőrűek) összehasonlítása a gerincesek „egyenesági” </w:t>
      </w:r>
      <w:proofErr w:type="spellStart"/>
      <w:r>
        <w:t>elődeivel</w:t>
      </w:r>
      <w:proofErr w:type="spellEnd"/>
      <w:r>
        <w:t xml:space="preserve"> és a gerincesek nagyobb csoportjaival. </w:t>
      </w:r>
    </w:p>
    <w:p w14:paraId="1E4FC193" w14:textId="7193AFD4" w:rsidR="009D2108" w:rsidRDefault="009D2108" w:rsidP="009D2108">
      <w:pPr>
        <w:pStyle w:val="Listaszerbekezds"/>
        <w:numPr>
          <w:ilvl w:val="0"/>
          <w:numId w:val="7"/>
        </w:numPr>
      </w:pPr>
      <w:r>
        <w:t xml:space="preserve">Az állatvédelmi törvény megismerése. Önálló kísérletezés, megfigyelés során a természettudományi megismerési módszerek gyakorlása. </w:t>
      </w:r>
    </w:p>
    <w:p w14:paraId="74C1E25D" w14:textId="77777777" w:rsidR="009D2108" w:rsidRDefault="009D2108" w:rsidP="009D2108">
      <w:pPr>
        <w:pStyle w:val="Listaszerbekezds"/>
        <w:numPr>
          <w:ilvl w:val="0"/>
          <w:numId w:val="7"/>
        </w:numPr>
      </w:pPr>
      <w:r>
        <w:t>A gerincesek evolúciós újításai, azon belül a belső váz jelentőségének megértése az életterek tartós meghódításában.</w:t>
      </w:r>
    </w:p>
    <w:p w14:paraId="4D16124E" w14:textId="77777777" w:rsidR="009D2108" w:rsidRDefault="009D2108" w:rsidP="009D2108">
      <w:pPr>
        <w:pStyle w:val="Listaszerbekezds"/>
        <w:numPr>
          <w:ilvl w:val="0"/>
          <w:numId w:val="7"/>
        </w:numPr>
      </w:pPr>
      <w:r>
        <w:t xml:space="preserve">A gerinchúrosok és gerincesekkel való összehasonlítása. </w:t>
      </w:r>
    </w:p>
    <w:p w14:paraId="62C91260" w14:textId="77777777" w:rsidR="009D2108" w:rsidRDefault="009D2108" w:rsidP="009D2108">
      <w:pPr>
        <w:pStyle w:val="Listaszerbekezds"/>
        <w:numPr>
          <w:ilvl w:val="0"/>
          <w:numId w:val="7"/>
        </w:numPr>
      </w:pPr>
      <w:r>
        <w:t>Szakkönyvek, ismeretterjesztő könyvek, folyóiratok olvasmányainak, ábráinak segítségével a probléma lényegének feltárása.</w:t>
      </w:r>
    </w:p>
    <w:p w14:paraId="3FABF319" w14:textId="56D2D71F" w:rsidR="009D2108" w:rsidRPr="000D0DDD" w:rsidRDefault="009D2108" w:rsidP="009D2108">
      <w:pPr>
        <w:pStyle w:val="Listaszerbekezds"/>
        <w:numPr>
          <w:ilvl w:val="0"/>
          <w:numId w:val="7"/>
        </w:numPr>
        <w:rPr>
          <w:b/>
        </w:rPr>
      </w:pPr>
      <w:r>
        <w:t xml:space="preserve">Gyakorlati feladat: a kialakult gerinces szervek, szervrendszerek </w:t>
      </w:r>
      <w:proofErr w:type="spellStart"/>
      <w:r>
        <w:t>életfolyamatbeli</w:t>
      </w:r>
      <w:proofErr w:type="spellEnd"/>
      <w:r>
        <w:t xml:space="preserve"> (</w:t>
      </w:r>
      <w:proofErr w:type="spellStart"/>
      <w:r>
        <w:t>kültakaró</w:t>
      </w:r>
      <w:proofErr w:type="spellEnd"/>
      <w:r>
        <w:t xml:space="preserve">, mozgás, táplálkozás, légzés, keringés, kiválasztás, szaporodás, hormonális és idegrendszeri szabályozás) eltéréseinek leírása a gerincesek alábbi nagyobb csoportjaiban: Halak: pl. tükörponty, csuka. Kétéltűek: pl. zöld levelibéka, kecskebéka. Hüllők: pl. zöld gyík, erdei sikló. Madarak: pl. házi galamb, házi tyúk. Emlősök: pl. csirke vagy házi nyúl </w:t>
      </w:r>
      <w:proofErr w:type="gramStart"/>
      <w:r>
        <w:t>boncolása  megfigyelési</w:t>
      </w:r>
      <w:proofErr w:type="gramEnd"/>
      <w:r>
        <w:t xml:space="preserve"> szempontok szerint. A megfigyelések rajza, megfogalmazása, leírása</w:t>
      </w:r>
    </w:p>
    <w:p w14:paraId="4299DCD9" w14:textId="77777777" w:rsidR="009D2108" w:rsidRPr="000D0DDD" w:rsidRDefault="009D2108" w:rsidP="000D0DDD">
      <w:pPr>
        <w:ind w:left="425"/>
        <w:rPr>
          <w:b/>
        </w:rPr>
      </w:pPr>
    </w:p>
    <w:p w14:paraId="23BA57B6" w14:textId="7A6A7165" w:rsidR="009D2108" w:rsidRDefault="009D2108" w:rsidP="000D0DDD">
      <w:pPr>
        <w:ind w:left="425"/>
        <w:rPr>
          <w:b/>
        </w:rPr>
      </w:pPr>
      <w:r w:rsidRPr="00B76005">
        <w:rPr>
          <w:bCs/>
        </w:rPr>
        <w:lastRenderedPageBreak/>
        <w:t>Fogalmak</w:t>
      </w:r>
      <w:r>
        <w:rPr>
          <w:bCs/>
        </w:rPr>
        <w:t xml:space="preserve">: </w:t>
      </w:r>
      <w:r w:rsidRPr="009D2108">
        <w:t>Újszájú, gerinchúr, csőidegrendszer, kopoltyúbél, hüllő- és madártojás, magzatburok, porcos és csontos hal, kopoltyú, ikra, haltej, ötujjú végtag, tolóláb, ugróláb, járóláb, madár- és denevérszárny; kettős légzés, változó és állandó testhőmérséklet, fészeklakó, fészekhagyó.</w:t>
      </w:r>
    </w:p>
    <w:p w14:paraId="3EC3A3A7" w14:textId="77777777" w:rsidR="009D2108" w:rsidRDefault="009D2108" w:rsidP="000D0DDD">
      <w:pPr>
        <w:ind w:left="425"/>
        <w:rPr>
          <w:bCs/>
        </w:rPr>
      </w:pPr>
    </w:p>
    <w:p w14:paraId="726A22E5" w14:textId="77777777" w:rsidR="009D2108" w:rsidRPr="00B76005" w:rsidRDefault="009D2108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AFA2D90" w14:textId="77777777" w:rsidR="009D2108" w:rsidRDefault="009D2108" w:rsidP="009D2108">
      <w:pPr>
        <w:pStyle w:val="Listaszerbekezds"/>
        <w:numPr>
          <w:ilvl w:val="0"/>
          <w:numId w:val="8"/>
        </w:numPr>
      </w:pPr>
      <w:r>
        <w:t>Állatismeret segédkönyv (vagy hasonló kézikönyvek, határozókönyvek), mobiltelefon-applikációk és weboldalak keresése, használata</w:t>
      </w:r>
    </w:p>
    <w:p w14:paraId="0AB2A24A" w14:textId="77777777" w:rsidR="009D2108" w:rsidRDefault="009D2108" w:rsidP="009D2108">
      <w:pPr>
        <w:pStyle w:val="Listaszerbekezds"/>
        <w:numPr>
          <w:ilvl w:val="0"/>
          <w:numId w:val="8"/>
        </w:numPr>
      </w:pPr>
      <w:r>
        <w:t>Állatfajok rendszertani besorolását ábrázoló diagramok rajzolása (pl. halmazábra, fogalomtérkép, táblázat)</w:t>
      </w:r>
    </w:p>
    <w:p w14:paraId="0208B479" w14:textId="77777777" w:rsidR="009D2108" w:rsidRDefault="009D2108" w:rsidP="009D2108">
      <w:pPr>
        <w:pStyle w:val="Listaszerbekezds"/>
        <w:numPr>
          <w:ilvl w:val="0"/>
          <w:numId w:val="8"/>
        </w:numPr>
      </w:pPr>
      <w:r>
        <w:t>Az élővilág országait bemutató törzsfa rajzolása, rövid jellemzések készítése az egyes országokról</w:t>
      </w:r>
    </w:p>
    <w:p w14:paraId="2300334A" w14:textId="77777777" w:rsidR="009D2108" w:rsidRDefault="009D2108" w:rsidP="009D2108">
      <w:pPr>
        <w:pStyle w:val="Listaszerbekezds"/>
        <w:numPr>
          <w:ilvl w:val="0"/>
          <w:numId w:val="8"/>
        </w:numPr>
      </w:pPr>
      <w:r>
        <w:t xml:space="preserve">Kiselőadás Darwin és Linné munkásságáról </w:t>
      </w:r>
    </w:p>
    <w:p w14:paraId="6CC9943D" w14:textId="2DABC3FF" w:rsidR="009D2108" w:rsidRDefault="009D2108" w:rsidP="009D2108">
      <w:pPr>
        <w:pStyle w:val="Listaszerbekezds"/>
        <w:numPr>
          <w:ilvl w:val="0"/>
          <w:numId w:val="8"/>
        </w:numPr>
      </w:pPr>
      <w:r>
        <w:t>A természetes és mesterséges rendszerezés összehasonlítása különböző feladatokkal, élőlények elnevezése játékos feladatokkal</w:t>
      </w:r>
    </w:p>
    <w:p w14:paraId="318ADA70" w14:textId="0D4AFC12" w:rsidR="009D2108" w:rsidRDefault="009D2108" w:rsidP="009D2108"/>
    <w:p w14:paraId="10B4E834" w14:textId="073CC612" w:rsidR="009D2108" w:rsidRDefault="009D2108" w:rsidP="009D2108"/>
    <w:p w14:paraId="4E7CEF45" w14:textId="4A88C9D5" w:rsidR="009D2108" w:rsidRPr="00B76005" w:rsidRDefault="009D2108" w:rsidP="000D0DDD">
      <w:pPr>
        <w:rPr>
          <w:bCs/>
          <w:i/>
          <w:iCs/>
        </w:rPr>
      </w:pPr>
      <w:r w:rsidRPr="009D2108">
        <w:rPr>
          <w:bCs/>
          <w:i/>
          <w:iCs/>
        </w:rPr>
        <w:t>4. Az állatok viselkedése</w:t>
      </w:r>
    </w:p>
    <w:p w14:paraId="29F40987" w14:textId="77777777" w:rsidR="009D2108" w:rsidRDefault="009D2108" w:rsidP="000D0DDD">
      <w:pPr>
        <w:rPr>
          <w:bCs/>
        </w:rPr>
      </w:pPr>
    </w:p>
    <w:p w14:paraId="121E4342" w14:textId="4210081D" w:rsidR="009D2108" w:rsidRPr="00B76005" w:rsidRDefault="009D2108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12</w:t>
      </w:r>
      <w:r w:rsidRPr="00B76005">
        <w:rPr>
          <w:bCs/>
        </w:rPr>
        <w:t xml:space="preserve"> óra</w:t>
      </w:r>
    </w:p>
    <w:p w14:paraId="2E06EBD5" w14:textId="77777777" w:rsidR="009D2108" w:rsidRDefault="009D2108" w:rsidP="000D0DDD">
      <w:pPr>
        <w:ind w:left="425"/>
        <w:rPr>
          <w:bCs/>
        </w:rPr>
      </w:pPr>
    </w:p>
    <w:p w14:paraId="5A920E56" w14:textId="77777777" w:rsidR="009D2108" w:rsidRPr="00B76005" w:rsidRDefault="009D2108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31C0C0AC" w14:textId="77777777" w:rsidR="009D2108" w:rsidRPr="000D0DDD" w:rsidRDefault="009D2108" w:rsidP="000D0DDD">
      <w:pPr>
        <w:ind w:left="851"/>
        <w:rPr>
          <w:bCs/>
        </w:rPr>
      </w:pPr>
    </w:p>
    <w:p w14:paraId="4AAC4C3E" w14:textId="77777777" w:rsidR="009D2108" w:rsidRPr="00B76005" w:rsidRDefault="009D2108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696B16D3" w14:textId="77777777" w:rsidR="009D2108" w:rsidRPr="009D2108" w:rsidRDefault="009D2108" w:rsidP="009D2108">
      <w:pPr>
        <w:pStyle w:val="Listaszerbekezds"/>
        <w:numPr>
          <w:ilvl w:val="0"/>
          <w:numId w:val="6"/>
        </w:numPr>
        <w:rPr>
          <w:bCs/>
        </w:rPr>
      </w:pPr>
      <w:r w:rsidRPr="009D2108">
        <w:rPr>
          <w:bCs/>
        </w:rPr>
        <w:t>felismeri a saját megfigyelései, tapasztalatai felhasználásával az állati viselkedés</w:t>
      </w:r>
    </w:p>
    <w:p w14:paraId="4C579B5B" w14:textId="77777777" w:rsidR="009D2108" w:rsidRPr="009D2108" w:rsidRDefault="009D2108" w:rsidP="009D2108">
      <w:pPr>
        <w:pStyle w:val="Listaszerbekezds"/>
        <w:numPr>
          <w:ilvl w:val="0"/>
          <w:numId w:val="6"/>
        </w:numPr>
        <w:rPr>
          <w:bCs/>
        </w:rPr>
      </w:pPr>
      <w:r w:rsidRPr="009D2108">
        <w:rPr>
          <w:bCs/>
        </w:rPr>
        <w:t>alapjait</w:t>
      </w:r>
    </w:p>
    <w:p w14:paraId="57EFD1D1" w14:textId="77777777" w:rsidR="009D2108" w:rsidRPr="009D2108" w:rsidRDefault="009D2108" w:rsidP="009D2108">
      <w:pPr>
        <w:pStyle w:val="Listaszerbekezds"/>
        <w:numPr>
          <w:ilvl w:val="0"/>
          <w:numId w:val="6"/>
        </w:numPr>
        <w:rPr>
          <w:bCs/>
        </w:rPr>
      </w:pPr>
      <w:r w:rsidRPr="009D2108">
        <w:rPr>
          <w:bCs/>
        </w:rPr>
        <w:t>Képes az állati viselkedés, mint alkalmazkodási folyamat bemutatására.</w:t>
      </w:r>
    </w:p>
    <w:p w14:paraId="4EF5C47C" w14:textId="26511E03" w:rsidR="009D2108" w:rsidRDefault="009D2108" w:rsidP="009D2108">
      <w:pPr>
        <w:pStyle w:val="Listaszerbekezds"/>
        <w:numPr>
          <w:ilvl w:val="0"/>
          <w:numId w:val="6"/>
        </w:numPr>
        <w:rPr>
          <w:b/>
        </w:rPr>
      </w:pPr>
      <w:r w:rsidRPr="009D2108">
        <w:rPr>
          <w:bCs/>
        </w:rPr>
        <w:t>Képes azonosságok és különbségek megállapítására az állati és emberi viselkedés között.</w:t>
      </w:r>
    </w:p>
    <w:p w14:paraId="457F9A58" w14:textId="77777777" w:rsidR="009D2108" w:rsidRDefault="009D2108" w:rsidP="000D0DDD">
      <w:pPr>
        <w:ind w:left="425"/>
        <w:rPr>
          <w:bCs/>
        </w:rPr>
      </w:pPr>
    </w:p>
    <w:p w14:paraId="4B50FEE1" w14:textId="77777777" w:rsidR="009D2108" w:rsidRPr="00B76005" w:rsidRDefault="009D2108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9BEC62C" w14:textId="77777777" w:rsidR="009D2108" w:rsidRDefault="009D2108" w:rsidP="009D2108">
      <w:pPr>
        <w:pStyle w:val="Listaszerbekezds"/>
        <w:numPr>
          <w:ilvl w:val="0"/>
          <w:numId w:val="7"/>
        </w:numPr>
      </w:pPr>
      <w:r>
        <w:t>Saját megfigyelések, tapasztalatok felhasználásával az állati viselkedés alapjainak megismerése.</w:t>
      </w:r>
    </w:p>
    <w:p w14:paraId="36C5728E" w14:textId="77777777" w:rsidR="009D2108" w:rsidRDefault="009D2108" w:rsidP="009D2108">
      <w:pPr>
        <w:pStyle w:val="Listaszerbekezds"/>
        <w:numPr>
          <w:ilvl w:val="0"/>
          <w:numId w:val="7"/>
        </w:numPr>
      </w:pPr>
      <w:r>
        <w:t xml:space="preserve"> Az állati </w:t>
      </w:r>
      <w:proofErr w:type="gramStart"/>
      <w:r>
        <w:t>viselkedés</w:t>
      </w:r>
      <w:proofErr w:type="gramEnd"/>
      <w:r>
        <w:t xml:space="preserve"> mint alkalmazkodási folyamat bemutatása. </w:t>
      </w:r>
    </w:p>
    <w:p w14:paraId="4FC892FE" w14:textId="77777777" w:rsidR="009D2108" w:rsidRDefault="009D2108" w:rsidP="009D2108">
      <w:pPr>
        <w:pStyle w:val="Listaszerbekezds"/>
        <w:numPr>
          <w:ilvl w:val="0"/>
          <w:numId w:val="7"/>
        </w:numPr>
      </w:pPr>
      <w:r>
        <w:t>Azonosságok és különbségek keresése az állati és emberi viselkedés között. Az érvelés, a vitakultúra fejlesztése.</w:t>
      </w:r>
    </w:p>
    <w:p w14:paraId="5CBBF935" w14:textId="77777777" w:rsidR="009D2108" w:rsidRDefault="009D2108" w:rsidP="009D2108">
      <w:pPr>
        <w:pStyle w:val="Listaszerbekezds"/>
        <w:numPr>
          <w:ilvl w:val="0"/>
          <w:numId w:val="7"/>
        </w:numPr>
      </w:pPr>
      <w:r>
        <w:t>Különböző magatartásformák megfigyelése, azonosítása és elemzése filmeken (pl. Az élet</w:t>
      </w:r>
    </w:p>
    <w:p w14:paraId="3254456A" w14:textId="77777777" w:rsidR="009D2108" w:rsidRDefault="009D2108" w:rsidP="009D2108">
      <w:pPr>
        <w:pStyle w:val="Listaszerbekezds"/>
        <w:numPr>
          <w:ilvl w:val="0"/>
          <w:numId w:val="7"/>
        </w:numPr>
      </w:pPr>
      <w:r>
        <w:t xml:space="preserve">erőpróbái; A magatartáskutatás története). </w:t>
      </w:r>
    </w:p>
    <w:p w14:paraId="7D4EE091" w14:textId="65F7C135" w:rsidR="009D2108" w:rsidRPr="000D0DDD" w:rsidRDefault="009D2108" w:rsidP="009D2108">
      <w:pPr>
        <w:pStyle w:val="Listaszerbekezds"/>
        <w:numPr>
          <w:ilvl w:val="0"/>
          <w:numId w:val="7"/>
        </w:numPr>
        <w:rPr>
          <w:b/>
        </w:rPr>
      </w:pPr>
      <w:r>
        <w:t>Kiselőadások tartása, viták során saját vélemény megvédése.</w:t>
      </w:r>
    </w:p>
    <w:p w14:paraId="560A0AEB" w14:textId="77777777" w:rsidR="009D2108" w:rsidRPr="000D0DDD" w:rsidRDefault="009D2108" w:rsidP="000D0DDD">
      <w:pPr>
        <w:ind w:left="425"/>
        <w:rPr>
          <w:b/>
        </w:rPr>
      </w:pPr>
    </w:p>
    <w:p w14:paraId="5A51B71B" w14:textId="4F9EEC1B" w:rsidR="009D2108" w:rsidRDefault="009D2108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9D2108">
        <w:t>Viselkedés (magatartás), kulcsinger, motiváció, ösztön, reflex, társítás, tanulás és memória, agresszió, altruizmus, szocializáció, kommunikáció, tanulás, adaptáció, magatartáselem, magatartásegység.</w:t>
      </w:r>
    </w:p>
    <w:p w14:paraId="0BEA6991" w14:textId="77777777" w:rsidR="009D2108" w:rsidRDefault="009D2108" w:rsidP="000D0DDD">
      <w:pPr>
        <w:ind w:left="425"/>
        <w:rPr>
          <w:bCs/>
        </w:rPr>
      </w:pPr>
    </w:p>
    <w:p w14:paraId="3AE0A296" w14:textId="77777777" w:rsidR="009D2108" w:rsidRPr="00B76005" w:rsidRDefault="009D2108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AFA402B" w14:textId="77777777" w:rsidR="009D2108" w:rsidRDefault="009D2108" w:rsidP="009D2108">
      <w:pPr>
        <w:pStyle w:val="Listaszerbekezds"/>
        <w:numPr>
          <w:ilvl w:val="0"/>
          <w:numId w:val="8"/>
        </w:numPr>
      </w:pPr>
      <w:r>
        <w:t>Különböző magatartásformák megfigyelése, elemzése, azonosítása</w:t>
      </w:r>
    </w:p>
    <w:p w14:paraId="6D7CB45E" w14:textId="77777777" w:rsidR="009D2108" w:rsidRDefault="009D2108" w:rsidP="009D2108">
      <w:pPr>
        <w:pStyle w:val="Listaszerbekezds"/>
        <w:numPr>
          <w:ilvl w:val="0"/>
          <w:numId w:val="8"/>
        </w:numPr>
      </w:pPr>
      <w:r>
        <w:t>az állatok viselkedésével kapcsolatos állatkísérleteket bemutató filmek megtekintése és kielemzése</w:t>
      </w:r>
    </w:p>
    <w:p w14:paraId="64207900" w14:textId="77777777" w:rsidR="009D2108" w:rsidRDefault="009D2108" w:rsidP="009D2108">
      <w:pPr>
        <w:pStyle w:val="Listaszerbekezds"/>
        <w:numPr>
          <w:ilvl w:val="0"/>
          <w:numId w:val="8"/>
        </w:numPr>
      </w:pPr>
      <w:r>
        <w:t>Állatok viselkedésével kapcsolatos egyszerű kísérletek, megfigyelések elvégzése</w:t>
      </w:r>
    </w:p>
    <w:p w14:paraId="56CA3633" w14:textId="37DE7D61" w:rsidR="009D2108" w:rsidRDefault="009D2108" w:rsidP="009D2108">
      <w:pPr>
        <w:pStyle w:val="Listaszerbekezds"/>
        <w:numPr>
          <w:ilvl w:val="0"/>
          <w:numId w:val="8"/>
        </w:numPr>
      </w:pPr>
      <w:r>
        <w:lastRenderedPageBreak/>
        <w:t>magatartásformák csoportosítása-táblázat elkészítése</w:t>
      </w:r>
    </w:p>
    <w:p w14:paraId="6D7CB599" w14:textId="0A27B69A" w:rsidR="009D2108" w:rsidRDefault="009D2108" w:rsidP="009D2108"/>
    <w:p w14:paraId="3094F7EE" w14:textId="5DF831F6" w:rsidR="009D2108" w:rsidRDefault="009D2108" w:rsidP="009D2108"/>
    <w:p w14:paraId="139FFF0E" w14:textId="33E94378" w:rsidR="009D2108" w:rsidRPr="00B76005" w:rsidRDefault="009D2108" w:rsidP="000D0DDD">
      <w:pPr>
        <w:rPr>
          <w:bCs/>
          <w:i/>
          <w:iCs/>
        </w:rPr>
      </w:pPr>
      <w:r w:rsidRPr="009D2108">
        <w:rPr>
          <w:bCs/>
          <w:i/>
          <w:iCs/>
        </w:rPr>
        <w:t>5. A növények országa, Valódi növények</w:t>
      </w:r>
    </w:p>
    <w:p w14:paraId="7C0885D0" w14:textId="77777777" w:rsidR="009D2108" w:rsidRDefault="009D2108" w:rsidP="000D0DDD">
      <w:pPr>
        <w:rPr>
          <w:bCs/>
        </w:rPr>
      </w:pPr>
    </w:p>
    <w:p w14:paraId="6E027292" w14:textId="42A5B801" w:rsidR="009D2108" w:rsidRPr="00B76005" w:rsidRDefault="009D2108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15</w:t>
      </w:r>
      <w:r w:rsidRPr="00B76005">
        <w:rPr>
          <w:bCs/>
        </w:rPr>
        <w:t xml:space="preserve"> óra</w:t>
      </w:r>
    </w:p>
    <w:p w14:paraId="6EF24E89" w14:textId="77777777" w:rsidR="009D2108" w:rsidRDefault="009D2108" w:rsidP="000D0DDD">
      <w:pPr>
        <w:ind w:left="425"/>
        <w:rPr>
          <w:bCs/>
        </w:rPr>
      </w:pPr>
    </w:p>
    <w:p w14:paraId="60BBD594" w14:textId="77777777" w:rsidR="009D2108" w:rsidRPr="00B76005" w:rsidRDefault="009D2108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0FD79B1" w14:textId="77777777" w:rsidR="009D2108" w:rsidRDefault="009D2108" w:rsidP="000D0DDD">
      <w:pPr>
        <w:ind w:left="425"/>
        <w:rPr>
          <w:bCs/>
        </w:rPr>
      </w:pPr>
    </w:p>
    <w:p w14:paraId="3732367F" w14:textId="77777777" w:rsidR="009D2108" w:rsidRPr="00B76005" w:rsidRDefault="009D2108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324A2069" w14:textId="77777777" w:rsidR="009D2108" w:rsidRPr="009D2108" w:rsidRDefault="009D2108" w:rsidP="009D2108">
      <w:pPr>
        <w:pStyle w:val="Listaszerbekezds"/>
        <w:numPr>
          <w:ilvl w:val="0"/>
          <w:numId w:val="5"/>
        </w:numPr>
        <w:rPr>
          <w:bCs/>
        </w:rPr>
      </w:pPr>
      <w:r w:rsidRPr="009D2108">
        <w:rPr>
          <w:bCs/>
        </w:rPr>
        <w:t>alapfokon alkalmazza a rendszerszintű gondolkodás műveleteit, azonosítani tudja egy biológiai rendszer részeit, kapcsolatait és funkcióit, érti a csoportképzés jelentőségét, a tanult csoportokba besorolást végez;</w:t>
      </w:r>
    </w:p>
    <w:p w14:paraId="1C616CA6" w14:textId="60CA214D" w:rsidR="009D2108" w:rsidRDefault="009D2108" w:rsidP="009D2108">
      <w:pPr>
        <w:pStyle w:val="Listaszerbekezds"/>
        <w:numPr>
          <w:ilvl w:val="0"/>
          <w:numId w:val="5"/>
        </w:numPr>
        <w:rPr>
          <w:bCs/>
        </w:rPr>
      </w:pPr>
      <w:r w:rsidRPr="009D2108">
        <w:rPr>
          <w:bCs/>
        </w:rPr>
        <w:t>biológiai rendszerekkel, jelenségekkel kapcsolatos képi információkat szóban vagy írásban értelmez, alkalmazza a vizualizálás, az ábrákban való összefoglalás módszerét.</w:t>
      </w:r>
    </w:p>
    <w:p w14:paraId="6091CCDB" w14:textId="77777777" w:rsidR="009D2108" w:rsidRPr="000D0DDD" w:rsidRDefault="009D2108" w:rsidP="000D0DDD">
      <w:pPr>
        <w:ind w:left="851"/>
        <w:rPr>
          <w:bCs/>
        </w:rPr>
      </w:pPr>
    </w:p>
    <w:p w14:paraId="546CE25F" w14:textId="77777777" w:rsidR="009D2108" w:rsidRPr="00B76005" w:rsidRDefault="009D2108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7AD2DC1E" w14:textId="77777777" w:rsidR="009D2108" w:rsidRPr="009D2108" w:rsidRDefault="009D2108" w:rsidP="009D2108">
      <w:pPr>
        <w:pStyle w:val="Listaszerbekezds"/>
        <w:numPr>
          <w:ilvl w:val="0"/>
          <w:numId w:val="6"/>
        </w:numPr>
        <w:rPr>
          <w:bCs/>
        </w:rPr>
      </w:pPr>
      <w:r w:rsidRPr="009D2108">
        <w:rPr>
          <w:bCs/>
        </w:rPr>
        <w:t>alaktani és szervezettani jellemzők összehasonlítása alapján felismeri a főbb növényi csoportokat, ezekbe besorolást végez;</w:t>
      </w:r>
    </w:p>
    <w:p w14:paraId="0653742C" w14:textId="77777777" w:rsidR="009D2108" w:rsidRPr="009D2108" w:rsidRDefault="009D2108" w:rsidP="009D2108">
      <w:pPr>
        <w:pStyle w:val="Listaszerbekezds"/>
        <w:numPr>
          <w:ilvl w:val="0"/>
          <w:numId w:val="6"/>
        </w:numPr>
        <w:rPr>
          <w:bCs/>
        </w:rPr>
      </w:pPr>
      <w:r w:rsidRPr="009D2108">
        <w:rPr>
          <w:bCs/>
        </w:rPr>
        <w:t>konkrét példák vizsgálata alapján összehasonlítja a gombák, a növények és az állatok testfelépítését</w:t>
      </w:r>
    </w:p>
    <w:p w14:paraId="4A9C6678" w14:textId="77777777" w:rsidR="009D2108" w:rsidRPr="009D2108" w:rsidRDefault="009D2108" w:rsidP="009D2108">
      <w:pPr>
        <w:pStyle w:val="Listaszerbekezds"/>
        <w:numPr>
          <w:ilvl w:val="0"/>
          <w:numId w:val="6"/>
        </w:numPr>
        <w:rPr>
          <w:bCs/>
        </w:rPr>
      </w:pPr>
      <w:r w:rsidRPr="009D2108">
        <w:rPr>
          <w:bCs/>
        </w:rPr>
        <w:t xml:space="preserve">összefüggésbe hozza a vizsgált élőlénycsoportok testfelépítését, életműködéseit és életmódját. </w:t>
      </w:r>
    </w:p>
    <w:p w14:paraId="7035372B" w14:textId="6D13E30E" w:rsidR="009D2108" w:rsidRDefault="009D2108" w:rsidP="009D2108">
      <w:pPr>
        <w:pStyle w:val="Listaszerbekezds"/>
        <w:numPr>
          <w:ilvl w:val="0"/>
          <w:numId w:val="6"/>
        </w:numPr>
        <w:rPr>
          <w:b/>
        </w:rPr>
      </w:pPr>
      <w:r w:rsidRPr="009D2108">
        <w:rPr>
          <w:bCs/>
        </w:rPr>
        <w:t>A zárvatermő növények szerveinek ismerete, a gyökér, a szár a levél és a virág jellegzetes szöveti felépítésének azonosítása</w:t>
      </w:r>
    </w:p>
    <w:p w14:paraId="44925299" w14:textId="77777777" w:rsidR="009D2108" w:rsidRDefault="009D2108" w:rsidP="000D0DDD">
      <w:pPr>
        <w:ind w:left="425"/>
        <w:rPr>
          <w:bCs/>
        </w:rPr>
      </w:pPr>
    </w:p>
    <w:p w14:paraId="3C7799AA" w14:textId="77777777" w:rsidR="009D2108" w:rsidRPr="00B76005" w:rsidRDefault="009D2108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492A22FF" w14:textId="77777777" w:rsidR="009D2108" w:rsidRDefault="009D2108" w:rsidP="009D2108">
      <w:pPr>
        <w:pStyle w:val="Listaszerbekezds"/>
        <w:numPr>
          <w:ilvl w:val="0"/>
          <w:numId w:val="7"/>
        </w:numPr>
      </w:pPr>
      <w:r>
        <w:t xml:space="preserve">Szerkezet és működés közötti kapcsolat bemutatása. </w:t>
      </w:r>
    </w:p>
    <w:p w14:paraId="708D7DA8" w14:textId="77777777" w:rsidR="009D2108" w:rsidRDefault="009D2108" w:rsidP="009D2108">
      <w:pPr>
        <w:pStyle w:val="Listaszerbekezds"/>
        <w:numPr>
          <w:ilvl w:val="0"/>
          <w:numId w:val="7"/>
        </w:numPr>
      </w:pPr>
      <w:r>
        <w:t>Az élőlény és környezete közötti kapcsolat bemutatása.</w:t>
      </w:r>
    </w:p>
    <w:p w14:paraId="7F1A7AE2" w14:textId="77777777" w:rsidR="009D2108" w:rsidRDefault="009D2108" w:rsidP="009D2108">
      <w:pPr>
        <w:pStyle w:val="Listaszerbekezds"/>
        <w:numPr>
          <w:ilvl w:val="0"/>
          <w:numId w:val="7"/>
        </w:numPr>
      </w:pPr>
      <w:r>
        <w:t xml:space="preserve">A folyadékszállítás hajtóerőinek összefüggésbe hozása a szervek felépítésével. </w:t>
      </w:r>
    </w:p>
    <w:p w14:paraId="35E91CD3" w14:textId="77777777" w:rsidR="009D2108" w:rsidRDefault="009D2108" w:rsidP="009D2108">
      <w:pPr>
        <w:pStyle w:val="Listaszerbekezds"/>
        <w:numPr>
          <w:ilvl w:val="0"/>
          <w:numId w:val="7"/>
        </w:numPr>
      </w:pPr>
      <w:r>
        <w:t xml:space="preserve">A gyökér hossz- és keresztmetszetének, </w:t>
      </w:r>
    </w:p>
    <w:p w14:paraId="4B0393B5" w14:textId="77777777" w:rsidR="009D2108" w:rsidRDefault="009D2108" w:rsidP="009D2108">
      <w:pPr>
        <w:pStyle w:val="Listaszerbekezds"/>
        <w:numPr>
          <w:ilvl w:val="0"/>
          <w:numId w:val="7"/>
        </w:numPr>
      </w:pPr>
      <w:r>
        <w:t xml:space="preserve">A fás szár és a kétszikű levél keresztmetszetének ismertetése sematikus rajz alapján, a látottak magyarázata. </w:t>
      </w:r>
    </w:p>
    <w:p w14:paraId="534EDFAE" w14:textId="6346646A" w:rsidR="009D2108" w:rsidRPr="000D0DDD" w:rsidRDefault="009D2108" w:rsidP="009D2108">
      <w:pPr>
        <w:pStyle w:val="Listaszerbekezds"/>
        <w:numPr>
          <w:ilvl w:val="0"/>
          <w:numId w:val="7"/>
        </w:numPr>
        <w:rPr>
          <w:b/>
        </w:rPr>
      </w:pPr>
      <w:r>
        <w:t>A fás szár kialakulásának és azévgyűrűk keletkezésének magyarázata. A növények törzsei és fontosabb osztályai, fontosabb taxonómiai bélyegek. Evolúciós újítások.</w:t>
      </w:r>
    </w:p>
    <w:p w14:paraId="13E7F6A6" w14:textId="77777777" w:rsidR="009D2108" w:rsidRPr="000D0DDD" w:rsidRDefault="009D2108" w:rsidP="000D0DDD">
      <w:pPr>
        <w:ind w:left="425"/>
        <w:rPr>
          <w:b/>
        </w:rPr>
      </w:pPr>
    </w:p>
    <w:p w14:paraId="44EDE904" w14:textId="2E02C768" w:rsidR="009D2108" w:rsidRDefault="009D2108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9D2108">
        <w:t>hajtás, vegetatív és reproduktív szervek, szervmódosulások, mohák, harasztok, nyitva- és a zárvatermők törzse, egyszikű és a kétszikű növények.</w:t>
      </w:r>
    </w:p>
    <w:p w14:paraId="76110675" w14:textId="77777777" w:rsidR="009D2108" w:rsidRDefault="009D2108" w:rsidP="000D0DDD">
      <w:pPr>
        <w:ind w:left="425"/>
        <w:rPr>
          <w:bCs/>
        </w:rPr>
      </w:pPr>
    </w:p>
    <w:p w14:paraId="0631A5B4" w14:textId="77777777" w:rsidR="009D2108" w:rsidRPr="00B76005" w:rsidRDefault="009D2108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6FF12D3E" w14:textId="77777777" w:rsidR="009D2108" w:rsidRDefault="009D2108" w:rsidP="009D2108">
      <w:pPr>
        <w:pStyle w:val="Listaszerbekezds"/>
        <w:numPr>
          <w:ilvl w:val="0"/>
          <w:numId w:val="8"/>
        </w:numPr>
      </w:pPr>
      <w:r>
        <w:t>Növényismeret segédkönyv (vagy hasonló kézikönyvek, határozókönyvek), mobiltelefon-applikációk és weboldalak keresése, használata</w:t>
      </w:r>
    </w:p>
    <w:p w14:paraId="126187EE" w14:textId="77777777" w:rsidR="009D2108" w:rsidRDefault="009D2108" w:rsidP="009D2108">
      <w:pPr>
        <w:pStyle w:val="Listaszerbekezds"/>
        <w:numPr>
          <w:ilvl w:val="0"/>
          <w:numId w:val="8"/>
        </w:numPr>
      </w:pPr>
      <w:r>
        <w:t>Növényfajok rendszertani besorolását ábrázoló diagramok rajzolása (pl. halmazábra, fogalomtérkép, táblázat)</w:t>
      </w:r>
    </w:p>
    <w:p w14:paraId="42A87839" w14:textId="77777777" w:rsidR="009D2108" w:rsidRDefault="009D2108" w:rsidP="009D2108">
      <w:pPr>
        <w:pStyle w:val="Listaszerbekezds"/>
        <w:numPr>
          <w:ilvl w:val="0"/>
          <w:numId w:val="8"/>
        </w:numPr>
      </w:pPr>
      <w:r>
        <w:t>Az élővilág országait bemutató törzsfa rajzolása, rövid jellemzések készítése az egyes országokról</w:t>
      </w:r>
    </w:p>
    <w:p w14:paraId="5418F67A" w14:textId="77777777" w:rsidR="009D2108" w:rsidRDefault="009D2108" w:rsidP="009D2108">
      <w:pPr>
        <w:pStyle w:val="Listaszerbekezds"/>
        <w:numPr>
          <w:ilvl w:val="0"/>
          <w:numId w:val="8"/>
        </w:numPr>
      </w:pPr>
      <w:r>
        <w:t xml:space="preserve">Kiselőadás Darwin és Linné munkásságáról </w:t>
      </w:r>
    </w:p>
    <w:p w14:paraId="5CB48301" w14:textId="77777777" w:rsidR="009D2108" w:rsidRDefault="009D2108" w:rsidP="009D2108">
      <w:pPr>
        <w:pStyle w:val="Listaszerbekezds"/>
        <w:numPr>
          <w:ilvl w:val="0"/>
          <w:numId w:val="8"/>
        </w:numPr>
      </w:pPr>
      <w:r>
        <w:t>A természetes és mesterséges rendszerezés összehasonlítása különböző feladatokkal, élőlények elnevezése játékos feladatokkal</w:t>
      </w:r>
    </w:p>
    <w:p w14:paraId="39AE8CC9" w14:textId="2C3629E9" w:rsidR="009D2108" w:rsidRDefault="009D2108" w:rsidP="009D2108">
      <w:pPr>
        <w:pStyle w:val="Listaszerbekezds"/>
        <w:numPr>
          <w:ilvl w:val="0"/>
          <w:numId w:val="8"/>
        </w:numPr>
      </w:pPr>
      <w:r>
        <w:lastRenderedPageBreak/>
        <w:t>Fajok felismerése terepgyakorlaton, fajlista készítése a közvetlen környezetben Virágtalan és virágos növények vizsgálata, a tapasztalatok rajzos rögzítése</w:t>
      </w:r>
    </w:p>
    <w:p w14:paraId="34F2AC1B" w14:textId="35EF130F" w:rsidR="009D2108" w:rsidRDefault="009D2108" w:rsidP="009D2108"/>
    <w:p w14:paraId="2FBAF952" w14:textId="32FB9495" w:rsidR="009D2108" w:rsidRDefault="009D2108" w:rsidP="009D2108"/>
    <w:p w14:paraId="36F887D5" w14:textId="4BC93D2D" w:rsidR="009D2108" w:rsidRPr="00B76005" w:rsidRDefault="009D2108" w:rsidP="000D0DDD">
      <w:pPr>
        <w:rPr>
          <w:bCs/>
          <w:i/>
          <w:iCs/>
        </w:rPr>
      </w:pPr>
      <w:r w:rsidRPr="009D2108">
        <w:rPr>
          <w:bCs/>
          <w:i/>
          <w:iCs/>
        </w:rPr>
        <w:t>6. A növények élete</w:t>
      </w:r>
    </w:p>
    <w:p w14:paraId="777FBF22" w14:textId="77777777" w:rsidR="009D2108" w:rsidRDefault="009D2108" w:rsidP="000D0DDD">
      <w:pPr>
        <w:rPr>
          <w:bCs/>
        </w:rPr>
      </w:pPr>
    </w:p>
    <w:p w14:paraId="7AD46380" w14:textId="7172AD19" w:rsidR="009D2108" w:rsidRPr="00B76005" w:rsidRDefault="009D2108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40FA11EC" w14:textId="77777777" w:rsidR="009D2108" w:rsidRDefault="009D2108" w:rsidP="000D0DDD">
      <w:pPr>
        <w:ind w:left="425"/>
        <w:rPr>
          <w:bCs/>
        </w:rPr>
      </w:pPr>
    </w:p>
    <w:p w14:paraId="548E5E47" w14:textId="77777777" w:rsidR="009D2108" w:rsidRPr="00B76005" w:rsidRDefault="009D2108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4C3B7EF" w14:textId="77777777" w:rsidR="009D2108" w:rsidRDefault="009D2108" w:rsidP="000D0DDD">
      <w:pPr>
        <w:ind w:left="425"/>
        <w:rPr>
          <w:bCs/>
        </w:rPr>
      </w:pPr>
    </w:p>
    <w:p w14:paraId="13744C7B" w14:textId="77777777" w:rsidR="009D2108" w:rsidRPr="00B76005" w:rsidRDefault="009D2108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1680D9D" w14:textId="77777777" w:rsidR="00064F67" w:rsidRPr="00064F67" w:rsidRDefault="00064F67" w:rsidP="00064F67">
      <w:pPr>
        <w:pStyle w:val="Listaszerbekezds"/>
        <w:numPr>
          <w:ilvl w:val="0"/>
          <w:numId w:val="5"/>
        </w:numPr>
        <w:rPr>
          <w:bCs/>
        </w:rPr>
      </w:pPr>
      <w:r w:rsidRPr="00064F67">
        <w:rPr>
          <w:bCs/>
        </w:rPr>
        <w:t>felismeri a szerveződési szintek egymásba épülését, tudja a biológiai problémákat és magyarázatokat a megfelelő szinttel összefüggésben értelmezni;</w:t>
      </w:r>
    </w:p>
    <w:p w14:paraId="0FDEE8E0" w14:textId="77777777" w:rsidR="00064F67" w:rsidRPr="00064F67" w:rsidRDefault="00064F67" w:rsidP="00064F67">
      <w:pPr>
        <w:pStyle w:val="Listaszerbekezds"/>
        <w:numPr>
          <w:ilvl w:val="0"/>
          <w:numId w:val="5"/>
        </w:numPr>
        <w:rPr>
          <w:bCs/>
        </w:rPr>
      </w:pPr>
      <w:r w:rsidRPr="00064F67">
        <w:rPr>
          <w:bCs/>
        </w:rPr>
        <w:t>biológiai vonatkozású adatokat elemez, megfelelő formába rendez, ábrázol, ezek alapján előrejelzéseket, következtetéseket fogalmaz meg, a már ábrázolt adatokat értelmezi;</w:t>
      </w:r>
    </w:p>
    <w:p w14:paraId="75988CA0" w14:textId="77777777" w:rsidR="00064F67" w:rsidRPr="00064F67" w:rsidRDefault="00064F67" w:rsidP="00064F67">
      <w:pPr>
        <w:pStyle w:val="Listaszerbekezds"/>
        <w:numPr>
          <w:ilvl w:val="0"/>
          <w:numId w:val="5"/>
        </w:numPr>
        <w:rPr>
          <w:bCs/>
        </w:rPr>
      </w:pPr>
      <w:r w:rsidRPr="00064F67">
        <w:rPr>
          <w:bCs/>
        </w:rPr>
        <w:t>a vizsgált biológiai jelenségek magyarázatára előfeltevést fogalmaz meg, ennek bizonyítására vagy cáfolatára kísérletet tervez és kivitelez, azonosítja és beállítja a kísérleti változókat, megfigyeléseket és méréseket végez;</w:t>
      </w:r>
    </w:p>
    <w:p w14:paraId="6FA6B983" w14:textId="7857C4C1" w:rsidR="009D2108" w:rsidRDefault="00064F67" w:rsidP="00064F67">
      <w:pPr>
        <w:pStyle w:val="Listaszerbekezds"/>
        <w:numPr>
          <w:ilvl w:val="0"/>
          <w:numId w:val="5"/>
        </w:numPr>
        <w:rPr>
          <w:bCs/>
        </w:rPr>
      </w:pPr>
      <w:r w:rsidRPr="00064F67">
        <w:rPr>
          <w:bCs/>
        </w:rPr>
        <w:t>egyénileg és másokkal együttműködve célszerűen és biztonságosan alkalmaz biológiai vizsgálati módszereket, ismeri a fénymikroszkóp működésének alapelvét, képes azt használni.</w:t>
      </w:r>
    </w:p>
    <w:p w14:paraId="6A27C495" w14:textId="77777777" w:rsidR="009D2108" w:rsidRPr="000D0DDD" w:rsidRDefault="009D2108" w:rsidP="000D0DDD">
      <w:pPr>
        <w:ind w:left="851"/>
        <w:rPr>
          <w:bCs/>
        </w:rPr>
      </w:pPr>
    </w:p>
    <w:p w14:paraId="12AD7AD9" w14:textId="77777777" w:rsidR="009D2108" w:rsidRPr="00B76005" w:rsidRDefault="009D2108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6BB2B95" w14:textId="77777777" w:rsidR="00064F67" w:rsidRPr="00064F67" w:rsidRDefault="00064F67" w:rsidP="00064F67">
      <w:pPr>
        <w:pStyle w:val="Listaszerbekezds"/>
        <w:numPr>
          <w:ilvl w:val="0"/>
          <w:numId w:val="6"/>
        </w:numPr>
        <w:rPr>
          <w:bCs/>
        </w:rPr>
      </w:pPr>
      <w:r w:rsidRPr="00064F67">
        <w:rPr>
          <w:bCs/>
        </w:rPr>
        <w:t>vázlatrajzok, folyamatábrák és animációk alapján értelmezi a biológiai energiaátalakítás sejtszintű folyamatait, azonosítja a fotoszintézis és a sejtlégzés fő szakaszainak sejten belüli helyét és struktúráit, a fontosabb anyagokat és az energiaátalakítás jellemzőit;</w:t>
      </w:r>
    </w:p>
    <w:p w14:paraId="6583D38F" w14:textId="77777777" w:rsidR="00064F67" w:rsidRPr="00064F67" w:rsidRDefault="00064F67" w:rsidP="00064F67">
      <w:pPr>
        <w:pStyle w:val="Listaszerbekezds"/>
        <w:numPr>
          <w:ilvl w:val="0"/>
          <w:numId w:val="6"/>
        </w:numPr>
        <w:rPr>
          <w:bCs/>
        </w:rPr>
      </w:pPr>
      <w:r w:rsidRPr="00064F67">
        <w:rPr>
          <w:bCs/>
        </w:rPr>
        <w:t>a sejtszintű anyagcsere-folyamatok alapján magyarázza a növények és állatok közötti ökológiai szintű kapcsolatot, a termelő és fogyasztó szervezetek közötti anyagforgalmat;</w:t>
      </w:r>
    </w:p>
    <w:p w14:paraId="244E8DD5" w14:textId="0D580C63" w:rsidR="009D2108" w:rsidRDefault="00064F67" w:rsidP="00064F67">
      <w:pPr>
        <w:pStyle w:val="Listaszerbekezds"/>
        <w:numPr>
          <w:ilvl w:val="0"/>
          <w:numId w:val="6"/>
        </w:numPr>
        <w:rPr>
          <w:b/>
        </w:rPr>
      </w:pPr>
      <w:r w:rsidRPr="00064F67">
        <w:rPr>
          <w:bCs/>
        </w:rPr>
        <w:t>a valós és virtuális tanulási közösségekben, másokkal együttműködve megtervez és kivitelez biológiai vizsgálatokat, projekteket.</w:t>
      </w:r>
    </w:p>
    <w:p w14:paraId="74A3E44A" w14:textId="77777777" w:rsidR="009D2108" w:rsidRDefault="009D2108" w:rsidP="000D0DDD">
      <w:pPr>
        <w:ind w:left="425"/>
        <w:rPr>
          <w:bCs/>
        </w:rPr>
      </w:pPr>
    </w:p>
    <w:p w14:paraId="4E79E8C3" w14:textId="77777777" w:rsidR="009D2108" w:rsidRPr="00B76005" w:rsidRDefault="009D2108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343248C7" w14:textId="77777777" w:rsidR="00064F67" w:rsidRDefault="00064F67" w:rsidP="00064F67">
      <w:pPr>
        <w:pStyle w:val="Listaszerbekezds"/>
        <w:numPr>
          <w:ilvl w:val="0"/>
          <w:numId w:val="7"/>
        </w:numPr>
      </w:pPr>
      <w:r>
        <w:t>A fotoszintézis és a sejtlégzés összehasonlítása, biológiai szerepük érvekkel való igazolása, a folyamatok alapegyenleteinek ismerete, fő szakaszaik elkülönítése</w:t>
      </w:r>
    </w:p>
    <w:p w14:paraId="081ECD2B" w14:textId="77777777" w:rsidR="00064F67" w:rsidRDefault="00064F67" w:rsidP="00064F67">
      <w:pPr>
        <w:pStyle w:val="Listaszerbekezds"/>
        <w:numPr>
          <w:ilvl w:val="0"/>
          <w:numId w:val="7"/>
        </w:numPr>
      </w:pPr>
      <w:r>
        <w:t>Az erjesztés és a sejtlégzés megkülönböztetése, az erjesztés biológiai előfordulásának és technológiai alkalmazásának ismerete, példákkal való igazolása</w:t>
      </w:r>
    </w:p>
    <w:p w14:paraId="20B19A0E" w14:textId="77777777" w:rsidR="00064F67" w:rsidRDefault="00064F67" w:rsidP="00064F67">
      <w:pPr>
        <w:pStyle w:val="Listaszerbekezds"/>
        <w:numPr>
          <w:ilvl w:val="0"/>
          <w:numId w:val="7"/>
        </w:numPr>
      </w:pPr>
      <w:r>
        <w:t>Folyamatábrák elemzése és készítése a fotoszintézis és a (sejt)légzés fő szakaszairól, a folyamatok vizualizálása és értelmezése</w:t>
      </w:r>
    </w:p>
    <w:p w14:paraId="35E360AD" w14:textId="586FBDBC" w:rsidR="009D2108" w:rsidRPr="000D0DDD" w:rsidRDefault="00064F67" w:rsidP="00064F67">
      <w:pPr>
        <w:pStyle w:val="Listaszerbekezds"/>
        <w:numPr>
          <w:ilvl w:val="0"/>
          <w:numId w:val="7"/>
        </w:numPr>
        <w:rPr>
          <w:b/>
        </w:rPr>
      </w:pPr>
      <w:r>
        <w:t>Kísérletek tervezése, elvégzése a fotoszintézis és a (sejt)légzés vizsgálatára, kutatási kérdések megfogalmazása, változók beállítása, adatok rögzítése és elemzése, következtetések levonása</w:t>
      </w:r>
    </w:p>
    <w:p w14:paraId="6F008C89" w14:textId="77777777" w:rsidR="009D2108" w:rsidRPr="000D0DDD" w:rsidRDefault="009D2108" w:rsidP="000D0DDD">
      <w:pPr>
        <w:ind w:left="425"/>
        <w:rPr>
          <w:b/>
        </w:rPr>
      </w:pPr>
    </w:p>
    <w:p w14:paraId="031C4CC0" w14:textId="43D4AE01" w:rsidR="009D2108" w:rsidRDefault="009D2108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="00064F67" w:rsidRPr="00064F67">
        <w:t xml:space="preserve">Gyökérszőr, diffúzió, ozmózis, passzív és aktív transzport, gyökérnyomás, szaporítóhajtás, hiányos virág, egylaki növény, kétlaki növény, ivartalan szaporodás, regeneráció, kétszakaszos egyedfejlődés, növényi hormon, vízszállítás, párologtatás, csírázás, légzési hányados, ivartalan szaporodás és szaporítás, taxis, </w:t>
      </w:r>
      <w:proofErr w:type="spellStart"/>
      <w:r w:rsidR="00064F67" w:rsidRPr="00064F67">
        <w:t>nasztia</w:t>
      </w:r>
      <w:proofErr w:type="spellEnd"/>
      <w:r w:rsidR="00064F67" w:rsidRPr="00064F67">
        <w:t xml:space="preserve">, tropizmus, </w:t>
      </w:r>
      <w:proofErr w:type="spellStart"/>
      <w:r w:rsidR="00064F67" w:rsidRPr="00064F67">
        <w:t>koleoptil</w:t>
      </w:r>
      <w:proofErr w:type="spellEnd"/>
      <w:r w:rsidR="00064F67" w:rsidRPr="00064F67">
        <w:t xml:space="preserve"> csúcs.</w:t>
      </w:r>
    </w:p>
    <w:p w14:paraId="6FB9014B" w14:textId="77777777" w:rsidR="009D2108" w:rsidRDefault="009D2108" w:rsidP="000D0DDD">
      <w:pPr>
        <w:ind w:left="425"/>
        <w:rPr>
          <w:bCs/>
        </w:rPr>
      </w:pPr>
    </w:p>
    <w:p w14:paraId="27738626" w14:textId="77777777" w:rsidR="009D2108" w:rsidRPr="00B76005" w:rsidRDefault="009D2108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D0899C7" w14:textId="77777777" w:rsidR="00064F67" w:rsidRDefault="00064F67" w:rsidP="00064F67">
      <w:pPr>
        <w:pStyle w:val="Listaszerbekezds"/>
        <w:numPr>
          <w:ilvl w:val="0"/>
          <w:numId w:val="8"/>
        </w:numPr>
      </w:pPr>
      <w:r>
        <w:t xml:space="preserve">Az életműködések közös vonásainak felismerése. </w:t>
      </w:r>
    </w:p>
    <w:p w14:paraId="0E0046D4" w14:textId="77777777" w:rsidR="00064F67" w:rsidRDefault="00064F67" w:rsidP="00064F67">
      <w:pPr>
        <w:pStyle w:val="Listaszerbekezds"/>
        <w:numPr>
          <w:ilvl w:val="0"/>
          <w:numId w:val="8"/>
        </w:numPr>
      </w:pPr>
      <w:r>
        <w:t>A növényi szervezet felépítésének a működésre gyakorolt következményének felismerése.</w:t>
      </w:r>
    </w:p>
    <w:p w14:paraId="3BA9FD32" w14:textId="77777777" w:rsidR="00064F67" w:rsidRDefault="00064F67" w:rsidP="00064F67">
      <w:pPr>
        <w:pStyle w:val="Listaszerbekezds"/>
        <w:numPr>
          <w:ilvl w:val="0"/>
          <w:numId w:val="8"/>
        </w:numPr>
      </w:pPr>
      <w:r>
        <w:t>Levél keresztmetszetének vizsgálata modell vagy ábra, illetve önállóan készített metszet alapján</w:t>
      </w:r>
    </w:p>
    <w:p w14:paraId="03633A43" w14:textId="77777777" w:rsidR="00064F67" w:rsidRDefault="00064F67" w:rsidP="00064F67">
      <w:pPr>
        <w:pStyle w:val="Listaszerbekezds"/>
        <w:numPr>
          <w:ilvl w:val="0"/>
          <w:numId w:val="8"/>
        </w:numPr>
      </w:pPr>
      <w:r>
        <w:t xml:space="preserve">Gázcserenyílások eloszlásának, nyitódásának és záródásának mikroszkópos vizsgálata </w:t>
      </w:r>
    </w:p>
    <w:p w14:paraId="10BEE0AD" w14:textId="77777777" w:rsidR="00064F67" w:rsidRDefault="00064F67" w:rsidP="00064F67">
      <w:pPr>
        <w:pStyle w:val="Listaszerbekezds"/>
        <w:numPr>
          <w:ilvl w:val="0"/>
          <w:numId w:val="8"/>
        </w:numPr>
      </w:pPr>
      <w:r>
        <w:t xml:space="preserve">Színtestek azonosítása mikroszkópos vizsgálatokban, aktivitásuk vizsgálata a levél színén </w:t>
      </w:r>
      <w:proofErr w:type="spellStart"/>
      <w:r>
        <w:t>takarásos</w:t>
      </w:r>
      <w:proofErr w:type="spellEnd"/>
      <w:r>
        <w:t xml:space="preserve"> módszerrel</w:t>
      </w:r>
    </w:p>
    <w:p w14:paraId="05BE1981" w14:textId="77777777" w:rsidR="00064F67" w:rsidRDefault="00064F67" w:rsidP="00064F67">
      <w:pPr>
        <w:pStyle w:val="Listaszerbekezds"/>
        <w:numPr>
          <w:ilvl w:val="0"/>
          <w:numId w:val="8"/>
        </w:numPr>
      </w:pPr>
      <w:r>
        <w:t xml:space="preserve">Levélkivonat készítése, növényi színanyagok papírkromatográfiás vizsgálata </w:t>
      </w:r>
    </w:p>
    <w:p w14:paraId="68E5165E" w14:textId="77777777" w:rsidR="00064F67" w:rsidRDefault="00064F67" w:rsidP="00064F67">
      <w:pPr>
        <w:pStyle w:val="Listaszerbekezds"/>
        <w:numPr>
          <w:ilvl w:val="0"/>
          <w:numId w:val="8"/>
        </w:numPr>
      </w:pPr>
      <w:r>
        <w:t>A fotoszintézis mértékének a fény erősségétől, színétől való függését vizsgáló kísérletek tervezése és kivitelezése</w:t>
      </w:r>
    </w:p>
    <w:p w14:paraId="3798104E" w14:textId="77777777" w:rsidR="00064F67" w:rsidRDefault="00064F67" w:rsidP="00064F67">
      <w:pPr>
        <w:pStyle w:val="Listaszerbekezds"/>
        <w:numPr>
          <w:ilvl w:val="0"/>
          <w:numId w:val="8"/>
        </w:numPr>
      </w:pPr>
      <w:r>
        <w:t>A szén-dioxid-mennyiség fotoszintézis intenzitására gyakorolt hatásának kísérleti vizsgálata</w:t>
      </w:r>
    </w:p>
    <w:p w14:paraId="5FB65959" w14:textId="77777777" w:rsidR="00064F67" w:rsidRDefault="00064F67" w:rsidP="00064F67">
      <w:pPr>
        <w:pStyle w:val="Listaszerbekezds"/>
        <w:numPr>
          <w:ilvl w:val="0"/>
          <w:numId w:val="8"/>
        </w:numPr>
      </w:pPr>
      <w:r>
        <w:t>A fotoszintézis során keletkező oxigén kimutatása</w:t>
      </w:r>
    </w:p>
    <w:p w14:paraId="718EA370" w14:textId="77777777" w:rsidR="00064F67" w:rsidRDefault="00064F67" w:rsidP="00064F67">
      <w:pPr>
        <w:pStyle w:val="Listaszerbekezds"/>
        <w:numPr>
          <w:ilvl w:val="0"/>
          <w:numId w:val="8"/>
        </w:numPr>
      </w:pPr>
      <w:r>
        <w:t>Csírázás, illetve emberi légzés során keletkező szén-dioxid kimutatása meszes vízzel</w:t>
      </w:r>
    </w:p>
    <w:p w14:paraId="0821066A" w14:textId="77777777" w:rsidR="00064F67" w:rsidRDefault="00064F67" w:rsidP="00064F67">
      <w:pPr>
        <w:pStyle w:val="Listaszerbekezds"/>
        <w:numPr>
          <w:ilvl w:val="0"/>
          <w:numId w:val="8"/>
        </w:numPr>
      </w:pPr>
      <w:r>
        <w:t>Keményítő kimutatása levélben</w:t>
      </w:r>
    </w:p>
    <w:p w14:paraId="75FFB465" w14:textId="77777777" w:rsidR="00064F67" w:rsidRDefault="00064F67" w:rsidP="00064F67">
      <w:pPr>
        <w:pStyle w:val="Listaszerbekezds"/>
        <w:numPr>
          <w:ilvl w:val="0"/>
          <w:numId w:val="8"/>
        </w:numPr>
      </w:pPr>
      <w:r>
        <w:t xml:space="preserve">A folyadékszállítás hajtóerőinek összefüggésbe hozása a szervek felépítésével. </w:t>
      </w:r>
    </w:p>
    <w:p w14:paraId="6DB8871E" w14:textId="77777777" w:rsidR="00064F67" w:rsidRDefault="00064F67" w:rsidP="00064F67">
      <w:pPr>
        <w:pStyle w:val="Listaszerbekezds"/>
        <w:numPr>
          <w:ilvl w:val="0"/>
          <w:numId w:val="8"/>
        </w:numPr>
      </w:pPr>
      <w:r>
        <w:t xml:space="preserve">A víz útjának megfigyelése festett vízbe állított fehér virágú növényeken. </w:t>
      </w:r>
    </w:p>
    <w:p w14:paraId="5B2470A0" w14:textId="77777777" w:rsidR="00064F67" w:rsidRDefault="00064F67" w:rsidP="00064F67">
      <w:pPr>
        <w:pStyle w:val="Listaszerbekezds"/>
        <w:numPr>
          <w:ilvl w:val="0"/>
          <w:numId w:val="8"/>
        </w:numPr>
      </w:pPr>
      <w:r>
        <w:t xml:space="preserve">Csírázási kísérletek végzése, gyűrűzési kísérlet értelmezése. </w:t>
      </w:r>
    </w:p>
    <w:p w14:paraId="2001852A" w14:textId="77777777" w:rsidR="00064F67" w:rsidRDefault="00064F67" w:rsidP="00064F67">
      <w:pPr>
        <w:pStyle w:val="Listaszerbekezds"/>
        <w:numPr>
          <w:ilvl w:val="0"/>
          <w:numId w:val="8"/>
        </w:numPr>
      </w:pPr>
      <w:r>
        <w:t xml:space="preserve">Paál Árpádnak az </w:t>
      </w:r>
      <w:proofErr w:type="spellStart"/>
      <w:r>
        <w:t>auxin</w:t>
      </w:r>
      <w:proofErr w:type="spellEnd"/>
      <w:r>
        <w:t xml:space="preserve"> hatására vonatkozó kísérletének értelmezése. </w:t>
      </w:r>
    </w:p>
    <w:p w14:paraId="15EE1994" w14:textId="4222230F" w:rsidR="009D2108" w:rsidRDefault="00064F67" w:rsidP="00064F67">
      <w:pPr>
        <w:pStyle w:val="Listaszerbekezds"/>
        <w:numPr>
          <w:ilvl w:val="0"/>
          <w:numId w:val="8"/>
        </w:numPr>
      </w:pPr>
      <w:r>
        <w:t>Az ivaros és az ivartalan szaporodás/szaporítás összehasonlítása, előnyeik és hátrányaik összevetése. Példák a virágzás és a nappalokéjszakák hosszának arányának összefüggésére.</w:t>
      </w:r>
    </w:p>
    <w:p w14:paraId="32A7CABF" w14:textId="6E71C7D2" w:rsidR="00064F67" w:rsidRDefault="00064F67" w:rsidP="00064F67"/>
    <w:p w14:paraId="1E0BBDA6" w14:textId="4377549C" w:rsidR="00064F67" w:rsidRDefault="00064F67" w:rsidP="00064F67"/>
    <w:p w14:paraId="7B8928E4" w14:textId="0AEFD636" w:rsidR="00064F67" w:rsidRPr="00B76005" w:rsidRDefault="00064F67" w:rsidP="000D0DDD">
      <w:pPr>
        <w:rPr>
          <w:bCs/>
          <w:i/>
          <w:iCs/>
        </w:rPr>
      </w:pPr>
      <w:r w:rsidRPr="00064F67">
        <w:rPr>
          <w:bCs/>
          <w:i/>
          <w:iCs/>
        </w:rPr>
        <w:t>7. Ökológia- Az élőlények környezete</w:t>
      </w:r>
    </w:p>
    <w:p w14:paraId="57F2AF5C" w14:textId="77777777" w:rsidR="00064F67" w:rsidRDefault="00064F67" w:rsidP="000D0DDD">
      <w:pPr>
        <w:rPr>
          <w:bCs/>
        </w:rPr>
      </w:pPr>
    </w:p>
    <w:p w14:paraId="143E3211" w14:textId="59F3250B" w:rsidR="00064F67" w:rsidRPr="00B76005" w:rsidRDefault="00064F67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6</w:t>
      </w:r>
      <w:r w:rsidRPr="00B76005">
        <w:rPr>
          <w:bCs/>
        </w:rPr>
        <w:t xml:space="preserve"> óra</w:t>
      </w:r>
    </w:p>
    <w:p w14:paraId="31138141" w14:textId="77777777" w:rsidR="00064F67" w:rsidRDefault="00064F67" w:rsidP="000D0DDD">
      <w:pPr>
        <w:ind w:left="425"/>
        <w:rPr>
          <w:bCs/>
        </w:rPr>
      </w:pPr>
    </w:p>
    <w:p w14:paraId="5452749A" w14:textId="77777777" w:rsidR="00064F67" w:rsidRPr="00B76005" w:rsidRDefault="00064F67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A50178D" w14:textId="77777777" w:rsidR="00064F67" w:rsidRDefault="00064F67" w:rsidP="000D0DDD">
      <w:pPr>
        <w:ind w:left="425"/>
        <w:rPr>
          <w:bCs/>
        </w:rPr>
      </w:pPr>
    </w:p>
    <w:p w14:paraId="6DA473BB" w14:textId="77777777" w:rsidR="00064F67" w:rsidRPr="00B76005" w:rsidRDefault="00064F67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92A53D6" w14:textId="77777777" w:rsidR="00064F67" w:rsidRPr="00064F67" w:rsidRDefault="00064F67" w:rsidP="00064F67">
      <w:pPr>
        <w:pStyle w:val="Listaszerbekezds"/>
        <w:numPr>
          <w:ilvl w:val="0"/>
          <w:numId w:val="5"/>
        </w:numPr>
        <w:rPr>
          <w:bCs/>
        </w:rPr>
      </w:pPr>
      <w:r w:rsidRPr="00064F67">
        <w:rPr>
          <w:bCs/>
        </w:rPr>
        <w:t xml:space="preserve">leírások, fotók, ábrák, filmek alapján értelmezi és bemutatja az élőlények környezethez való alkalmazkodásának jellegzetes módjait és példáit; </w:t>
      </w:r>
    </w:p>
    <w:p w14:paraId="37DEF8A8" w14:textId="77777777" w:rsidR="00064F67" w:rsidRPr="00064F67" w:rsidRDefault="00064F67" w:rsidP="00064F67">
      <w:pPr>
        <w:pStyle w:val="Listaszerbekezds"/>
        <w:numPr>
          <w:ilvl w:val="0"/>
          <w:numId w:val="5"/>
        </w:numPr>
        <w:rPr>
          <w:bCs/>
        </w:rPr>
      </w:pPr>
      <w:r w:rsidRPr="00064F67">
        <w:rPr>
          <w:bCs/>
        </w:rPr>
        <w:t>másokkal együttműködve vizsgál környezetében található életközösségeket, az elkészített rajzok, fotók, videók és adatok alapján elemzi az élettelen környezeti tényezők és az élőlények közötti kapcsolatokat;</w:t>
      </w:r>
    </w:p>
    <w:p w14:paraId="7FF61C8B" w14:textId="77777777" w:rsidR="00064F67" w:rsidRPr="00064F67" w:rsidRDefault="00064F67" w:rsidP="00064F67">
      <w:pPr>
        <w:pStyle w:val="Listaszerbekezds"/>
        <w:numPr>
          <w:ilvl w:val="0"/>
          <w:numId w:val="5"/>
        </w:numPr>
        <w:rPr>
          <w:bCs/>
        </w:rPr>
      </w:pPr>
      <w:r w:rsidRPr="00064F67">
        <w:rPr>
          <w:bCs/>
        </w:rPr>
        <w:t>a vizsgált biológiai jelenségekkel kapcsolatos megfigyeléseit, következtetéseit és érveit érthetően és pontosan fogalmazza meg, ezeket szükség esetén rajzokkal, fotókkal, videókkal egészíti ki;</w:t>
      </w:r>
    </w:p>
    <w:p w14:paraId="1FB206B2" w14:textId="77777777" w:rsidR="00064F67" w:rsidRPr="00064F67" w:rsidRDefault="00064F67" w:rsidP="00064F67">
      <w:pPr>
        <w:pStyle w:val="Listaszerbekezds"/>
        <w:numPr>
          <w:ilvl w:val="0"/>
          <w:numId w:val="5"/>
        </w:numPr>
        <w:rPr>
          <w:bCs/>
        </w:rPr>
      </w:pPr>
      <w:r w:rsidRPr="00064F67">
        <w:rPr>
          <w:bCs/>
        </w:rPr>
        <w:t>természetvédelmi, bioetikai, egészségműveltségi témákban tényekre alapozottan érvel, vitákban többféle nézőpontot is figyelembe vesz;</w:t>
      </w:r>
    </w:p>
    <w:p w14:paraId="58F8C258" w14:textId="0BB79A6E" w:rsidR="00064F67" w:rsidRDefault="00064F67" w:rsidP="00064F67">
      <w:pPr>
        <w:pStyle w:val="Listaszerbekezds"/>
        <w:numPr>
          <w:ilvl w:val="0"/>
          <w:numId w:val="5"/>
        </w:numPr>
        <w:rPr>
          <w:bCs/>
        </w:rPr>
      </w:pPr>
      <w:r w:rsidRPr="00064F67">
        <w:rPr>
          <w:bCs/>
        </w:rPr>
        <w:t>önállóan vagy másokkal együttműködve kivitelez tanulási projekteket.</w:t>
      </w:r>
    </w:p>
    <w:p w14:paraId="5A449C15" w14:textId="77777777" w:rsidR="00064F67" w:rsidRPr="000D0DDD" w:rsidRDefault="00064F67" w:rsidP="000D0DDD">
      <w:pPr>
        <w:ind w:left="851"/>
        <w:rPr>
          <w:bCs/>
        </w:rPr>
      </w:pPr>
    </w:p>
    <w:p w14:paraId="1524C3F9" w14:textId="77777777" w:rsidR="00064F67" w:rsidRPr="00B76005" w:rsidRDefault="00064F67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96014FA" w14:textId="77777777" w:rsidR="00064F67" w:rsidRPr="00064F67" w:rsidRDefault="00064F67" w:rsidP="00064F67">
      <w:pPr>
        <w:pStyle w:val="Listaszerbekezds"/>
        <w:numPr>
          <w:ilvl w:val="0"/>
          <w:numId w:val="6"/>
        </w:numPr>
        <w:rPr>
          <w:bCs/>
        </w:rPr>
      </w:pPr>
      <w:r w:rsidRPr="00064F67">
        <w:rPr>
          <w:bCs/>
        </w:rPr>
        <w:t>leírások, filmek és saját megfigyelései alapján elemzi az állatok viselkedésének alaptípusait, ezek lényegi jellemzőit konkrét példák alapján bemutatja;</w:t>
      </w:r>
    </w:p>
    <w:p w14:paraId="5611AFC8" w14:textId="77777777" w:rsidR="00064F67" w:rsidRPr="00064F67" w:rsidRDefault="00064F67" w:rsidP="00064F67">
      <w:pPr>
        <w:pStyle w:val="Listaszerbekezds"/>
        <w:numPr>
          <w:ilvl w:val="0"/>
          <w:numId w:val="6"/>
        </w:numPr>
        <w:rPr>
          <w:bCs/>
        </w:rPr>
      </w:pPr>
      <w:r w:rsidRPr="00064F67">
        <w:rPr>
          <w:bCs/>
        </w:rPr>
        <w:lastRenderedPageBreak/>
        <w:t xml:space="preserve">esetleírások, filmek és saját megfigyelései alapján felismeri az adott életközösségek biológiai értékeit, értékeli a lakókörnyezetében található életközösségek környezeti állapotot és életminőséget javító hatását; </w:t>
      </w:r>
    </w:p>
    <w:p w14:paraId="7F917A3F" w14:textId="77777777" w:rsidR="00064F67" w:rsidRPr="00064F67" w:rsidRDefault="00064F67" w:rsidP="00064F67">
      <w:pPr>
        <w:pStyle w:val="Listaszerbekezds"/>
        <w:numPr>
          <w:ilvl w:val="0"/>
          <w:numId w:val="6"/>
        </w:numPr>
        <w:rPr>
          <w:bCs/>
        </w:rPr>
      </w:pPr>
      <w:r w:rsidRPr="00064F67">
        <w:rPr>
          <w:bCs/>
        </w:rPr>
        <w:t>érti és elfogadja, hogy az élő természet rendelkezik olyan értékekkel, amelyeket törvényi eszközökkel is védeni kell, ismeri ennek formáit, felhívja a figyelmet az általa észlelt természetkárosításra;</w:t>
      </w:r>
    </w:p>
    <w:p w14:paraId="0B0BC6FD" w14:textId="77777777" w:rsidR="00064F67" w:rsidRPr="00064F67" w:rsidRDefault="00064F67" w:rsidP="00064F67">
      <w:pPr>
        <w:pStyle w:val="Listaszerbekezds"/>
        <w:numPr>
          <w:ilvl w:val="0"/>
          <w:numId w:val="6"/>
        </w:numPr>
        <w:rPr>
          <w:bCs/>
        </w:rPr>
      </w:pPr>
      <w:r w:rsidRPr="00064F67">
        <w:rPr>
          <w:bCs/>
        </w:rPr>
        <w:t>az életformák sokféleségét megőrzendő értékként kezeli, felismeri a benne rejlő esztétikai szépséget, érvel a biológiai sokféleség veszélyeztetése ellen;</w:t>
      </w:r>
    </w:p>
    <w:p w14:paraId="5DDD9460" w14:textId="77777777" w:rsidR="00064F67" w:rsidRPr="00064F67" w:rsidRDefault="00064F67" w:rsidP="00064F67">
      <w:pPr>
        <w:pStyle w:val="Listaszerbekezds"/>
        <w:numPr>
          <w:ilvl w:val="0"/>
          <w:numId w:val="6"/>
        </w:numPr>
        <w:rPr>
          <w:bCs/>
        </w:rPr>
      </w:pPr>
      <w:r w:rsidRPr="00064F67">
        <w:rPr>
          <w:bCs/>
        </w:rPr>
        <w:t xml:space="preserve">ismer a környezetében található védett fajokat, életközösségeket, tud ezek eszmei értékéről és biológiai jelentőségéről; </w:t>
      </w:r>
    </w:p>
    <w:p w14:paraId="1892171F" w14:textId="77777777" w:rsidR="00064F67" w:rsidRPr="00064F67" w:rsidRDefault="00064F67" w:rsidP="00064F67">
      <w:pPr>
        <w:pStyle w:val="Listaszerbekezds"/>
        <w:numPr>
          <w:ilvl w:val="0"/>
          <w:numId w:val="6"/>
        </w:numPr>
        <w:rPr>
          <w:bCs/>
        </w:rPr>
      </w:pPr>
      <w:r w:rsidRPr="00064F67">
        <w:rPr>
          <w:bCs/>
        </w:rPr>
        <w:t>ismeri a hazai nemzeti parkok területi elhelyezkedését, bemutatja a lakóhelyéhez legközelebbi nemzeti park védendő életközösségeinek alapvető jellemzőit;</w:t>
      </w:r>
    </w:p>
    <w:p w14:paraId="378DB77C" w14:textId="77777777" w:rsidR="00064F67" w:rsidRPr="00064F67" w:rsidRDefault="00064F67" w:rsidP="00064F67">
      <w:pPr>
        <w:pStyle w:val="Listaszerbekezds"/>
        <w:numPr>
          <w:ilvl w:val="0"/>
          <w:numId w:val="6"/>
        </w:numPr>
        <w:rPr>
          <w:bCs/>
        </w:rPr>
      </w:pPr>
      <w:r w:rsidRPr="00064F67">
        <w:rPr>
          <w:bCs/>
        </w:rPr>
        <w:t>elemzően és mérlegelően értékeli az emberi tevékenység természeti környezetre gyakorolt hatását, életvitelében tudatosan követi a természet- és környezetvédelem szempontjait;</w:t>
      </w:r>
    </w:p>
    <w:p w14:paraId="52C4E4DD" w14:textId="77777777" w:rsidR="00064F67" w:rsidRPr="00064F67" w:rsidRDefault="00064F67" w:rsidP="00064F67">
      <w:pPr>
        <w:pStyle w:val="Listaszerbekezds"/>
        <w:numPr>
          <w:ilvl w:val="0"/>
          <w:numId w:val="6"/>
        </w:numPr>
        <w:rPr>
          <w:bCs/>
        </w:rPr>
      </w:pPr>
      <w:r w:rsidRPr="00064F67">
        <w:rPr>
          <w:bCs/>
        </w:rPr>
        <w:t>egységben látja az életközösségek múltbeli, jelenkori és várható jövőbeli állapotát, azok jövőbeli állapotára valószínűségi előrejelzést fogalmaz meg, felismeri és vállalja a jövőjük iránti egyéni és közösségi felelősséget;</w:t>
      </w:r>
    </w:p>
    <w:p w14:paraId="668CE3CD" w14:textId="77777777" w:rsidR="00064F67" w:rsidRPr="00064F67" w:rsidRDefault="00064F67" w:rsidP="00064F67">
      <w:pPr>
        <w:pStyle w:val="Listaszerbekezds"/>
        <w:numPr>
          <w:ilvl w:val="0"/>
          <w:numId w:val="6"/>
        </w:numPr>
        <w:rPr>
          <w:bCs/>
        </w:rPr>
      </w:pPr>
      <w:r w:rsidRPr="00064F67">
        <w:rPr>
          <w:bCs/>
        </w:rPr>
        <w:t>ismeri a növények gondozásának biológiai alapjait, értékeli a növények élelmezési, ipari és környezeti jelentőségét;</w:t>
      </w:r>
    </w:p>
    <w:p w14:paraId="3E7EE1FA" w14:textId="460C106E" w:rsidR="00064F67" w:rsidRDefault="00064F67" w:rsidP="00064F67">
      <w:pPr>
        <w:pStyle w:val="Listaszerbekezds"/>
        <w:numPr>
          <w:ilvl w:val="0"/>
          <w:numId w:val="6"/>
        </w:numPr>
        <w:rPr>
          <w:b/>
        </w:rPr>
      </w:pPr>
      <w:r w:rsidRPr="00064F67">
        <w:rPr>
          <w:bCs/>
        </w:rPr>
        <w:t>felismeri a haszonállatok tartási módjai és a fajra jellemző igények közötti összefüggéseket, összehasonlítja és értékeli ezek különféle módjait.</w:t>
      </w:r>
    </w:p>
    <w:p w14:paraId="24B00857" w14:textId="77777777" w:rsidR="00064F67" w:rsidRDefault="00064F67" w:rsidP="000D0DDD">
      <w:pPr>
        <w:ind w:left="425"/>
        <w:rPr>
          <w:bCs/>
        </w:rPr>
      </w:pPr>
    </w:p>
    <w:p w14:paraId="103CC740" w14:textId="77777777" w:rsidR="00064F67" w:rsidRPr="00B76005" w:rsidRDefault="00064F67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0D54EB1" w14:textId="77777777" w:rsidR="00064F67" w:rsidRDefault="00064F67" w:rsidP="00064F67">
      <w:pPr>
        <w:pStyle w:val="Listaszerbekezds"/>
        <w:numPr>
          <w:ilvl w:val="0"/>
          <w:numId w:val="7"/>
        </w:numPr>
      </w:pPr>
      <w:r>
        <w:t>Az élettelen (abiotikus) környezeti tényezők és az élőlények közötti kölcsönhatások azonosítása;</w:t>
      </w:r>
    </w:p>
    <w:p w14:paraId="32389CBE" w14:textId="77777777" w:rsidR="00064F67" w:rsidRDefault="00064F67" w:rsidP="00064F67">
      <w:pPr>
        <w:pStyle w:val="Listaszerbekezds"/>
        <w:numPr>
          <w:ilvl w:val="0"/>
          <w:numId w:val="7"/>
        </w:numPr>
      </w:pPr>
      <w:r>
        <w:t xml:space="preserve">környezeti igény és tűrőképesség vizsgálata, adatsorok, </w:t>
      </w:r>
      <w:proofErr w:type="spellStart"/>
      <w:r>
        <w:t>infografikák</w:t>
      </w:r>
      <w:proofErr w:type="spellEnd"/>
      <w:r>
        <w:t xml:space="preserve"> elemzése</w:t>
      </w:r>
    </w:p>
    <w:p w14:paraId="40E1E097" w14:textId="77777777" w:rsidR="00064F67" w:rsidRDefault="00064F67" w:rsidP="00064F67">
      <w:pPr>
        <w:pStyle w:val="Listaszerbekezds"/>
        <w:numPr>
          <w:ilvl w:val="0"/>
          <w:numId w:val="7"/>
        </w:numPr>
      </w:pPr>
      <w:r>
        <w:t xml:space="preserve">Tűrőképességi görbék értelmezése (minimum, maximum, optimum, szűk és tág tűrés), összefüggés felismerése az indikátorszervezetekkel. A </w:t>
      </w:r>
      <w:proofErr w:type="spellStart"/>
      <w:r>
        <w:t>niche</w:t>
      </w:r>
      <w:proofErr w:type="spellEnd"/>
      <w:r>
        <w:t xml:space="preserve"> fogalom értelmezése.</w:t>
      </w:r>
    </w:p>
    <w:p w14:paraId="3471EA35" w14:textId="77777777" w:rsidR="00064F67" w:rsidRDefault="00064F67" w:rsidP="00064F67">
      <w:pPr>
        <w:pStyle w:val="Listaszerbekezds"/>
        <w:numPr>
          <w:ilvl w:val="0"/>
          <w:numId w:val="7"/>
        </w:numPr>
      </w:pPr>
      <w:r>
        <w:t>Víz, talaj és levegő vizsgálata. A testtömeg, a testfelület és az élőhely átlaghőmérséklete összefüggésének elemzése. Esettanulmány alapján összefüggések felismerése a környezet és</w:t>
      </w:r>
    </w:p>
    <w:p w14:paraId="1132B592" w14:textId="77777777" w:rsidR="00064F67" w:rsidRDefault="00064F67" w:rsidP="00064F67">
      <w:pPr>
        <w:pStyle w:val="Listaszerbekezds"/>
        <w:numPr>
          <w:ilvl w:val="0"/>
          <w:numId w:val="7"/>
        </w:numPr>
      </w:pPr>
      <w:r>
        <w:t>az élőlény tűrőképessége között. Egyszerű ökológiai grafikonok készítése. A populációk ökológiai (és genetikai) értelmezése. Az egyes élőlény-populációk közti kölcsönhatások sokrétűségének példákkal történő igazolása.</w:t>
      </w:r>
    </w:p>
    <w:p w14:paraId="616C4BFF" w14:textId="77777777" w:rsidR="00064F67" w:rsidRDefault="00064F67" w:rsidP="00064F67">
      <w:pPr>
        <w:pStyle w:val="Listaszerbekezds"/>
        <w:numPr>
          <w:ilvl w:val="0"/>
          <w:numId w:val="7"/>
        </w:numPr>
      </w:pPr>
      <w:r>
        <w:t>A levegő, a víz és a talaj minőségi jellemzőinek vizsgálata terepen és laboratóriumban, főbb típusainak megkülönböztetése, természetes összetevők és szennyezők azonosítása, mérési adatok értelmezése</w:t>
      </w:r>
    </w:p>
    <w:p w14:paraId="12AC6B0D" w14:textId="77777777" w:rsidR="00064F67" w:rsidRDefault="00064F67" w:rsidP="00064F67">
      <w:pPr>
        <w:pStyle w:val="Listaszerbekezds"/>
        <w:numPr>
          <w:ilvl w:val="0"/>
          <w:numId w:val="7"/>
        </w:numPr>
      </w:pPr>
      <w:r>
        <w:t>Az emberi tevékenység életközösségekre kifejtett hatásának vizsgálata példák, esettanulmányok és terepi megfigyelések alapján, a degradációs jelenségek nyomon követése</w:t>
      </w:r>
    </w:p>
    <w:p w14:paraId="7B939D66" w14:textId="77777777" w:rsidR="00064F67" w:rsidRDefault="00064F67" w:rsidP="00064F67">
      <w:pPr>
        <w:pStyle w:val="Listaszerbekezds"/>
        <w:numPr>
          <w:ilvl w:val="0"/>
          <w:numId w:val="7"/>
        </w:numPr>
      </w:pPr>
      <w:r>
        <w:t>Az élőhely fogalmának ismerete, jellemzőinek és típusainak vizsgálatokban történő azonosítása, az élőhelyi környezethez való alkalmazkodás módjainak és példáinak elemzése</w:t>
      </w:r>
    </w:p>
    <w:p w14:paraId="690A3D6D" w14:textId="77777777" w:rsidR="00064F67" w:rsidRDefault="00064F67" w:rsidP="00064F67">
      <w:pPr>
        <w:pStyle w:val="Listaszerbekezds"/>
        <w:numPr>
          <w:ilvl w:val="0"/>
          <w:numId w:val="7"/>
        </w:numPr>
      </w:pPr>
      <w:r>
        <w:t>Az életközösségek rendszerként való értelmezése, a kölcsönhatások és hálózatok vizsgálatokban történő felismerése, ciklikus (</w:t>
      </w:r>
      <w:proofErr w:type="spellStart"/>
      <w:r>
        <w:t>aszpektus</w:t>
      </w:r>
      <w:proofErr w:type="spellEnd"/>
      <w:r>
        <w:t xml:space="preserve">) és </w:t>
      </w:r>
      <w:proofErr w:type="spellStart"/>
      <w:r>
        <w:t>előrehaladó</w:t>
      </w:r>
      <w:proofErr w:type="spellEnd"/>
      <w:r>
        <w:t xml:space="preserve"> (szukcesszió) változási folyamatok azonosítása</w:t>
      </w:r>
    </w:p>
    <w:p w14:paraId="48E363AD" w14:textId="77777777" w:rsidR="00064F67" w:rsidRDefault="00064F67" w:rsidP="00064F67">
      <w:pPr>
        <w:pStyle w:val="Listaszerbekezds"/>
        <w:numPr>
          <w:ilvl w:val="0"/>
          <w:numId w:val="7"/>
        </w:numPr>
      </w:pPr>
      <w:r>
        <w:t>Az indikátorszervezetek jelentőségének megértése, felismerésük és alkalmazásuk a konkrét vizsgálatokban</w:t>
      </w:r>
    </w:p>
    <w:p w14:paraId="5673BEF6" w14:textId="77777777" w:rsidR="00064F67" w:rsidRDefault="00064F67" w:rsidP="00064F67">
      <w:pPr>
        <w:pStyle w:val="Listaszerbekezds"/>
        <w:numPr>
          <w:ilvl w:val="0"/>
          <w:numId w:val="7"/>
        </w:numPr>
      </w:pPr>
      <w:r>
        <w:lastRenderedPageBreak/>
        <w:t>A biológiai sokféleség beszűkülését előidéző okok és a lehetséges veszélyek felismerése, az ellenük megtehető intézkedések példáinak elemzése</w:t>
      </w:r>
    </w:p>
    <w:p w14:paraId="3171B869" w14:textId="77777777" w:rsidR="00064F67" w:rsidRDefault="00064F67" w:rsidP="00064F67">
      <w:pPr>
        <w:pStyle w:val="Listaszerbekezds"/>
        <w:numPr>
          <w:ilvl w:val="0"/>
          <w:numId w:val="7"/>
        </w:numPr>
      </w:pPr>
      <w:r>
        <w:t xml:space="preserve">A globális emberi populáció növekedése, a települések és a gazdálkodás átalakulása életközösségekre gyakorolt hatásának esettanulmányok, filmek alapján történő vizsgálata </w:t>
      </w:r>
    </w:p>
    <w:p w14:paraId="72BC7433" w14:textId="77777777" w:rsidR="00064F67" w:rsidRDefault="00064F67" w:rsidP="00064F67">
      <w:pPr>
        <w:pStyle w:val="Listaszerbekezds"/>
        <w:numPr>
          <w:ilvl w:val="0"/>
          <w:numId w:val="7"/>
        </w:numPr>
      </w:pPr>
      <w:r>
        <w:t>Az emberi túlfogyasztás és a Föld véges erőforrásai közötti ellentmondás felismerése, a fenntarthatóság problémájának több szempontú elemzése</w:t>
      </w:r>
    </w:p>
    <w:p w14:paraId="42C2C37C" w14:textId="77777777" w:rsidR="00064F67" w:rsidRDefault="00064F67" w:rsidP="00064F67">
      <w:pPr>
        <w:pStyle w:val="Listaszerbekezds"/>
        <w:numPr>
          <w:ilvl w:val="0"/>
          <w:numId w:val="7"/>
        </w:numPr>
      </w:pPr>
      <w:r>
        <w:t>Ökológiai lábnyom számítása, ennek alapján következtetések levonása</w:t>
      </w:r>
    </w:p>
    <w:p w14:paraId="44D248BC" w14:textId="77777777" w:rsidR="00064F67" w:rsidRDefault="00064F67" w:rsidP="00064F67">
      <w:pPr>
        <w:pStyle w:val="Listaszerbekezds"/>
        <w:numPr>
          <w:ilvl w:val="0"/>
          <w:numId w:val="7"/>
        </w:numPr>
      </w:pPr>
      <w:r>
        <w:t>Az egyén, a család és kisebb közösségek lehetőségeinek felismerése a fenntarthatóság érdekében</w:t>
      </w:r>
    </w:p>
    <w:p w14:paraId="523D2239" w14:textId="77777777" w:rsidR="00064F67" w:rsidRDefault="00064F67" w:rsidP="00064F67">
      <w:pPr>
        <w:pStyle w:val="Listaszerbekezds"/>
        <w:numPr>
          <w:ilvl w:val="0"/>
          <w:numId w:val="7"/>
        </w:numPr>
      </w:pPr>
      <w:r>
        <w:t>Az ökológiai gazdálkodás, a génmegőrzés biológiai alapjainak megteremtését és megőrzését szolgáló eljárások elvi ismerete, példákon alapuló bemutatása</w:t>
      </w:r>
    </w:p>
    <w:p w14:paraId="06B4AD55" w14:textId="0E56BAF4" w:rsidR="00064F67" w:rsidRPr="000D0DDD" w:rsidRDefault="00064F67" w:rsidP="00064F67">
      <w:pPr>
        <w:pStyle w:val="Listaszerbekezds"/>
        <w:numPr>
          <w:ilvl w:val="0"/>
          <w:numId w:val="7"/>
        </w:numPr>
        <w:rPr>
          <w:b/>
        </w:rPr>
      </w:pPr>
      <w:r>
        <w:t xml:space="preserve">Az bioszféra jövőjére adott előrejelzések, éghajlatváltozási adatok, </w:t>
      </w:r>
      <w:proofErr w:type="spellStart"/>
      <w:r>
        <w:t>infografikák</w:t>
      </w:r>
      <w:proofErr w:type="spellEnd"/>
      <w:r>
        <w:t xml:space="preserve"> értékelése, a megelőzés, hatáscsökkentés és alkalmazkodás módjainak biológiai szempontú áttekintése</w:t>
      </w:r>
    </w:p>
    <w:p w14:paraId="5C6A4981" w14:textId="77777777" w:rsidR="00064F67" w:rsidRPr="000D0DDD" w:rsidRDefault="00064F67" w:rsidP="000D0DDD">
      <w:pPr>
        <w:ind w:left="425"/>
        <w:rPr>
          <w:b/>
        </w:rPr>
      </w:pPr>
    </w:p>
    <w:p w14:paraId="7492B978" w14:textId="60532C3F" w:rsidR="00064F67" w:rsidRDefault="00064F67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 w:rsidRPr="00064F67">
        <w:t xml:space="preserve">Populáció, környék, miliő, környezet, tűrőképesség, rövidnappalos és hosszúnappalos növény, indikátorfaj, </w:t>
      </w:r>
      <w:proofErr w:type="spellStart"/>
      <w:r w:rsidRPr="00064F67">
        <w:t>niche</w:t>
      </w:r>
      <w:proofErr w:type="spellEnd"/>
      <w:r w:rsidRPr="00064F67">
        <w:t xml:space="preserve">, </w:t>
      </w:r>
      <w:proofErr w:type="spellStart"/>
      <w:r w:rsidRPr="00064F67">
        <w:t>Gauze</w:t>
      </w:r>
      <w:proofErr w:type="spellEnd"/>
      <w:r w:rsidRPr="00064F67">
        <w:t xml:space="preserve">-elv, szimbiózis, </w:t>
      </w:r>
      <w:proofErr w:type="spellStart"/>
      <w:r w:rsidRPr="00064F67">
        <w:t>kompetíció</w:t>
      </w:r>
      <w:proofErr w:type="spellEnd"/>
      <w:r w:rsidRPr="00064F67">
        <w:t xml:space="preserve">, </w:t>
      </w:r>
      <w:proofErr w:type="spellStart"/>
      <w:r w:rsidRPr="00064F67">
        <w:t>kommenzalizmus</w:t>
      </w:r>
      <w:proofErr w:type="spellEnd"/>
      <w:r w:rsidRPr="00064F67">
        <w:t xml:space="preserve">, </w:t>
      </w:r>
      <w:proofErr w:type="spellStart"/>
      <w:r w:rsidRPr="00064F67">
        <w:t>antibiózis</w:t>
      </w:r>
      <w:proofErr w:type="spellEnd"/>
      <w:r w:rsidRPr="00064F67">
        <w:t xml:space="preserve">, parazitizmus, </w:t>
      </w:r>
      <w:proofErr w:type="spellStart"/>
      <w:r w:rsidRPr="00064F67">
        <w:t>predáció</w:t>
      </w:r>
      <w:proofErr w:type="spellEnd"/>
    </w:p>
    <w:p w14:paraId="3BE2281B" w14:textId="77777777" w:rsidR="00064F67" w:rsidRDefault="00064F67" w:rsidP="000D0DDD">
      <w:pPr>
        <w:ind w:left="425"/>
        <w:rPr>
          <w:bCs/>
        </w:rPr>
      </w:pPr>
    </w:p>
    <w:p w14:paraId="6E2962DB" w14:textId="77777777" w:rsidR="00064F67" w:rsidRPr="00B76005" w:rsidRDefault="00064F67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70383200" w14:textId="77777777" w:rsidR="00064F67" w:rsidRDefault="00064F67" w:rsidP="00064F67">
      <w:pPr>
        <w:pStyle w:val="Listaszerbekezds"/>
        <w:numPr>
          <w:ilvl w:val="0"/>
          <w:numId w:val="8"/>
        </w:numPr>
      </w:pPr>
      <w:r>
        <w:t>Egyszerű levegőminőség- (pl. ülepedő por), vízminőség- (pl. gyorstesztek, algák és egysejtűek megfigyelése) és talajvizsgálatok (pl. szemcseméret, víztartalom, pH) elvégzése, mintavétel és elemzés</w:t>
      </w:r>
    </w:p>
    <w:p w14:paraId="36E32F39" w14:textId="77777777" w:rsidR="00064F67" w:rsidRDefault="00064F67" w:rsidP="00064F67">
      <w:pPr>
        <w:pStyle w:val="Listaszerbekezds"/>
        <w:numPr>
          <w:ilvl w:val="0"/>
          <w:numId w:val="8"/>
        </w:numPr>
      </w:pPr>
      <w:r>
        <w:t>Az intézmény közelében lévő természetes vagy természetközeli életközösség rendszeres megfigyelése, adatok gyűjtése, elemzése</w:t>
      </w:r>
    </w:p>
    <w:p w14:paraId="4497760C" w14:textId="77777777" w:rsidR="00064F67" w:rsidRDefault="00064F67" w:rsidP="00064F67">
      <w:pPr>
        <w:pStyle w:val="Listaszerbekezds"/>
        <w:numPr>
          <w:ilvl w:val="0"/>
          <w:numId w:val="8"/>
        </w:numPr>
      </w:pPr>
      <w:r>
        <w:t>Indikátorszervezetek területi vizsgálata, következtetések levonása</w:t>
      </w:r>
    </w:p>
    <w:p w14:paraId="01988A1F" w14:textId="77777777" w:rsidR="00064F67" w:rsidRDefault="00064F67" w:rsidP="00064F67">
      <w:pPr>
        <w:pStyle w:val="Listaszerbekezds"/>
        <w:numPr>
          <w:ilvl w:val="0"/>
          <w:numId w:val="8"/>
        </w:numPr>
      </w:pPr>
      <w:r>
        <w:t xml:space="preserve">Természetes életközösségek vizsgálata kirándulás, erdei iskola, tematikus hét keretében </w:t>
      </w:r>
    </w:p>
    <w:p w14:paraId="53F77FFB" w14:textId="77777777" w:rsidR="00064F67" w:rsidRDefault="00064F67" w:rsidP="00064F67">
      <w:pPr>
        <w:pStyle w:val="Listaszerbekezds"/>
        <w:numPr>
          <w:ilvl w:val="0"/>
          <w:numId w:val="8"/>
        </w:numPr>
      </w:pPr>
      <w:r>
        <w:t>Természettudományos, természetvédelmi és művészeti tevékenységek (fotózás, rajzolás, tárgykészítés) végzése</w:t>
      </w:r>
    </w:p>
    <w:p w14:paraId="58F5AD47" w14:textId="77777777" w:rsidR="00064F67" w:rsidRDefault="00064F67" w:rsidP="00064F67">
      <w:pPr>
        <w:pStyle w:val="Listaszerbekezds"/>
        <w:numPr>
          <w:ilvl w:val="0"/>
          <w:numId w:val="8"/>
        </w:numPr>
      </w:pPr>
      <w:r>
        <w:t>Kiállítás, bemutatónap szervezése, a terepen végzett vizsgálatok és az alkotómunka eredményeinek megosztása az intézményen belül és (lehetőség szerint) a helyi közösségben</w:t>
      </w:r>
    </w:p>
    <w:p w14:paraId="64057414" w14:textId="77777777" w:rsidR="00064F67" w:rsidRDefault="00064F67" w:rsidP="00064F67">
      <w:pPr>
        <w:pStyle w:val="Listaszerbekezds"/>
        <w:numPr>
          <w:ilvl w:val="0"/>
          <w:numId w:val="8"/>
        </w:numPr>
      </w:pPr>
      <w:r>
        <w:t>A fenntarthatóság érdekében végzett saját tevékenység bemutatása (kiselőadás, poszter, weboldal, kisfim)</w:t>
      </w:r>
    </w:p>
    <w:p w14:paraId="404303B3" w14:textId="77777777" w:rsidR="00064F67" w:rsidRDefault="00064F67" w:rsidP="00064F67">
      <w:pPr>
        <w:pStyle w:val="Listaszerbekezds"/>
        <w:numPr>
          <w:ilvl w:val="0"/>
          <w:numId w:val="8"/>
        </w:numPr>
      </w:pPr>
      <w:r>
        <w:t>Kiselőadás készítése idegenhonos inváziós növény- és állatfajokról</w:t>
      </w:r>
    </w:p>
    <w:p w14:paraId="65F1BB19" w14:textId="77777777" w:rsidR="00064F67" w:rsidRDefault="00064F67" w:rsidP="00064F67">
      <w:pPr>
        <w:pStyle w:val="Listaszerbekezds"/>
        <w:numPr>
          <w:ilvl w:val="0"/>
          <w:numId w:val="8"/>
        </w:numPr>
      </w:pPr>
      <w:r>
        <w:t xml:space="preserve">Információgyűjtés, rajzos vázlat szerkesztése az intézménynek helyet adó település, az iskola környezetének jellegzetes gazdálkodási és településformáló tevékenységeiről </w:t>
      </w:r>
    </w:p>
    <w:p w14:paraId="44C25D99" w14:textId="70B5D6F8" w:rsidR="00064F67" w:rsidRDefault="00064F67" w:rsidP="00064F67">
      <w:pPr>
        <w:pStyle w:val="Listaszerbekezds"/>
        <w:numPr>
          <w:ilvl w:val="0"/>
          <w:numId w:val="8"/>
        </w:numPr>
      </w:pPr>
      <w:r>
        <w:t>A helyi szinttől a régión, a kontinensen át a globális szintig átívelő, a természetvédelemmel összefüggő esetek, példák keresése, az összefüggések feltárása</w:t>
      </w:r>
    </w:p>
    <w:p w14:paraId="0B04D737" w14:textId="2572975C" w:rsidR="00064F67" w:rsidRDefault="00064F67" w:rsidP="00064F67"/>
    <w:p w14:paraId="38256D54" w14:textId="0EDFFF3E" w:rsidR="00064F67" w:rsidRDefault="00064F67" w:rsidP="00064F67"/>
    <w:p w14:paraId="1FA38D48" w14:textId="3E1B2F61" w:rsidR="00064F67" w:rsidRPr="00B76005" w:rsidRDefault="00064F67" w:rsidP="000D0DDD">
      <w:pPr>
        <w:rPr>
          <w:bCs/>
          <w:i/>
          <w:iCs/>
        </w:rPr>
      </w:pPr>
      <w:r w:rsidRPr="00064F67">
        <w:rPr>
          <w:bCs/>
          <w:i/>
          <w:iCs/>
        </w:rPr>
        <w:t>8. Ökoszisztémák</w:t>
      </w:r>
    </w:p>
    <w:p w14:paraId="606FD666" w14:textId="77777777" w:rsidR="00064F67" w:rsidRDefault="00064F67" w:rsidP="000D0DDD">
      <w:pPr>
        <w:rPr>
          <w:bCs/>
        </w:rPr>
      </w:pPr>
    </w:p>
    <w:p w14:paraId="3D80FFB1" w14:textId="6BA5A497" w:rsidR="00064F67" w:rsidRPr="00B76005" w:rsidRDefault="00064F67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5</w:t>
      </w:r>
      <w:r w:rsidRPr="00B76005">
        <w:rPr>
          <w:bCs/>
        </w:rPr>
        <w:t xml:space="preserve"> óra</w:t>
      </w:r>
    </w:p>
    <w:p w14:paraId="18DDEDB7" w14:textId="77777777" w:rsidR="00064F67" w:rsidRDefault="00064F67" w:rsidP="000D0DDD">
      <w:pPr>
        <w:ind w:left="425"/>
        <w:rPr>
          <w:bCs/>
        </w:rPr>
      </w:pPr>
    </w:p>
    <w:p w14:paraId="14F532BD" w14:textId="77777777" w:rsidR="00064F67" w:rsidRPr="00B76005" w:rsidRDefault="00064F67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DA84B6A" w14:textId="77777777" w:rsidR="00064F67" w:rsidRDefault="00064F67" w:rsidP="000D0DDD">
      <w:pPr>
        <w:ind w:left="425"/>
        <w:rPr>
          <w:bCs/>
        </w:rPr>
      </w:pPr>
    </w:p>
    <w:p w14:paraId="5C61D150" w14:textId="77777777" w:rsidR="00064F67" w:rsidRPr="00B76005" w:rsidRDefault="00064F67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674A42B9" w14:textId="77777777" w:rsidR="00064F67" w:rsidRPr="00064F67" w:rsidRDefault="00064F67" w:rsidP="00064F67">
      <w:pPr>
        <w:pStyle w:val="Listaszerbekezds"/>
        <w:numPr>
          <w:ilvl w:val="0"/>
          <w:numId w:val="5"/>
        </w:numPr>
        <w:rPr>
          <w:bCs/>
        </w:rPr>
      </w:pPr>
      <w:r w:rsidRPr="00064F67">
        <w:rPr>
          <w:bCs/>
        </w:rPr>
        <w:lastRenderedPageBreak/>
        <w:t>biológiai vonatkozású adatokat elemez, megfelelő formába rendez, ábrázol, ezek alapján előrejelzéseket, következtetéseket fogalmaz meg, a már ábrázolt adatokat értelmezi;</w:t>
      </w:r>
    </w:p>
    <w:p w14:paraId="26EEA70C" w14:textId="77777777" w:rsidR="00064F67" w:rsidRPr="00064F67" w:rsidRDefault="00064F67" w:rsidP="00064F67">
      <w:pPr>
        <w:pStyle w:val="Listaszerbekezds"/>
        <w:numPr>
          <w:ilvl w:val="0"/>
          <w:numId w:val="5"/>
        </w:numPr>
        <w:rPr>
          <w:bCs/>
        </w:rPr>
      </w:pPr>
      <w:r w:rsidRPr="00064F67">
        <w:rPr>
          <w:bCs/>
        </w:rPr>
        <w:t>a vizsgált biológiai jelenségek magyarázatára előfeltevést fogalmaz meg, ennek bizonyítására vagy cáfolatára kísérletet tervez és kivitelez, azonosítja és beállítja a kísérleti változókat, megfigyeléseket és méréseket végez;</w:t>
      </w:r>
    </w:p>
    <w:p w14:paraId="2C8B4A28" w14:textId="77777777" w:rsidR="00064F67" w:rsidRPr="00064F67" w:rsidRDefault="00064F67" w:rsidP="00064F67">
      <w:pPr>
        <w:pStyle w:val="Listaszerbekezds"/>
        <w:numPr>
          <w:ilvl w:val="0"/>
          <w:numId w:val="5"/>
        </w:numPr>
        <w:rPr>
          <w:bCs/>
        </w:rPr>
      </w:pPr>
      <w:r w:rsidRPr="00064F67">
        <w:rPr>
          <w:bCs/>
        </w:rPr>
        <w:t xml:space="preserve">érti az ökológiai rendszerek működése (anyagkörforgás, energiaáramlás) és a biológiai sokféleség közötti kapcsolatot, konkrét életközösségek vizsgálata alapján táplálkozási piramist, hálózatot elemez; </w:t>
      </w:r>
    </w:p>
    <w:p w14:paraId="2FA7BF8F" w14:textId="76A8AF5A" w:rsidR="00064F67" w:rsidRDefault="00064F67" w:rsidP="00064F67">
      <w:pPr>
        <w:pStyle w:val="Listaszerbekezds"/>
        <w:numPr>
          <w:ilvl w:val="0"/>
          <w:numId w:val="5"/>
        </w:numPr>
        <w:rPr>
          <w:bCs/>
        </w:rPr>
      </w:pPr>
      <w:r w:rsidRPr="00064F67">
        <w:rPr>
          <w:bCs/>
        </w:rPr>
        <w:t>egyénileg és másokkal együttműködve célszerűen és biztonságosan alkalmaz biológiai vizsgálati módszereket, ismeri a fénymikroszkóp működésének alapelvét, képes azt használni.</w:t>
      </w:r>
    </w:p>
    <w:p w14:paraId="516C8E17" w14:textId="77777777" w:rsidR="00064F67" w:rsidRPr="000D0DDD" w:rsidRDefault="00064F67" w:rsidP="000D0DDD">
      <w:pPr>
        <w:ind w:left="851"/>
        <w:rPr>
          <w:bCs/>
        </w:rPr>
      </w:pPr>
    </w:p>
    <w:p w14:paraId="4C93EA96" w14:textId="77777777" w:rsidR="00064F67" w:rsidRPr="00B76005" w:rsidRDefault="00064F67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2D69FD0" w14:textId="77777777" w:rsidR="00064F67" w:rsidRPr="00064F67" w:rsidRDefault="00064F67" w:rsidP="00064F67">
      <w:pPr>
        <w:pStyle w:val="Listaszerbekezds"/>
        <w:numPr>
          <w:ilvl w:val="0"/>
          <w:numId w:val="6"/>
        </w:numPr>
        <w:rPr>
          <w:bCs/>
        </w:rPr>
      </w:pPr>
      <w:r w:rsidRPr="00064F67">
        <w:rPr>
          <w:bCs/>
        </w:rPr>
        <w:t>ismeri és példákkal bizonyítja az élőlények szén- és energiaforrásainak különféle lehetőségeit, az anyagcseretípusok közötti különbséget;</w:t>
      </w:r>
    </w:p>
    <w:p w14:paraId="1EBDA8C9" w14:textId="77777777" w:rsidR="00064F67" w:rsidRPr="00064F67" w:rsidRDefault="00064F67" w:rsidP="00064F67">
      <w:pPr>
        <w:pStyle w:val="Listaszerbekezds"/>
        <w:numPr>
          <w:ilvl w:val="0"/>
          <w:numId w:val="6"/>
        </w:numPr>
        <w:rPr>
          <w:bCs/>
        </w:rPr>
      </w:pPr>
      <w:r w:rsidRPr="00064F67">
        <w:rPr>
          <w:bCs/>
        </w:rPr>
        <w:t>vázlatrajzok, folyamatábrák és animációk alapján értelmezi a biológiai energiaátalakítás sejtszintű folyamatait, azonosítja a fotoszintézis és a sejtlégzés fő szakaszainak sejten belüli helyét és struktúráit, a fontosabb anyagokat és az energiaátalakítás jellemzőit;</w:t>
      </w:r>
    </w:p>
    <w:p w14:paraId="6D00DFAA" w14:textId="77777777" w:rsidR="00064F67" w:rsidRPr="00064F67" w:rsidRDefault="00064F67" w:rsidP="00064F67">
      <w:pPr>
        <w:pStyle w:val="Listaszerbekezds"/>
        <w:numPr>
          <w:ilvl w:val="0"/>
          <w:numId w:val="6"/>
        </w:numPr>
        <w:rPr>
          <w:bCs/>
        </w:rPr>
      </w:pPr>
      <w:r w:rsidRPr="00064F67">
        <w:rPr>
          <w:bCs/>
        </w:rPr>
        <w:t>a sejtszintű anyagcsere-folyamatok alapján magyarázza a növények és állatok közötti ökológiai szintű kapcsolatot, a termelő és fogyasztó szervezetek közötti anyagforgalmat;</w:t>
      </w:r>
    </w:p>
    <w:p w14:paraId="619B5B5A" w14:textId="559162E2" w:rsidR="00064F67" w:rsidRDefault="00064F67" w:rsidP="00064F67">
      <w:pPr>
        <w:pStyle w:val="Listaszerbekezds"/>
        <w:numPr>
          <w:ilvl w:val="0"/>
          <w:numId w:val="6"/>
        </w:numPr>
        <w:rPr>
          <w:b/>
        </w:rPr>
      </w:pPr>
      <w:r w:rsidRPr="00064F67">
        <w:rPr>
          <w:bCs/>
        </w:rPr>
        <w:t>a valós és virtuális tanulási közösségekben, másokkal együttműködve megtervez és kivitelez biológiai vizsgálatokat, projekteket.</w:t>
      </w:r>
    </w:p>
    <w:p w14:paraId="200C63E3" w14:textId="77777777" w:rsidR="00064F67" w:rsidRDefault="00064F67" w:rsidP="000D0DDD">
      <w:pPr>
        <w:ind w:left="425"/>
        <w:rPr>
          <w:bCs/>
        </w:rPr>
      </w:pPr>
    </w:p>
    <w:p w14:paraId="1660CD4A" w14:textId="77777777" w:rsidR="00064F67" w:rsidRPr="00B76005" w:rsidRDefault="00064F67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61DEE4F" w14:textId="77777777" w:rsidR="00064F67" w:rsidRDefault="00064F67" w:rsidP="00064F67">
      <w:pPr>
        <w:pStyle w:val="Listaszerbekezds"/>
        <w:numPr>
          <w:ilvl w:val="0"/>
          <w:numId w:val="7"/>
        </w:numPr>
      </w:pPr>
      <w:r>
        <w:t>Az életközösségek anyag- és energiaforgalmának megértése, a szénkörforgás diagramon való ábrázolása, a sejtszintű folyamatokkal való kapcsolatba hozása</w:t>
      </w:r>
    </w:p>
    <w:p w14:paraId="654C1E25" w14:textId="77777777" w:rsidR="00064F67" w:rsidRDefault="00064F67" w:rsidP="00064F67">
      <w:pPr>
        <w:pStyle w:val="Listaszerbekezds"/>
        <w:numPr>
          <w:ilvl w:val="0"/>
          <w:numId w:val="7"/>
        </w:numPr>
      </w:pPr>
      <w:r>
        <w:t>A biomassza, a produkció és egyedszám fogalmának összehasonlító értelmezése.</w:t>
      </w:r>
    </w:p>
    <w:p w14:paraId="342D5C4A" w14:textId="77777777" w:rsidR="00064F67" w:rsidRDefault="00064F67" w:rsidP="00064F67">
      <w:pPr>
        <w:pStyle w:val="Listaszerbekezds"/>
        <w:numPr>
          <w:ilvl w:val="0"/>
          <w:numId w:val="7"/>
        </w:numPr>
      </w:pPr>
      <w:r>
        <w:t xml:space="preserve">„Ökológiai produkció és energia </w:t>
      </w:r>
      <w:proofErr w:type="spellStart"/>
      <w:proofErr w:type="gramStart"/>
      <w:r>
        <w:t>piramis”értelmezése</w:t>
      </w:r>
      <w:proofErr w:type="spellEnd"/>
      <w:proofErr w:type="gramEnd"/>
      <w:r>
        <w:t>.</w:t>
      </w:r>
    </w:p>
    <w:p w14:paraId="4B3A5D79" w14:textId="77777777" w:rsidR="00064F67" w:rsidRDefault="00064F67" w:rsidP="00064F67">
      <w:pPr>
        <w:pStyle w:val="Listaszerbekezds"/>
        <w:numPr>
          <w:ilvl w:val="0"/>
          <w:numId w:val="7"/>
        </w:numPr>
      </w:pPr>
      <w:r>
        <w:t xml:space="preserve"> Táplálékhálózatok értelmezése.</w:t>
      </w:r>
    </w:p>
    <w:p w14:paraId="1920B597" w14:textId="77777777" w:rsidR="00064F67" w:rsidRDefault="00064F67" w:rsidP="00064F67">
      <w:pPr>
        <w:pStyle w:val="Listaszerbekezds"/>
        <w:numPr>
          <w:ilvl w:val="0"/>
          <w:numId w:val="7"/>
        </w:numPr>
      </w:pPr>
      <w:r>
        <w:t>Az életközösségek mennyiségi jellemzőinek vázlatos ábrázolása.</w:t>
      </w:r>
    </w:p>
    <w:p w14:paraId="16E3120A" w14:textId="77777777" w:rsidR="00064F67" w:rsidRDefault="00064F67" w:rsidP="00064F67">
      <w:pPr>
        <w:pStyle w:val="Listaszerbekezds"/>
        <w:numPr>
          <w:ilvl w:val="0"/>
          <w:numId w:val="7"/>
        </w:numPr>
      </w:pPr>
      <w:r>
        <w:t>A biomassza és a produkció globális éghajlati tényezőktől való függésének értelmezése.</w:t>
      </w:r>
    </w:p>
    <w:p w14:paraId="2037B53E" w14:textId="77777777" w:rsidR="00064F67" w:rsidRDefault="00064F67" w:rsidP="00064F67">
      <w:pPr>
        <w:pStyle w:val="Listaszerbekezds"/>
        <w:numPr>
          <w:ilvl w:val="0"/>
          <w:numId w:val="7"/>
        </w:numPr>
      </w:pPr>
      <w:r>
        <w:t>A globális éghajlat-változások lehetséges okainak és következményeinek elemzése.</w:t>
      </w:r>
    </w:p>
    <w:p w14:paraId="1430DA6D" w14:textId="77777777" w:rsidR="00064F67" w:rsidRDefault="00064F67" w:rsidP="00064F67">
      <w:pPr>
        <w:pStyle w:val="Listaszerbekezds"/>
        <w:numPr>
          <w:ilvl w:val="0"/>
          <w:numId w:val="7"/>
        </w:numPr>
      </w:pPr>
      <w:r>
        <w:t>Egyes környezeti problémák (fokozódó üvegházhatás, savas eső, „ózonlyuk”) következményeinek megismerésén keresztül az emberi tevékenység hatásának vizsgálata.</w:t>
      </w:r>
    </w:p>
    <w:p w14:paraId="1AB050D9" w14:textId="31384557" w:rsidR="00064F67" w:rsidRPr="000D0DDD" w:rsidRDefault="00064F67" w:rsidP="00064F67">
      <w:pPr>
        <w:pStyle w:val="Listaszerbekezds"/>
        <w:numPr>
          <w:ilvl w:val="0"/>
          <w:numId w:val="7"/>
        </w:numPr>
        <w:rPr>
          <w:b/>
        </w:rPr>
      </w:pPr>
      <w:r>
        <w:t>Problémafeladatok megoldása, számítások.</w:t>
      </w:r>
    </w:p>
    <w:p w14:paraId="791A5AD0" w14:textId="77777777" w:rsidR="00064F67" w:rsidRPr="000D0DDD" w:rsidRDefault="00064F67" w:rsidP="000D0DDD">
      <w:pPr>
        <w:ind w:left="425"/>
        <w:rPr>
          <w:b/>
        </w:rPr>
      </w:pPr>
    </w:p>
    <w:p w14:paraId="7ECA4533" w14:textId="77777777" w:rsidR="00064F67" w:rsidRDefault="00064F67" w:rsidP="00064F67">
      <w:pPr>
        <w:ind w:left="425"/>
      </w:pPr>
      <w:r w:rsidRPr="00B76005">
        <w:rPr>
          <w:bCs/>
        </w:rPr>
        <w:t>Fogalmak</w:t>
      </w:r>
      <w:r>
        <w:rPr>
          <w:bCs/>
        </w:rPr>
        <w:t xml:space="preserve">: </w:t>
      </w:r>
      <w:r>
        <w:t>Tápláléklánc, termelő (</w:t>
      </w:r>
      <w:proofErr w:type="spellStart"/>
      <w:r>
        <w:t>producens</w:t>
      </w:r>
      <w:proofErr w:type="spellEnd"/>
      <w:r>
        <w:t>), fogyasztó (</w:t>
      </w:r>
      <w:proofErr w:type="spellStart"/>
      <w:r>
        <w:t>konzumens</w:t>
      </w:r>
      <w:proofErr w:type="spellEnd"/>
      <w:r>
        <w:t>), lebontó (</w:t>
      </w:r>
      <w:proofErr w:type="spellStart"/>
      <w:r>
        <w:t>reducens</w:t>
      </w:r>
      <w:proofErr w:type="spellEnd"/>
      <w:r>
        <w:t>),</w:t>
      </w:r>
    </w:p>
    <w:p w14:paraId="031AD06E" w14:textId="30CDC311" w:rsidR="00064F67" w:rsidRDefault="00064F67" w:rsidP="00064F67">
      <w:pPr>
        <w:ind w:left="425"/>
        <w:rPr>
          <w:b/>
        </w:rPr>
      </w:pPr>
      <w:r>
        <w:t xml:space="preserve">csúcsragadozó, táplálékhálózat, </w:t>
      </w:r>
      <w:proofErr w:type="spellStart"/>
      <w:r>
        <w:t>biogeokémiai</w:t>
      </w:r>
      <w:proofErr w:type="spellEnd"/>
      <w:r>
        <w:t xml:space="preserve"> ciklus, biológiai produkció, biomassza.</w:t>
      </w:r>
    </w:p>
    <w:p w14:paraId="36BAD0F9" w14:textId="77777777" w:rsidR="00064F67" w:rsidRDefault="00064F67" w:rsidP="000D0DDD">
      <w:pPr>
        <w:ind w:left="425"/>
        <w:rPr>
          <w:bCs/>
        </w:rPr>
      </w:pPr>
    </w:p>
    <w:p w14:paraId="37EF9F1A" w14:textId="77777777" w:rsidR="00064F67" w:rsidRPr="00B76005" w:rsidRDefault="00064F67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1D2DBA47" w14:textId="77777777" w:rsidR="00064F67" w:rsidRDefault="00064F67" w:rsidP="00064F67">
      <w:pPr>
        <w:pStyle w:val="Listaszerbekezds"/>
        <w:numPr>
          <w:ilvl w:val="0"/>
          <w:numId w:val="8"/>
        </w:numPr>
      </w:pPr>
      <w:r>
        <w:t>Az intézmény közelében lévő természeti terület abiotikus tényezőinek mérése, aspektusainak vizsgálata, az adatok rögzítése és elemzése</w:t>
      </w:r>
    </w:p>
    <w:p w14:paraId="7E4FE525" w14:textId="77777777" w:rsidR="00064F67" w:rsidRDefault="00064F67" w:rsidP="00064F67">
      <w:pPr>
        <w:pStyle w:val="Listaszerbekezds"/>
        <w:numPr>
          <w:ilvl w:val="0"/>
          <w:numId w:val="8"/>
        </w:numPr>
      </w:pPr>
      <w:r>
        <w:t>Az iskola környezetében lévő környezetszennyező források feltérképezése</w:t>
      </w:r>
    </w:p>
    <w:p w14:paraId="5A16B4DA" w14:textId="77777777" w:rsidR="00064F67" w:rsidRDefault="00064F67" w:rsidP="00064F67">
      <w:pPr>
        <w:pStyle w:val="Listaszerbekezds"/>
        <w:numPr>
          <w:ilvl w:val="0"/>
          <w:numId w:val="8"/>
        </w:numPr>
      </w:pPr>
      <w:r>
        <w:t>Fajok tűrőképességének grafikonokon történő összehasonlítása</w:t>
      </w:r>
    </w:p>
    <w:p w14:paraId="3424E524" w14:textId="77777777" w:rsidR="00064F67" w:rsidRDefault="00064F67" w:rsidP="00064F67">
      <w:pPr>
        <w:pStyle w:val="Listaszerbekezds"/>
        <w:numPr>
          <w:ilvl w:val="0"/>
          <w:numId w:val="8"/>
        </w:numPr>
      </w:pPr>
      <w:r>
        <w:lastRenderedPageBreak/>
        <w:t>Különféle vízminták fizikai, kémiai és biológiai vizsgálata (nitrát/nitrit-, foszfáttartalom, vízkeménység, pH, BISEL)</w:t>
      </w:r>
    </w:p>
    <w:p w14:paraId="067756AC" w14:textId="77777777" w:rsidR="00064F67" w:rsidRDefault="00064F67" w:rsidP="00064F67">
      <w:pPr>
        <w:pStyle w:val="Listaszerbekezds"/>
        <w:numPr>
          <w:ilvl w:val="0"/>
          <w:numId w:val="8"/>
        </w:numPr>
      </w:pPr>
      <w:r>
        <w:t>Különböző talajminták vízmegkötő képességének, szerves- és szervetlenanyag-tartalmának vizsgálata</w:t>
      </w:r>
    </w:p>
    <w:p w14:paraId="2B44A7A1" w14:textId="77777777" w:rsidR="00064F67" w:rsidRDefault="00064F67" w:rsidP="00064F67">
      <w:pPr>
        <w:pStyle w:val="Listaszerbekezds"/>
        <w:numPr>
          <w:ilvl w:val="0"/>
          <w:numId w:val="8"/>
        </w:numPr>
      </w:pPr>
      <w:r>
        <w:t>Ülepedő por mennyiségi vizsgálata növényi részeken, műtárgyakon</w:t>
      </w:r>
    </w:p>
    <w:p w14:paraId="03DF863C" w14:textId="77777777" w:rsidR="00064F67" w:rsidRDefault="00064F67" w:rsidP="00064F67">
      <w:pPr>
        <w:pStyle w:val="Listaszerbekezds"/>
        <w:numPr>
          <w:ilvl w:val="0"/>
          <w:numId w:val="8"/>
        </w:numPr>
      </w:pPr>
      <w:r>
        <w:t xml:space="preserve">A populációk közötti kölcsönhatásokat bemutató videók keresése és elemzése </w:t>
      </w:r>
    </w:p>
    <w:p w14:paraId="312D6EDC" w14:textId="77777777" w:rsidR="00064F67" w:rsidRDefault="00064F67" w:rsidP="00064F67">
      <w:pPr>
        <w:pStyle w:val="Listaszerbekezds"/>
        <w:numPr>
          <w:ilvl w:val="0"/>
          <w:numId w:val="8"/>
        </w:numPr>
      </w:pPr>
      <w:r>
        <w:t>Konkrét példák és megfigyelések alapján táblázatok készítése a populációk együttélésének módjairól</w:t>
      </w:r>
    </w:p>
    <w:p w14:paraId="3702B734" w14:textId="77777777" w:rsidR="00064F67" w:rsidRDefault="00064F67" w:rsidP="00064F67">
      <w:pPr>
        <w:pStyle w:val="Listaszerbekezds"/>
        <w:numPr>
          <w:ilvl w:val="0"/>
          <w:numId w:val="8"/>
        </w:numPr>
      </w:pPr>
      <w:r>
        <w:t xml:space="preserve">Védett fajok megismerése, </w:t>
      </w:r>
      <w:proofErr w:type="spellStart"/>
      <w:r>
        <w:t>esetenként</w:t>
      </w:r>
      <w:proofErr w:type="spellEnd"/>
      <w:r>
        <w:t xml:space="preserve"> azonosítása határozók és mobiltelefonos applikációk segítségével</w:t>
      </w:r>
    </w:p>
    <w:p w14:paraId="7EB76D3A" w14:textId="3B31F225" w:rsidR="00064F67" w:rsidRDefault="00064F67" w:rsidP="00064F67">
      <w:pPr>
        <w:pStyle w:val="Listaszerbekezds"/>
        <w:numPr>
          <w:ilvl w:val="0"/>
          <w:numId w:val="8"/>
        </w:numPr>
      </w:pPr>
      <w:r>
        <w:t>Kiselőadások tartása kihalt fajokról, kihalásuk okairól</w:t>
      </w:r>
    </w:p>
    <w:p w14:paraId="06233D9A" w14:textId="0EF721D4" w:rsidR="00064F67" w:rsidRDefault="00064F67" w:rsidP="00064F67"/>
    <w:p w14:paraId="39D97C76" w14:textId="6788886A" w:rsidR="00064F67" w:rsidRDefault="00064F67" w:rsidP="00064F67"/>
    <w:p w14:paraId="6906E32D" w14:textId="6C506D14" w:rsidR="00064F67" w:rsidRPr="00B76005" w:rsidRDefault="00064F67" w:rsidP="000D0DDD">
      <w:pPr>
        <w:rPr>
          <w:bCs/>
          <w:i/>
          <w:iCs/>
        </w:rPr>
      </w:pPr>
      <w:r w:rsidRPr="00064F67">
        <w:rPr>
          <w:bCs/>
          <w:i/>
          <w:iCs/>
        </w:rPr>
        <w:t>9. Életközösségek</w:t>
      </w:r>
    </w:p>
    <w:p w14:paraId="48463267" w14:textId="77777777" w:rsidR="00064F67" w:rsidRDefault="00064F67" w:rsidP="000D0DDD">
      <w:pPr>
        <w:rPr>
          <w:bCs/>
        </w:rPr>
      </w:pPr>
    </w:p>
    <w:p w14:paraId="48087953" w14:textId="0AB27006" w:rsidR="00064F67" w:rsidRPr="00B76005" w:rsidRDefault="00064F67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8</w:t>
      </w:r>
      <w:r w:rsidRPr="00B76005">
        <w:rPr>
          <w:bCs/>
        </w:rPr>
        <w:t xml:space="preserve"> óra</w:t>
      </w:r>
    </w:p>
    <w:p w14:paraId="0823522D" w14:textId="77777777" w:rsidR="00064F67" w:rsidRDefault="00064F67" w:rsidP="000D0DDD">
      <w:pPr>
        <w:ind w:left="425"/>
        <w:rPr>
          <w:bCs/>
        </w:rPr>
      </w:pPr>
    </w:p>
    <w:p w14:paraId="4E1446D6" w14:textId="77777777" w:rsidR="00064F67" w:rsidRPr="00B76005" w:rsidRDefault="00064F67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7AEE6C4F" w14:textId="77777777" w:rsidR="00064F67" w:rsidRDefault="00064F67" w:rsidP="000D0DDD">
      <w:pPr>
        <w:ind w:left="425"/>
        <w:rPr>
          <w:bCs/>
        </w:rPr>
      </w:pPr>
    </w:p>
    <w:p w14:paraId="27BE1A79" w14:textId="77777777" w:rsidR="00064F67" w:rsidRPr="00B76005" w:rsidRDefault="00064F67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422851F" w14:textId="77777777" w:rsidR="00064F67" w:rsidRPr="00064F67" w:rsidRDefault="00064F67" w:rsidP="00064F67">
      <w:pPr>
        <w:pStyle w:val="Listaszerbekezds"/>
        <w:numPr>
          <w:ilvl w:val="0"/>
          <w:numId w:val="5"/>
        </w:numPr>
        <w:rPr>
          <w:bCs/>
        </w:rPr>
      </w:pPr>
      <w:r w:rsidRPr="00064F67">
        <w:rPr>
          <w:bCs/>
        </w:rPr>
        <w:t>az élő rendszerek vizsgálata során felismeri az analógiákat, korrelációkat, alkalmazza a statisztikus és a rendszerszintű gondolkodás műveleteit, kritikusan és kreatívan mérlegeli a lehetőségeket, bizonyítékokra alapozva érvel, több szempontot is figyelembe vesz;</w:t>
      </w:r>
    </w:p>
    <w:p w14:paraId="4B59D87E" w14:textId="77777777" w:rsidR="00064F67" w:rsidRPr="00064F67" w:rsidRDefault="00064F67" w:rsidP="00064F67">
      <w:pPr>
        <w:pStyle w:val="Listaszerbekezds"/>
        <w:numPr>
          <w:ilvl w:val="0"/>
          <w:numId w:val="5"/>
        </w:numPr>
        <w:rPr>
          <w:bCs/>
        </w:rPr>
      </w:pPr>
      <w:r w:rsidRPr="00064F67">
        <w:rPr>
          <w:bCs/>
        </w:rPr>
        <w:t>a biológiai jelenségek vizsgálata során digitális szöveget, képet, videót keres, értelmez és felhasznál, vizsgálja azok megbízhatóságát, jogszerű és etikus felhasználhatóságát;</w:t>
      </w:r>
    </w:p>
    <w:p w14:paraId="50D338A2" w14:textId="77777777" w:rsidR="00064F67" w:rsidRPr="00064F67" w:rsidRDefault="00064F67" w:rsidP="00064F67">
      <w:pPr>
        <w:pStyle w:val="Listaszerbekezds"/>
        <w:numPr>
          <w:ilvl w:val="0"/>
          <w:numId w:val="5"/>
        </w:numPr>
        <w:rPr>
          <w:bCs/>
        </w:rPr>
      </w:pPr>
      <w:r w:rsidRPr="00064F67">
        <w:rPr>
          <w:bCs/>
        </w:rPr>
        <w:t>biológiai vonatkozású adatokat elemez, megfelelő formába rendez, ábrázol, ezek alapján előrejelzéseket, következtetéseket fogalmaz meg, a már ábrázolt adatokat értelmezi;</w:t>
      </w:r>
    </w:p>
    <w:p w14:paraId="5230770B" w14:textId="77777777" w:rsidR="00064F67" w:rsidRPr="00064F67" w:rsidRDefault="00064F67" w:rsidP="00064F67">
      <w:pPr>
        <w:pStyle w:val="Listaszerbekezds"/>
        <w:numPr>
          <w:ilvl w:val="0"/>
          <w:numId w:val="5"/>
        </w:numPr>
        <w:rPr>
          <w:bCs/>
        </w:rPr>
      </w:pPr>
      <w:r w:rsidRPr="00064F67">
        <w:rPr>
          <w:bCs/>
        </w:rPr>
        <w:t>felismeri a természetes élőhelyeket veszélyeztető tényezőket, kifejti álláspontját az élőhelyvédelem szükségességéről, egyéni és társadalmi megvalósításának lehetőségeiről;</w:t>
      </w:r>
    </w:p>
    <w:p w14:paraId="430A4C87" w14:textId="2853B2D2" w:rsidR="00064F67" w:rsidRDefault="00064F67" w:rsidP="00064F67">
      <w:pPr>
        <w:pStyle w:val="Listaszerbekezds"/>
        <w:numPr>
          <w:ilvl w:val="0"/>
          <w:numId w:val="5"/>
        </w:numPr>
        <w:rPr>
          <w:bCs/>
        </w:rPr>
      </w:pPr>
      <w:r w:rsidRPr="00064F67">
        <w:rPr>
          <w:bCs/>
        </w:rPr>
        <w:t>a valós és virtuális tanulási közösségekben, másokkal együttműködve megtervez és kivitelez biológiai vizsgálatokat, projekteket.</w:t>
      </w:r>
    </w:p>
    <w:p w14:paraId="7D26B633" w14:textId="77777777" w:rsidR="00064F67" w:rsidRPr="000D0DDD" w:rsidRDefault="00064F67" w:rsidP="000D0DDD">
      <w:pPr>
        <w:ind w:left="851"/>
        <w:rPr>
          <w:bCs/>
        </w:rPr>
      </w:pPr>
    </w:p>
    <w:p w14:paraId="5128B697" w14:textId="77777777" w:rsidR="00064F67" w:rsidRPr="00B76005" w:rsidRDefault="00064F67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3780EC8C" w14:textId="51E63A21" w:rsidR="00064F67" w:rsidRPr="00064F67" w:rsidRDefault="00064F67" w:rsidP="00064F67">
      <w:pPr>
        <w:pStyle w:val="Listaszerbekezds"/>
        <w:numPr>
          <w:ilvl w:val="0"/>
          <w:numId w:val="6"/>
        </w:numPr>
        <w:rPr>
          <w:bCs/>
        </w:rPr>
      </w:pPr>
      <w:r w:rsidRPr="00064F67">
        <w:rPr>
          <w:bCs/>
        </w:rPr>
        <w:t>érvel a Föld</w:t>
      </w:r>
      <w:r>
        <w:rPr>
          <w:bCs/>
        </w:rPr>
        <w:t>,</w:t>
      </w:r>
      <w:r w:rsidRPr="00064F67">
        <w:rPr>
          <w:bCs/>
        </w:rPr>
        <w:t xml:space="preserve"> mint élő bolygó egyedisége mellett, tényekre alapozottan és kritikusan értékeli a természeti okokból és az emberi hatásokra bekövetkező változásokat;</w:t>
      </w:r>
    </w:p>
    <w:p w14:paraId="21F1A6A2" w14:textId="67FF8D8D" w:rsidR="00064F67" w:rsidRDefault="00064F67" w:rsidP="00064F67">
      <w:pPr>
        <w:pStyle w:val="Listaszerbekezds"/>
        <w:numPr>
          <w:ilvl w:val="0"/>
          <w:numId w:val="6"/>
        </w:numPr>
        <w:rPr>
          <w:b/>
        </w:rPr>
      </w:pPr>
      <w:r w:rsidRPr="00064F67">
        <w:rPr>
          <w:bCs/>
        </w:rPr>
        <w:t>ismeri a Kárpát-medence élővilágának sajátosságait, megőrzendő értékeit, ezeket összekapcsolja a hazai nemzeti parkok tevékenységével.</w:t>
      </w:r>
    </w:p>
    <w:p w14:paraId="4E925E48" w14:textId="77777777" w:rsidR="00064F67" w:rsidRDefault="00064F67" w:rsidP="000D0DDD">
      <w:pPr>
        <w:ind w:left="425"/>
        <w:rPr>
          <w:bCs/>
        </w:rPr>
      </w:pPr>
    </w:p>
    <w:p w14:paraId="6037CA4B" w14:textId="77777777" w:rsidR="00064F67" w:rsidRPr="00B76005" w:rsidRDefault="00064F67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606C6AC" w14:textId="77777777" w:rsidR="00064F67" w:rsidRDefault="00064F67" w:rsidP="00064F67">
      <w:pPr>
        <w:pStyle w:val="Listaszerbekezds"/>
        <w:numPr>
          <w:ilvl w:val="0"/>
          <w:numId w:val="7"/>
        </w:numPr>
      </w:pPr>
      <w:r>
        <w:t>A Föld Naprendszeren belüli elhelyezkedésének, kozmikus környezetének és a bolygó adottságainak a földi élet lehetőségével való összefüggése, az élet hosszú távú fennmaradásához és fejlődéséhez kapcsolódó jellemzők azonosítása</w:t>
      </w:r>
    </w:p>
    <w:p w14:paraId="6D0075F8" w14:textId="77777777" w:rsidR="00064F67" w:rsidRDefault="00064F67" w:rsidP="00064F67">
      <w:pPr>
        <w:pStyle w:val="Listaszerbekezds"/>
        <w:numPr>
          <w:ilvl w:val="0"/>
          <w:numId w:val="7"/>
        </w:numPr>
      </w:pPr>
      <w:r>
        <w:t xml:space="preserve">A szárazföldi élővilág egyes kiemelt jelentőségű elemeinek, konkrét életközösségeinek és védett fajainak bemutatása, értékelése (pl. Amazonas vidéke, afrikai esőerdők és szavannák, magashegységek, füves puszták stb.) </w:t>
      </w:r>
    </w:p>
    <w:p w14:paraId="45BAA1DB" w14:textId="77777777" w:rsidR="00064F67" w:rsidRDefault="00064F67" w:rsidP="00064F67">
      <w:pPr>
        <w:pStyle w:val="Listaszerbekezds"/>
        <w:numPr>
          <w:ilvl w:val="0"/>
          <w:numId w:val="7"/>
        </w:numPr>
      </w:pPr>
      <w:r>
        <w:lastRenderedPageBreak/>
        <w:t>A Föld óceáni és tengeri életközösségeinek tanulmányozása, néhány kiemelt jelentőségű példa elemzése, védendő értékeik bemutatása (pl. korallszirtek)</w:t>
      </w:r>
    </w:p>
    <w:p w14:paraId="23E024A7" w14:textId="77777777" w:rsidR="00064F67" w:rsidRDefault="00064F67" w:rsidP="00064F67">
      <w:pPr>
        <w:pStyle w:val="Listaszerbekezds"/>
        <w:numPr>
          <w:ilvl w:val="0"/>
          <w:numId w:val="7"/>
        </w:numPr>
      </w:pPr>
      <w:r>
        <w:t>A Föld élővilágát különleges nézőpontokból bemutató természetfilmek nézése, a szerzett élmények és ismeretek megbeszélése</w:t>
      </w:r>
    </w:p>
    <w:p w14:paraId="68EAE931" w14:textId="77777777" w:rsidR="00064F67" w:rsidRDefault="00064F67" w:rsidP="00064F67">
      <w:pPr>
        <w:pStyle w:val="Listaszerbekezds"/>
        <w:numPr>
          <w:ilvl w:val="0"/>
          <w:numId w:val="7"/>
        </w:numPr>
      </w:pPr>
      <w:r>
        <w:t>A Kárpát-medence földtani és éghajlati adottságainak és az itt folyó gazdálkodás kölcsönhatásainak elemzése</w:t>
      </w:r>
    </w:p>
    <w:p w14:paraId="1700E46E" w14:textId="77777777" w:rsidR="00064F67" w:rsidRDefault="00064F67" w:rsidP="00064F67">
      <w:pPr>
        <w:pStyle w:val="Listaszerbekezds"/>
        <w:numPr>
          <w:ilvl w:val="0"/>
          <w:numId w:val="7"/>
        </w:numPr>
      </w:pPr>
      <w:r>
        <w:t>A Kárpát-medence és az eurázsiai, afrikai élővilág közötti kapcsolat megértése (növények elterjedése, madárvándorlások)</w:t>
      </w:r>
    </w:p>
    <w:p w14:paraId="18480B75" w14:textId="77777777" w:rsidR="00064F67" w:rsidRDefault="00064F67" w:rsidP="00064F67">
      <w:pPr>
        <w:pStyle w:val="Listaszerbekezds"/>
        <w:numPr>
          <w:ilvl w:val="0"/>
          <w:numId w:val="7"/>
        </w:numPr>
      </w:pPr>
      <w:r>
        <w:t>A Kárpát-medence jellegzetes életközösségeinek megismerése, egy-egy endemikus, illetve reliktum faj bemutatása, jelentőségük értékelése</w:t>
      </w:r>
    </w:p>
    <w:p w14:paraId="1EEC4386" w14:textId="77777777" w:rsidR="00064F67" w:rsidRDefault="00064F67" w:rsidP="00064F67">
      <w:pPr>
        <w:pStyle w:val="Listaszerbekezds"/>
        <w:numPr>
          <w:ilvl w:val="0"/>
          <w:numId w:val="7"/>
        </w:numPr>
      </w:pPr>
      <w:r>
        <w:t>Néhány hazai nemzeti park jellegzetes természeti adottságainak, életközösségeinek vizsgálata, jellemző növény- és állatfajainak bemutatása</w:t>
      </w:r>
    </w:p>
    <w:p w14:paraId="57588CCA" w14:textId="68E7321C" w:rsidR="00064F67" w:rsidRPr="000D0DDD" w:rsidRDefault="00064F67" w:rsidP="00064F67">
      <w:pPr>
        <w:pStyle w:val="Listaszerbekezds"/>
        <w:numPr>
          <w:ilvl w:val="0"/>
          <w:numId w:val="7"/>
        </w:numPr>
        <w:rPr>
          <w:b/>
        </w:rPr>
      </w:pPr>
      <w:r>
        <w:t>Természetfotók, filmek készítése hazai környezetben, azok szemlélése és megbeszélése egyénileg és csoportosan</w:t>
      </w:r>
    </w:p>
    <w:p w14:paraId="7B1E10A6" w14:textId="77777777" w:rsidR="00064F67" w:rsidRPr="000D0DDD" w:rsidRDefault="00064F67" w:rsidP="000D0DDD">
      <w:pPr>
        <w:ind w:left="425"/>
        <w:rPr>
          <w:b/>
        </w:rPr>
      </w:pPr>
    </w:p>
    <w:p w14:paraId="4B71A664" w14:textId="65902B1F" w:rsidR="00064F67" w:rsidRDefault="00064F67" w:rsidP="00064F67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r>
        <w:t xml:space="preserve">Társulás, mintázat, </w:t>
      </w:r>
      <w:proofErr w:type="spellStart"/>
      <w:r>
        <w:t>szintezettség</w:t>
      </w:r>
      <w:proofErr w:type="spellEnd"/>
      <w:r>
        <w:t xml:space="preserve">, diverzitás, szukcesszió, pionír társulás, klimaxtársulás, </w:t>
      </w:r>
      <w:proofErr w:type="gramStart"/>
      <w:r>
        <w:t xml:space="preserve">degradáció,  </w:t>
      </w:r>
      <w:proofErr w:type="spellStart"/>
      <w:r>
        <w:t>aszpektus</w:t>
      </w:r>
      <w:proofErr w:type="spellEnd"/>
      <w:proofErr w:type="gramEnd"/>
      <w:r>
        <w:t xml:space="preserve">, szukcesszió, klímazonális társulás, </w:t>
      </w:r>
      <w:proofErr w:type="spellStart"/>
      <w:r>
        <w:t>intrazonális</w:t>
      </w:r>
      <w:proofErr w:type="spellEnd"/>
      <w:r>
        <w:t xml:space="preserve"> társulás, extrazonális társulás, </w:t>
      </w:r>
      <w:proofErr w:type="spellStart"/>
      <w:r>
        <w:t>invazív</w:t>
      </w:r>
      <w:proofErr w:type="spellEnd"/>
      <w:r>
        <w:t xml:space="preserve"> faj, reliktumfaj, </w:t>
      </w:r>
      <w:proofErr w:type="spellStart"/>
      <w:r>
        <w:t>endemizmus</w:t>
      </w:r>
      <w:proofErr w:type="spellEnd"/>
      <w:r>
        <w:t xml:space="preserve">, </w:t>
      </w:r>
      <w:proofErr w:type="spellStart"/>
      <w:r>
        <w:t>biocönozis</w:t>
      </w:r>
      <w:proofErr w:type="spellEnd"/>
      <w:r>
        <w:t xml:space="preserve">, biotóp, karakterfaj, </w:t>
      </w:r>
      <w:proofErr w:type="spellStart"/>
      <w:r>
        <w:t>vikarizmus</w:t>
      </w:r>
      <w:proofErr w:type="spellEnd"/>
      <w:r>
        <w:t>.</w:t>
      </w:r>
    </w:p>
    <w:p w14:paraId="62092E5B" w14:textId="77777777" w:rsidR="00064F67" w:rsidRDefault="00064F67" w:rsidP="000D0DDD">
      <w:pPr>
        <w:ind w:left="425"/>
        <w:rPr>
          <w:bCs/>
        </w:rPr>
      </w:pPr>
    </w:p>
    <w:p w14:paraId="154445B5" w14:textId="77777777" w:rsidR="00064F67" w:rsidRPr="00B76005" w:rsidRDefault="00064F67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2B349BA5" w14:textId="77777777" w:rsidR="00064F67" w:rsidRDefault="00064F67" w:rsidP="00064F67">
      <w:pPr>
        <w:pStyle w:val="Listaszerbekezds"/>
        <w:numPr>
          <w:ilvl w:val="0"/>
          <w:numId w:val="8"/>
        </w:numPr>
      </w:pPr>
      <w:r>
        <w:t>Egyes kontinensek élővilágát bemutató tematikus foglalkozások, kiállítások szervezése (pl. Afrika-nap, Dél-Amerika-nap stb.)</w:t>
      </w:r>
    </w:p>
    <w:p w14:paraId="1C43DD8A" w14:textId="77777777" w:rsidR="00064F67" w:rsidRDefault="00064F67" w:rsidP="00064F67">
      <w:pPr>
        <w:pStyle w:val="Listaszerbekezds"/>
        <w:numPr>
          <w:ilvl w:val="0"/>
          <w:numId w:val="8"/>
        </w:numPr>
      </w:pPr>
      <w:r>
        <w:t>A környezet- és természetvédelemmel kapcsolatos poszterek készítése jeles napok alkalmával</w:t>
      </w:r>
    </w:p>
    <w:p w14:paraId="7296AD61" w14:textId="77777777" w:rsidR="00064F67" w:rsidRDefault="00064F67" w:rsidP="00064F67">
      <w:pPr>
        <w:pStyle w:val="Listaszerbekezds"/>
        <w:numPr>
          <w:ilvl w:val="0"/>
          <w:numId w:val="8"/>
        </w:numPr>
      </w:pPr>
      <w:r>
        <w:t>A Kárpát-medencében található nemzeti parkok honlapjának felkeresése, a kiemelkedő értékek bemutatása</w:t>
      </w:r>
    </w:p>
    <w:p w14:paraId="19864F90" w14:textId="77777777" w:rsidR="00064F67" w:rsidRDefault="00064F67" w:rsidP="00064F67">
      <w:pPr>
        <w:pStyle w:val="Listaszerbekezds"/>
        <w:numPr>
          <w:ilvl w:val="0"/>
          <w:numId w:val="8"/>
        </w:numPr>
      </w:pPr>
      <w:r>
        <w:t>A természeti tájat, védendő értékeket bemutató művészeti alkotások (rajzok, festmények, fotók, tájleírások) gyűjtése és megbeszélése</w:t>
      </w:r>
    </w:p>
    <w:p w14:paraId="50A6FB63" w14:textId="77777777" w:rsidR="00064F67" w:rsidRDefault="00064F67" w:rsidP="00064F67">
      <w:pPr>
        <w:pStyle w:val="Listaszerbekezds"/>
        <w:numPr>
          <w:ilvl w:val="0"/>
          <w:numId w:val="8"/>
        </w:numPr>
      </w:pPr>
      <w:r>
        <w:t>Tájakat, életközösségeket és élőlényeket bemutató művészeti alkotások készítése (rajzolás, festés, fotózás, leírások, versek írása)</w:t>
      </w:r>
    </w:p>
    <w:p w14:paraId="7732F2C3" w14:textId="70FFE699" w:rsidR="00064F67" w:rsidRDefault="00064F67" w:rsidP="00064F67">
      <w:pPr>
        <w:pStyle w:val="Listaszerbekezds"/>
        <w:numPr>
          <w:ilvl w:val="0"/>
          <w:numId w:val="8"/>
        </w:numPr>
      </w:pPr>
      <w:r>
        <w:t>Projektmunka készítése: lakóhelyem környezetvédelmi problémái, természetvédelmi értékei</w:t>
      </w:r>
    </w:p>
    <w:p w14:paraId="243E732B" w14:textId="2B9B1D1D" w:rsidR="00064F67" w:rsidRDefault="00064F67" w:rsidP="00064F67"/>
    <w:p w14:paraId="78B8ADE2" w14:textId="5FF3BAD3" w:rsidR="00064F67" w:rsidRDefault="00064F67" w:rsidP="00064F67"/>
    <w:p w14:paraId="1CB11BF0" w14:textId="7B631174" w:rsidR="00064F67" w:rsidRPr="00B76005" w:rsidRDefault="00064F67" w:rsidP="000D0DDD">
      <w:pPr>
        <w:rPr>
          <w:bCs/>
          <w:i/>
          <w:iCs/>
        </w:rPr>
      </w:pPr>
      <w:r w:rsidRPr="00064F67">
        <w:rPr>
          <w:bCs/>
          <w:i/>
          <w:iCs/>
        </w:rPr>
        <w:t>10. Az emberi szervezet szabályozó működése. Jelátvitel testfolyadék révén</w:t>
      </w:r>
    </w:p>
    <w:p w14:paraId="51898880" w14:textId="77777777" w:rsidR="00064F67" w:rsidRDefault="00064F67" w:rsidP="000D0DDD">
      <w:pPr>
        <w:rPr>
          <w:bCs/>
        </w:rPr>
      </w:pPr>
    </w:p>
    <w:p w14:paraId="244666D3" w14:textId="287B51F2" w:rsidR="00064F67" w:rsidRPr="00B76005" w:rsidRDefault="00064F67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9</w:t>
      </w:r>
      <w:r w:rsidRPr="00B76005">
        <w:rPr>
          <w:bCs/>
        </w:rPr>
        <w:t xml:space="preserve"> óra</w:t>
      </w:r>
    </w:p>
    <w:p w14:paraId="3BE37BB4" w14:textId="77777777" w:rsidR="00064F67" w:rsidRDefault="00064F67" w:rsidP="000D0DDD">
      <w:pPr>
        <w:ind w:left="425"/>
        <w:rPr>
          <w:bCs/>
        </w:rPr>
      </w:pPr>
    </w:p>
    <w:p w14:paraId="210D7412" w14:textId="77777777" w:rsidR="00064F67" w:rsidRPr="00B76005" w:rsidRDefault="00064F67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1C2A9B8D" w14:textId="77777777" w:rsidR="00064F67" w:rsidRDefault="00064F67" w:rsidP="000D0DDD">
      <w:pPr>
        <w:ind w:left="425"/>
        <w:rPr>
          <w:bCs/>
        </w:rPr>
      </w:pPr>
    </w:p>
    <w:p w14:paraId="299E2EDD" w14:textId="77777777" w:rsidR="00064F67" w:rsidRPr="00B76005" w:rsidRDefault="00064F67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57FACDE7" w14:textId="77777777" w:rsidR="00064F67" w:rsidRPr="00064F67" w:rsidRDefault="00064F67" w:rsidP="00064F67">
      <w:pPr>
        <w:pStyle w:val="Listaszerbekezds"/>
        <w:numPr>
          <w:ilvl w:val="0"/>
          <w:numId w:val="5"/>
        </w:numPr>
        <w:rPr>
          <w:bCs/>
        </w:rPr>
      </w:pPr>
      <w:r w:rsidRPr="00064F67">
        <w:rPr>
          <w:bCs/>
        </w:rPr>
        <w:t>azonosítja és vizsgálható formában megfogalmazza a természettudományos problémákat, biológiai és más természettudományi területről kiválasztja a jelenségek magyarázatához szükséges tényeket és ismereteket;</w:t>
      </w:r>
    </w:p>
    <w:p w14:paraId="4BBA0690" w14:textId="77777777" w:rsidR="00064F67" w:rsidRPr="00064F67" w:rsidRDefault="00064F67" w:rsidP="00064F67">
      <w:pPr>
        <w:pStyle w:val="Listaszerbekezds"/>
        <w:numPr>
          <w:ilvl w:val="0"/>
          <w:numId w:val="5"/>
        </w:numPr>
        <w:rPr>
          <w:bCs/>
        </w:rPr>
      </w:pPr>
      <w:r w:rsidRPr="00064F67">
        <w:rPr>
          <w:bCs/>
        </w:rPr>
        <w:t>az élő rendszerek vizsgálata során felismeri az analógiákat, korrelációkat, alkalmazza a statisztikus és a rendszerszintű gondolkodás műveleteit, kritikusan és kreatívan mérlegeli a lehetőségeket, bizonyítékokra alapozva érvel, több szempontot is figyelembe vesz;</w:t>
      </w:r>
    </w:p>
    <w:p w14:paraId="3A9A8E84" w14:textId="77777777" w:rsidR="00064F67" w:rsidRPr="00064F67" w:rsidRDefault="00064F67" w:rsidP="00064F67">
      <w:pPr>
        <w:pStyle w:val="Listaszerbekezds"/>
        <w:numPr>
          <w:ilvl w:val="0"/>
          <w:numId w:val="5"/>
        </w:numPr>
        <w:rPr>
          <w:bCs/>
        </w:rPr>
      </w:pPr>
      <w:r w:rsidRPr="00064F67">
        <w:rPr>
          <w:bCs/>
        </w:rPr>
        <w:lastRenderedPageBreak/>
        <w:t>a vizsgált biológiai jelenségek magyarázatára előfeltevést fogalmaz meg, ennek bizonyítására vagy cáfolatára kísérletet tervez és kivitelez, azonosítja és beállítja a kísérleti változókat, megfigyeléseket és méréseket végez;</w:t>
      </w:r>
    </w:p>
    <w:p w14:paraId="565A2D60" w14:textId="77777777" w:rsidR="00064F67" w:rsidRPr="00064F67" w:rsidRDefault="00064F67" w:rsidP="00064F67">
      <w:pPr>
        <w:pStyle w:val="Listaszerbekezds"/>
        <w:numPr>
          <w:ilvl w:val="0"/>
          <w:numId w:val="5"/>
        </w:numPr>
        <w:rPr>
          <w:bCs/>
        </w:rPr>
      </w:pPr>
      <w:r w:rsidRPr="00064F67">
        <w:rPr>
          <w:bCs/>
        </w:rPr>
        <w:t>értékeli és példákkal igazolja a különféle szintű biológiai szabályozás szerepét az élő rendszerek normál működési állapotának fenntartásában;</w:t>
      </w:r>
    </w:p>
    <w:p w14:paraId="5C8BAA65" w14:textId="77777777" w:rsidR="00064F67" w:rsidRPr="00064F67" w:rsidRDefault="00064F67" w:rsidP="00064F67">
      <w:pPr>
        <w:pStyle w:val="Listaszerbekezds"/>
        <w:numPr>
          <w:ilvl w:val="0"/>
          <w:numId w:val="5"/>
        </w:numPr>
        <w:rPr>
          <w:bCs/>
        </w:rPr>
      </w:pPr>
      <w:r w:rsidRPr="00064F67">
        <w:rPr>
          <w:bCs/>
        </w:rPr>
        <w:t>a biológiai jelenségek vizsgálata során digitális szöveget, képet, videót keres, értelmez és felhasznál, vizsgálja azok megbízhatóságát, jogszerű és etikus felhasználhatóságát;</w:t>
      </w:r>
    </w:p>
    <w:p w14:paraId="7514BB75" w14:textId="77777777" w:rsidR="00064F67" w:rsidRPr="00064F67" w:rsidRDefault="00064F67" w:rsidP="00064F67">
      <w:pPr>
        <w:pStyle w:val="Listaszerbekezds"/>
        <w:numPr>
          <w:ilvl w:val="0"/>
          <w:numId w:val="5"/>
        </w:numPr>
        <w:rPr>
          <w:bCs/>
        </w:rPr>
      </w:pPr>
      <w:r w:rsidRPr="00064F67">
        <w:rPr>
          <w:bCs/>
        </w:rPr>
        <w:t>egyénileg és másokkal együttműködve célszerűen és biztonságosan alkalmaz biológiai vizsgálati módszereket, ismeri a fénymikroszkóp működésének alapelvét, képes azt használni;</w:t>
      </w:r>
    </w:p>
    <w:p w14:paraId="37685E62" w14:textId="77777777" w:rsidR="00064F67" w:rsidRPr="00064F67" w:rsidRDefault="00064F67" w:rsidP="00064F67">
      <w:pPr>
        <w:pStyle w:val="Listaszerbekezds"/>
        <w:numPr>
          <w:ilvl w:val="0"/>
          <w:numId w:val="5"/>
        </w:numPr>
        <w:rPr>
          <w:bCs/>
        </w:rPr>
      </w:pPr>
      <w:r w:rsidRPr="00064F67">
        <w:rPr>
          <w:bCs/>
        </w:rPr>
        <w:t>megérti a környezeti állapot és az ember egészsége közötti összefüggéseket, azonosítja az ember egészségét veszélyeztető tényezőket, felismeri a megelőzés lehetőségeit, érvényesíti az elővigyázatosság elvét;</w:t>
      </w:r>
    </w:p>
    <w:p w14:paraId="3478A86E" w14:textId="39F99837" w:rsidR="00064F67" w:rsidRDefault="00064F67" w:rsidP="00064F67">
      <w:pPr>
        <w:pStyle w:val="Listaszerbekezds"/>
        <w:numPr>
          <w:ilvl w:val="0"/>
          <w:numId w:val="5"/>
        </w:numPr>
        <w:rPr>
          <w:bCs/>
        </w:rPr>
      </w:pPr>
      <w:r w:rsidRPr="00064F67">
        <w:rPr>
          <w:bCs/>
        </w:rPr>
        <w:t>a szervrendszerek felépítésének és működésének elemzése alapján magyarázza az emberi szervezet anyagforgalmi, energetikai és információs működésének biológiai alapjait.</w:t>
      </w:r>
    </w:p>
    <w:p w14:paraId="13E25D21" w14:textId="77777777" w:rsidR="00064F67" w:rsidRPr="000D0DDD" w:rsidRDefault="00064F67" w:rsidP="000D0DDD">
      <w:pPr>
        <w:ind w:left="851"/>
        <w:rPr>
          <w:bCs/>
        </w:rPr>
      </w:pPr>
    </w:p>
    <w:p w14:paraId="6E1B744E" w14:textId="77777777" w:rsidR="00064F67" w:rsidRPr="00B76005" w:rsidRDefault="00064F67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2E49D2D1" w14:textId="0A86863C" w:rsidR="00064F67" w:rsidRDefault="00064F67" w:rsidP="00064F67">
      <w:pPr>
        <w:pStyle w:val="Listaszerbekezds"/>
        <w:numPr>
          <w:ilvl w:val="0"/>
          <w:numId w:val="6"/>
        </w:numPr>
        <w:rPr>
          <w:b/>
        </w:rPr>
      </w:pPr>
      <w:r w:rsidRPr="00064F67">
        <w:rPr>
          <w:bCs/>
        </w:rPr>
        <w:t>az ideg-, hormon- és immunrendszer elemzése alapján magyarázza az emberi szervezet információs rendszerének biológiai alapjait.</w:t>
      </w:r>
    </w:p>
    <w:p w14:paraId="612966C7" w14:textId="77777777" w:rsidR="00064F67" w:rsidRDefault="00064F67" w:rsidP="000D0DDD">
      <w:pPr>
        <w:ind w:left="425"/>
        <w:rPr>
          <w:bCs/>
        </w:rPr>
      </w:pPr>
    </w:p>
    <w:p w14:paraId="0C58CBBE" w14:textId="77777777" w:rsidR="00064F67" w:rsidRPr="00B76005" w:rsidRDefault="00064F67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5CE80FA2" w14:textId="77777777" w:rsidR="00064F67" w:rsidRDefault="00064F67" w:rsidP="00064F67">
      <w:pPr>
        <w:pStyle w:val="Listaszerbekezds"/>
        <w:numPr>
          <w:ilvl w:val="0"/>
          <w:numId w:val="7"/>
        </w:numPr>
      </w:pPr>
      <w:r>
        <w:t>A hormonrendszer szabályozó szerepének értelmezése, az agyalapi mirigy, a mellékvese, a hasnyálmirigy és a pajzsmirigy által termelt hormonok hatásainak elemzése</w:t>
      </w:r>
    </w:p>
    <w:p w14:paraId="4DAC9484" w14:textId="77777777" w:rsidR="00064F67" w:rsidRDefault="00064F67" w:rsidP="00064F67">
      <w:pPr>
        <w:pStyle w:val="Listaszerbekezds"/>
        <w:numPr>
          <w:ilvl w:val="0"/>
          <w:numId w:val="7"/>
        </w:numPr>
      </w:pPr>
      <w:r>
        <w:t>A belső elválasztású mirigyek szerepének megértése a homeosztázis, a belső környezet dinamikus állandóságának kialakításában. Hálózatok bemutatása a hormonális szabályozás rendszerében. Testképzavarok, az izomfejlődést elősegítő doppinghatású anyagok káros hatásainak hangsúlyozása.</w:t>
      </w:r>
    </w:p>
    <w:p w14:paraId="70CA5D8C" w14:textId="77777777" w:rsidR="00064F67" w:rsidRDefault="00064F67" w:rsidP="00064F67">
      <w:pPr>
        <w:pStyle w:val="Listaszerbekezds"/>
        <w:numPr>
          <w:ilvl w:val="0"/>
          <w:numId w:val="7"/>
        </w:numPr>
      </w:pPr>
      <w:r>
        <w:t xml:space="preserve">A hormonok kémiai összetétele és hatásmechanizmusa közötti kapcsolat megértése. Annak elemzése, hogyan befolyásolják a belső elválasztású mirigyek hormonjai a szénhidrát- és Ca2+-anyagcserét, a só és vízháztartást. </w:t>
      </w:r>
    </w:p>
    <w:p w14:paraId="1E73BCA5" w14:textId="2C611ADC" w:rsidR="00064F67" w:rsidRDefault="00064F67" w:rsidP="00064F67">
      <w:pPr>
        <w:pStyle w:val="Listaszerbekezds"/>
        <w:numPr>
          <w:ilvl w:val="0"/>
          <w:numId w:val="7"/>
        </w:numPr>
      </w:pPr>
      <w:r>
        <w:t>Mikroszkópi vizsgálatok a belső elválasztású mirigyek</w:t>
      </w:r>
      <w:r w:rsidR="007A4217">
        <w:t xml:space="preserve"> </w:t>
      </w:r>
      <w:r>
        <w:t>szövettanának megismerésére. A latin szakkifejezések pontos jelentésüknek megfelelő használata.</w:t>
      </w:r>
    </w:p>
    <w:p w14:paraId="5918D849" w14:textId="77777777" w:rsidR="00064F67" w:rsidRDefault="00064F67" w:rsidP="00064F67">
      <w:pPr>
        <w:pStyle w:val="Listaszerbekezds"/>
        <w:numPr>
          <w:ilvl w:val="0"/>
          <w:numId w:val="7"/>
        </w:numPr>
      </w:pPr>
      <w:r>
        <w:t xml:space="preserve"> A vezéreltség és a szabályozottság, a negatív és a pozitív visszacsatolás általános mechanizmusának a megértése.</w:t>
      </w:r>
    </w:p>
    <w:p w14:paraId="458CFDA2" w14:textId="292E5A43" w:rsidR="00064F67" w:rsidRPr="000D0DDD" w:rsidRDefault="00064F67" w:rsidP="00064F67">
      <w:pPr>
        <w:pStyle w:val="Listaszerbekezds"/>
        <w:numPr>
          <w:ilvl w:val="0"/>
          <w:numId w:val="7"/>
        </w:numPr>
        <w:rPr>
          <w:b/>
        </w:rPr>
      </w:pPr>
      <w:r>
        <w:t>Az emberi immunrendszer felépítésének és működésének elemzése animációk alapján, a fertőzés, a gyulladás, az allergia kialakulására vonatkozó tudományos cikkek elemzése, a betegségek kialakulásának megelőzésére, csökkentésére irányuló egyéni cselekvési lehetőségek számbavétele</w:t>
      </w:r>
    </w:p>
    <w:p w14:paraId="4CEAFFE0" w14:textId="77777777" w:rsidR="00064F67" w:rsidRPr="000D0DDD" w:rsidRDefault="00064F67" w:rsidP="000D0DDD">
      <w:pPr>
        <w:ind w:left="425"/>
        <w:rPr>
          <w:b/>
        </w:rPr>
      </w:pPr>
    </w:p>
    <w:p w14:paraId="6E670DE9" w14:textId="573D2BC4" w:rsidR="00064F67" w:rsidRDefault="00064F67" w:rsidP="000D0DDD">
      <w:pPr>
        <w:ind w:left="425"/>
        <w:rPr>
          <w:b/>
        </w:rPr>
      </w:pPr>
      <w:r w:rsidRPr="00B76005">
        <w:rPr>
          <w:bCs/>
        </w:rPr>
        <w:t>Fogalmak</w:t>
      </w:r>
      <w:r>
        <w:rPr>
          <w:bCs/>
        </w:rPr>
        <w:t xml:space="preserve">: </w:t>
      </w:r>
      <w:proofErr w:type="spellStart"/>
      <w:r w:rsidR="00C85985" w:rsidRPr="00C85985">
        <w:t>Neuroendokrin</w:t>
      </w:r>
      <w:proofErr w:type="spellEnd"/>
      <w:r w:rsidR="00C85985" w:rsidRPr="00C85985">
        <w:t xml:space="preserve"> rendszer, vezérlés, szabályozás, negatív visszacsatolás, pozitív visszacsatolás, elsődleges és másodlagos hírvivő, receptor, célsejt</w:t>
      </w:r>
    </w:p>
    <w:p w14:paraId="028DA62C" w14:textId="77777777" w:rsidR="00064F67" w:rsidRDefault="00064F67" w:rsidP="000D0DDD">
      <w:pPr>
        <w:ind w:left="425"/>
        <w:rPr>
          <w:bCs/>
        </w:rPr>
      </w:pPr>
    </w:p>
    <w:p w14:paraId="0F2CA9A6" w14:textId="77777777" w:rsidR="00064F67" w:rsidRPr="00B76005" w:rsidRDefault="00064F67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4F7FE3D9" w14:textId="77777777" w:rsidR="00064F67" w:rsidRDefault="00064F67" w:rsidP="00064F67">
      <w:pPr>
        <w:pStyle w:val="Listaszerbekezds"/>
        <w:numPr>
          <w:ilvl w:val="0"/>
          <w:numId w:val="8"/>
        </w:numPr>
      </w:pPr>
      <w:r>
        <w:t xml:space="preserve">Folyamatábra szerkesztése egy konkrét hormonális szabályozás megvalósulásáról </w:t>
      </w:r>
    </w:p>
    <w:p w14:paraId="7854EDCB" w14:textId="692BFD89" w:rsidR="00064F67" w:rsidRDefault="00064F67" w:rsidP="00064F67">
      <w:pPr>
        <w:pStyle w:val="Listaszerbekezds"/>
        <w:numPr>
          <w:ilvl w:val="0"/>
          <w:numId w:val="8"/>
        </w:numPr>
      </w:pPr>
      <w:r>
        <w:t>Bemutató ábrák készítése (poszteren vagy számítógépes animáción) különböző szabályozási folyamatokról (pl</w:t>
      </w:r>
      <w:r w:rsidR="006756FD">
        <w:t>.</w:t>
      </w:r>
      <w:r>
        <w:t>: vérnyomás-, testhőmérséklet-, légzés-, vércukorszint-szabályozás stb.)</w:t>
      </w:r>
    </w:p>
    <w:p w14:paraId="6D338F83" w14:textId="77777777" w:rsidR="00064F67" w:rsidRDefault="00064F67" w:rsidP="00064F67">
      <w:pPr>
        <w:pStyle w:val="Listaszerbekezds"/>
        <w:numPr>
          <w:ilvl w:val="0"/>
          <w:numId w:val="8"/>
        </w:numPr>
      </w:pPr>
      <w:r>
        <w:lastRenderedPageBreak/>
        <w:t>Kiselőadás, poszter készítése a hormonális megbetegedésekről</w:t>
      </w:r>
    </w:p>
    <w:p w14:paraId="6E157DB6" w14:textId="77777777" w:rsidR="00064F67" w:rsidRDefault="00064F67" w:rsidP="00064F67">
      <w:pPr>
        <w:pStyle w:val="Listaszerbekezds"/>
        <w:numPr>
          <w:ilvl w:val="0"/>
          <w:numId w:val="8"/>
        </w:numPr>
      </w:pPr>
      <w:r>
        <w:t>Az emberi immunrendszer felépítésének és működésének elemzése filmek, animációk és/vagy ábrák alapján</w:t>
      </w:r>
    </w:p>
    <w:p w14:paraId="4984A953" w14:textId="77777777" w:rsidR="00064F67" w:rsidRDefault="00064F67" w:rsidP="00064F67">
      <w:pPr>
        <w:pStyle w:val="Listaszerbekezds"/>
        <w:numPr>
          <w:ilvl w:val="0"/>
          <w:numId w:val="8"/>
        </w:numPr>
      </w:pPr>
      <w:r>
        <w:t>Kiselőadások készítése történelmi és jelenkori világjárványokról, az okok és a megelőzési, védekezési módok feltárása</w:t>
      </w:r>
    </w:p>
    <w:p w14:paraId="3F74F99B" w14:textId="245022DF" w:rsidR="00064F67" w:rsidRDefault="00064F67" w:rsidP="00064F67">
      <w:pPr>
        <w:pStyle w:val="Listaszerbekezds"/>
        <w:numPr>
          <w:ilvl w:val="0"/>
          <w:numId w:val="8"/>
        </w:numPr>
      </w:pPr>
      <w:r>
        <w:t>Kiselőadások készítése a hazai kötelező védőoltások szerepéről és azok hiánya miatt kialakuló betegségekről</w:t>
      </w:r>
    </w:p>
    <w:p w14:paraId="31567A49" w14:textId="7E0D6028" w:rsidR="007A4217" w:rsidRDefault="007A4217" w:rsidP="007A4217"/>
    <w:p w14:paraId="622ED8E3" w14:textId="3A436E22" w:rsidR="007A4217" w:rsidRDefault="007A4217" w:rsidP="007A4217"/>
    <w:p w14:paraId="74D566D9" w14:textId="7986DDA6" w:rsidR="007A4217" w:rsidRPr="00B76005" w:rsidRDefault="007A4217" w:rsidP="000D0DDD">
      <w:pPr>
        <w:rPr>
          <w:bCs/>
          <w:i/>
          <w:iCs/>
        </w:rPr>
      </w:pPr>
      <w:r w:rsidRPr="007A4217">
        <w:rPr>
          <w:bCs/>
          <w:i/>
          <w:iCs/>
        </w:rPr>
        <w:t>11. Jelátvitel szinapszisok révén, az idegrendszer felépítése és működése</w:t>
      </w:r>
    </w:p>
    <w:p w14:paraId="39D78B3E" w14:textId="77777777" w:rsidR="007A4217" w:rsidRDefault="007A4217" w:rsidP="000D0DDD">
      <w:pPr>
        <w:rPr>
          <w:bCs/>
        </w:rPr>
      </w:pPr>
    </w:p>
    <w:p w14:paraId="1D059F78" w14:textId="6FC561D9" w:rsidR="007A4217" w:rsidRPr="00B76005" w:rsidRDefault="007A4217" w:rsidP="000D0DDD">
      <w:pPr>
        <w:ind w:left="425"/>
        <w:rPr>
          <w:bCs/>
        </w:rPr>
      </w:pPr>
      <w:r>
        <w:rPr>
          <w:bCs/>
        </w:rPr>
        <w:t>Ó</w:t>
      </w:r>
      <w:r w:rsidRPr="00B76005">
        <w:rPr>
          <w:bCs/>
        </w:rPr>
        <w:t xml:space="preserve">raszám: </w:t>
      </w:r>
      <w:r>
        <w:rPr>
          <w:bCs/>
        </w:rPr>
        <w:t>14</w:t>
      </w:r>
      <w:r w:rsidRPr="00B76005">
        <w:rPr>
          <w:bCs/>
        </w:rPr>
        <w:t xml:space="preserve"> óra</w:t>
      </w:r>
    </w:p>
    <w:p w14:paraId="7BC37F2E" w14:textId="77777777" w:rsidR="007A4217" w:rsidRDefault="007A4217" w:rsidP="000D0DDD">
      <w:pPr>
        <w:ind w:left="425"/>
        <w:rPr>
          <w:bCs/>
        </w:rPr>
      </w:pPr>
    </w:p>
    <w:p w14:paraId="15F2F795" w14:textId="77777777" w:rsidR="007A4217" w:rsidRPr="00B76005" w:rsidRDefault="007A4217" w:rsidP="000D0DDD">
      <w:pPr>
        <w:ind w:left="425"/>
        <w:rPr>
          <w:bCs/>
        </w:rPr>
      </w:pPr>
      <w:r w:rsidRPr="00B76005">
        <w:rPr>
          <w:bCs/>
        </w:rPr>
        <w:t>Tanulási eredmények</w:t>
      </w:r>
    </w:p>
    <w:p w14:paraId="2510C9F3" w14:textId="77777777" w:rsidR="007A4217" w:rsidRDefault="007A4217" w:rsidP="000D0DDD">
      <w:pPr>
        <w:ind w:left="425"/>
        <w:rPr>
          <w:bCs/>
        </w:rPr>
      </w:pPr>
    </w:p>
    <w:p w14:paraId="1020394F" w14:textId="77777777" w:rsidR="007A4217" w:rsidRPr="00B76005" w:rsidRDefault="007A4217" w:rsidP="000D0DDD">
      <w:pPr>
        <w:ind w:left="851"/>
        <w:rPr>
          <w:bCs/>
        </w:rPr>
      </w:pPr>
      <w:r w:rsidRPr="00B76005">
        <w:rPr>
          <w:bCs/>
        </w:rPr>
        <w:t>A témakör tanulása hozzájárul ahhoz, hogy a tanuló a nevelési-oktatási szakasz végére:</w:t>
      </w:r>
    </w:p>
    <w:p w14:paraId="027D6ECD" w14:textId="77777777" w:rsidR="007A4217" w:rsidRPr="007A4217" w:rsidRDefault="007A4217" w:rsidP="007A4217">
      <w:pPr>
        <w:pStyle w:val="Listaszerbekezds"/>
        <w:numPr>
          <w:ilvl w:val="0"/>
          <w:numId w:val="5"/>
        </w:numPr>
        <w:rPr>
          <w:bCs/>
        </w:rPr>
      </w:pPr>
      <w:r w:rsidRPr="007A4217">
        <w:rPr>
          <w:bCs/>
        </w:rPr>
        <w:t>azonosítja és vizsgálható formában megfogalmazza a természettudományos problémákat, biológiai és más természettudományi területről kiválasztja a jelenségek magyarázatához szükséges tényeket és ismereteket;</w:t>
      </w:r>
    </w:p>
    <w:p w14:paraId="21106DCA" w14:textId="77777777" w:rsidR="007A4217" w:rsidRPr="007A4217" w:rsidRDefault="007A4217" w:rsidP="007A4217">
      <w:pPr>
        <w:pStyle w:val="Listaszerbekezds"/>
        <w:numPr>
          <w:ilvl w:val="0"/>
          <w:numId w:val="5"/>
        </w:numPr>
        <w:rPr>
          <w:bCs/>
        </w:rPr>
      </w:pPr>
      <w:r w:rsidRPr="007A4217">
        <w:rPr>
          <w:bCs/>
        </w:rPr>
        <w:t>az élő rendszerek vizsgálata során felismeri az analógiákat, korrelációkat, alkalmazza a statisztikus és a rendszerszintű gondolkodás műveleteit, kritikusan és kreatívan mérlegeli a lehetőségeket, bizonyítékokra alapozva érvel, több szempontot is figyelembe vesz;</w:t>
      </w:r>
    </w:p>
    <w:p w14:paraId="0E50A485" w14:textId="77777777" w:rsidR="007A4217" w:rsidRPr="007A4217" w:rsidRDefault="007A4217" w:rsidP="007A4217">
      <w:pPr>
        <w:pStyle w:val="Listaszerbekezds"/>
        <w:numPr>
          <w:ilvl w:val="0"/>
          <w:numId w:val="5"/>
        </w:numPr>
        <w:rPr>
          <w:bCs/>
        </w:rPr>
      </w:pPr>
      <w:r w:rsidRPr="007A4217">
        <w:rPr>
          <w:bCs/>
        </w:rPr>
        <w:t>a vizsgált biológiai jelenségek magyarázatára előfeltevést fogalmaz meg, ennek bizonyítására vagy cáfolatára kísérletet tervez és kivitelez, azonosítja és beállítja a kísérleti változókat, megfigyeléseket és méréseket végez;</w:t>
      </w:r>
    </w:p>
    <w:p w14:paraId="46C44D65" w14:textId="77777777" w:rsidR="007A4217" w:rsidRPr="007A4217" w:rsidRDefault="007A4217" w:rsidP="007A4217">
      <w:pPr>
        <w:pStyle w:val="Listaszerbekezds"/>
        <w:numPr>
          <w:ilvl w:val="0"/>
          <w:numId w:val="5"/>
        </w:numPr>
        <w:rPr>
          <w:bCs/>
        </w:rPr>
      </w:pPr>
      <w:r w:rsidRPr="007A4217">
        <w:rPr>
          <w:bCs/>
        </w:rPr>
        <w:t>értékeli és példákkal igazolja a különféle szintű biológiai szabályozás szerepét az élő rendszerek normál működési állapotának fenntartásában;</w:t>
      </w:r>
    </w:p>
    <w:p w14:paraId="73D9F5AD" w14:textId="77777777" w:rsidR="007A4217" w:rsidRPr="007A4217" w:rsidRDefault="007A4217" w:rsidP="007A4217">
      <w:pPr>
        <w:pStyle w:val="Listaszerbekezds"/>
        <w:numPr>
          <w:ilvl w:val="0"/>
          <w:numId w:val="5"/>
        </w:numPr>
        <w:rPr>
          <w:bCs/>
        </w:rPr>
      </w:pPr>
      <w:r w:rsidRPr="007A4217">
        <w:rPr>
          <w:bCs/>
        </w:rPr>
        <w:t>a biológiai jelenségek vizsgálata során digitális szöveget, képet, videót keres, értelmez és felhasznál, vizsgálja azok megbízhatóságát, jogszerű és etikus felhasználhatóságát;</w:t>
      </w:r>
    </w:p>
    <w:p w14:paraId="0BB2F3D3" w14:textId="77777777" w:rsidR="007A4217" w:rsidRPr="007A4217" w:rsidRDefault="007A4217" w:rsidP="007A4217">
      <w:pPr>
        <w:pStyle w:val="Listaszerbekezds"/>
        <w:numPr>
          <w:ilvl w:val="0"/>
          <w:numId w:val="5"/>
        </w:numPr>
        <w:rPr>
          <w:bCs/>
        </w:rPr>
      </w:pPr>
      <w:r w:rsidRPr="007A4217">
        <w:rPr>
          <w:bCs/>
        </w:rPr>
        <w:t>egyénileg és másokkal együttműködve célszerűen és biztonságosan alkalmaz biológiai vizsgálati módszereket, ismeri a fénymikroszkóp működésének alapelvét, képes azt használni;</w:t>
      </w:r>
    </w:p>
    <w:p w14:paraId="6B40906F" w14:textId="77777777" w:rsidR="007A4217" w:rsidRPr="007A4217" w:rsidRDefault="007A4217" w:rsidP="007A4217">
      <w:pPr>
        <w:pStyle w:val="Listaszerbekezds"/>
        <w:numPr>
          <w:ilvl w:val="0"/>
          <w:numId w:val="5"/>
        </w:numPr>
        <w:rPr>
          <w:bCs/>
        </w:rPr>
      </w:pPr>
      <w:r w:rsidRPr="007A4217">
        <w:rPr>
          <w:bCs/>
        </w:rPr>
        <w:t>megérti a környezeti állapot és az ember egészsége közötti összefüggéseket, azonosítja az ember egészségét veszélyeztető tényezőket, felismeri a megelőzés lehetőségeit, érvényesíti az elővigyázatosság elvét;</w:t>
      </w:r>
    </w:p>
    <w:p w14:paraId="3F4350DC" w14:textId="26F1E7AA" w:rsidR="007A4217" w:rsidRDefault="007A4217" w:rsidP="007A4217">
      <w:pPr>
        <w:pStyle w:val="Listaszerbekezds"/>
        <w:numPr>
          <w:ilvl w:val="0"/>
          <w:numId w:val="5"/>
        </w:numPr>
        <w:rPr>
          <w:bCs/>
        </w:rPr>
      </w:pPr>
      <w:r w:rsidRPr="007A4217">
        <w:rPr>
          <w:bCs/>
        </w:rPr>
        <w:t>a szervrendszerek felépítésének és működésének elemzése alapján magyarázza az emberi szervezet anyagforgalmi, energetikai és információs működésének biológiai alapjait.</w:t>
      </w:r>
    </w:p>
    <w:p w14:paraId="1481D480" w14:textId="77777777" w:rsidR="007A4217" w:rsidRPr="000D0DDD" w:rsidRDefault="007A4217" w:rsidP="000D0DDD">
      <w:pPr>
        <w:ind w:left="851"/>
        <w:rPr>
          <w:bCs/>
        </w:rPr>
      </w:pPr>
    </w:p>
    <w:p w14:paraId="53C1FE67" w14:textId="77777777" w:rsidR="007A4217" w:rsidRPr="00B76005" w:rsidRDefault="007A4217" w:rsidP="000D0DDD">
      <w:pPr>
        <w:ind w:left="851"/>
        <w:rPr>
          <w:bCs/>
        </w:rPr>
      </w:pPr>
      <w:r w:rsidRPr="00B76005">
        <w:rPr>
          <w:bCs/>
        </w:rPr>
        <w:t>A témakör tanulása eredményeként a tanuló:</w:t>
      </w:r>
    </w:p>
    <w:p w14:paraId="54498F55" w14:textId="16E78857" w:rsidR="007A4217" w:rsidRDefault="007A4217" w:rsidP="007A4217">
      <w:pPr>
        <w:pStyle w:val="Listaszerbekezds"/>
        <w:numPr>
          <w:ilvl w:val="0"/>
          <w:numId w:val="6"/>
        </w:numPr>
        <w:rPr>
          <w:b/>
        </w:rPr>
      </w:pPr>
      <w:r w:rsidRPr="007A4217">
        <w:rPr>
          <w:bCs/>
        </w:rPr>
        <w:t>az ideg-, hormon- és immunrendszer elemzése alapján magyarázza az emberi szervezet információs rendszerének biológiai alapjait.</w:t>
      </w:r>
    </w:p>
    <w:p w14:paraId="250C8885" w14:textId="77777777" w:rsidR="007A4217" w:rsidRDefault="007A4217" w:rsidP="000D0DDD">
      <w:pPr>
        <w:ind w:left="425"/>
        <w:rPr>
          <w:bCs/>
        </w:rPr>
      </w:pPr>
    </w:p>
    <w:p w14:paraId="6CDE2B95" w14:textId="77777777" w:rsidR="007A4217" w:rsidRPr="00B76005" w:rsidRDefault="007A4217" w:rsidP="000D0DDD">
      <w:pPr>
        <w:ind w:left="425"/>
        <w:rPr>
          <w:bCs/>
        </w:rPr>
      </w:pPr>
      <w:r w:rsidRPr="00B76005">
        <w:rPr>
          <w:bCs/>
        </w:rPr>
        <w:t>Fejlesztési feladatok és ismeretek</w:t>
      </w:r>
    </w:p>
    <w:p w14:paraId="279CD986" w14:textId="77777777" w:rsidR="007A4217" w:rsidRDefault="007A4217" w:rsidP="007A4217">
      <w:pPr>
        <w:pStyle w:val="Listaszerbekezds"/>
        <w:numPr>
          <w:ilvl w:val="0"/>
          <w:numId w:val="7"/>
        </w:numPr>
      </w:pPr>
      <w:r>
        <w:t>A szerkezet és a működés közötti kapcsolat felismerése és alkalmazása az idegsejt példáján.</w:t>
      </w:r>
    </w:p>
    <w:p w14:paraId="4751AC5E" w14:textId="77777777" w:rsidR="007A4217" w:rsidRDefault="007A4217" w:rsidP="007A4217">
      <w:pPr>
        <w:pStyle w:val="Listaszerbekezds"/>
        <w:numPr>
          <w:ilvl w:val="0"/>
          <w:numId w:val="7"/>
        </w:numPr>
      </w:pPr>
      <w:r>
        <w:t xml:space="preserve">Az idegi kapcsolatok térbeli és időbeli hálózatként való értelmezése. </w:t>
      </w:r>
    </w:p>
    <w:p w14:paraId="234E5EF4" w14:textId="77777777" w:rsidR="007A4217" w:rsidRDefault="007A4217" w:rsidP="007A4217">
      <w:pPr>
        <w:pStyle w:val="Listaszerbekezds"/>
        <w:numPr>
          <w:ilvl w:val="0"/>
          <w:numId w:val="7"/>
        </w:numPr>
      </w:pPr>
      <w:r>
        <w:lastRenderedPageBreak/>
        <w:t>Annak megértése, hogy az idegsejten belül a jelterjedés elektromos, az idegsejtek között pedig döntően kémiai jellegű.</w:t>
      </w:r>
    </w:p>
    <w:p w14:paraId="109D7117" w14:textId="77777777" w:rsidR="007A4217" w:rsidRDefault="007A4217" w:rsidP="007A4217">
      <w:pPr>
        <w:pStyle w:val="Listaszerbekezds"/>
        <w:numPr>
          <w:ilvl w:val="0"/>
          <w:numId w:val="7"/>
        </w:numPr>
      </w:pPr>
      <w:r>
        <w:t>A nemkívánatos médiatartalmak elhárítására megfelelő kommunikációs stratégiák fejlesztése.</w:t>
      </w:r>
    </w:p>
    <w:p w14:paraId="0308268C" w14:textId="77777777" w:rsidR="007A4217" w:rsidRDefault="007A4217" w:rsidP="007A4217">
      <w:pPr>
        <w:pStyle w:val="Listaszerbekezds"/>
        <w:numPr>
          <w:ilvl w:val="0"/>
          <w:numId w:val="7"/>
        </w:numPr>
      </w:pPr>
      <w:r>
        <w:t xml:space="preserve">A narkotikumhasználat kockázatainak megismerése és tudatos kerülése. Nemzeti öntudat fejlesztése </w:t>
      </w:r>
      <w:proofErr w:type="spellStart"/>
      <w:r>
        <w:t>Szentágothai</w:t>
      </w:r>
      <w:proofErr w:type="spellEnd"/>
      <w:r>
        <w:t xml:space="preserve"> János, Somogyi </w:t>
      </w:r>
      <w:proofErr w:type="spellStart"/>
      <w:proofErr w:type="gramStart"/>
      <w:r>
        <w:t>Péter,Freund</w:t>
      </w:r>
      <w:proofErr w:type="spellEnd"/>
      <w:proofErr w:type="gramEnd"/>
      <w:r>
        <w:t xml:space="preserve"> Tamás, Hámori József és Buzsáki György munkásságának megismerése által.</w:t>
      </w:r>
    </w:p>
    <w:p w14:paraId="6ABB7C42" w14:textId="77777777" w:rsidR="007A4217" w:rsidRDefault="007A4217" w:rsidP="007A4217">
      <w:pPr>
        <w:pStyle w:val="Listaszerbekezds"/>
        <w:numPr>
          <w:ilvl w:val="0"/>
          <w:numId w:val="7"/>
        </w:numPr>
      </w:pPr>
      <w:r>
        <w:t xml:space="preserve">A nyugalmi, az akciós és a </w:t>
      </w:r>
      <w:proofErr w:type="spellStart"/>
      <w:r>
        <w:t>posztszinaptikus</w:t>
      </w:r>
      <w:proofErr w:type="spellEnd"/>
      <w:r>
        <w:t xml:space="preserve"> potenciálok kialakulásának magyarázata.</w:t>
      </w:r>
    </w:p>
    <w:p w14:paraId="359AE10C" w14:textId="77777777" w:rsidR="007A4217" w:rsidRDefault="007A4217" w:rsidP="007A4217">
      <w:pPr>
        <w:pStyle w:val="Listaszerbekezds"/>
        <w:numPr>
          <w:ilvl w:val="0"/>
          <w:numId w:val="7"/>
        </w:numPr>
      </w:pPr>
      <w:r>
        <w:t xml:space="preserve">Az idegsejtek közötti ingerületátvitel időbeli változásának kapcsolatba hozása a tanulással és a felejtéssel, a </w:t>
      </w:r>
      <w:proofErr w:type="spellStart"/>
      <w:r>
        <w:t>jelátvivő</w:t>
      </w:r>
      <w:proofErr w:type="spellEnd"/>
      <w:r>
        <w:t xml:space="preserve"> anyagok hatásmechanizmusának kapcsolatba hozása a narkotikumok hatásával. Az idegsejtek közötti kommunikáció alapjainak, az idegi szabályozás molekuláris alapjainak leírása és részbeni magyarázata.</w:t>
      </w:r>
    </w:p>
    <w:p w14:paraId="11B85783" w14:textId="77777777" w:rsidR="007A4217" w:rsidRDefault="007A4217" w:rsidP="007A4217">
      <w:pPr>
        <w:pStyle w:val="Listaszerbekezds"/>
        <w:numPr>
          <w:ilvl w:val="0"/>
          <w:numId w:val="7"/>
        </w:numPr>
      </w:pPr>
      <w:r>
        <w:t>A bőr, a szem és a fül felépítése és érzékelő működésének vizsgálata, a leggyakoribb érzékszervi megbetegedések okainak és megelőzési lehetőségeinek áttekintése</w:t>
      </w:r>
    </w:p>
    <w:p w14:paraId="6802015F" w14:textId="77777777" w:rsidR="007A4217" w:rsidRDefault="007A4217" w:rsidP="007A4217">
      <w:pPr>
        <w:pStyle w:val="Listaszerbekezds"/>
        <w:numPr>
          <w:ilvl w:val="0"/>
          <w:numId w:val="7"/>
        </w:numPr>
      </w:pPr>
      <w:r>
        <w:t>Reflextípusok megkülönböztetése, elvégzett reflexvizsgálatok értelmezése</w:t>
      </w:r>
    </w:p>
    <w:p w14:paraId="223AE818" w14:textId="2FFB8FFA" w:rsidR="007A4217" w:rsidRPr="000D0DDD" w:rsidRDefault="007A4217" w:rsidP="007A4217">
      <w:pPr>
        <w:pStyle w:val="Listaszerbekezds"/>
        <w:numPr>
          <w:ilvl w:val="0"/>
          <w:numId w:val="7"/>
        </w:numPr>
        <w:rPr>
          <w:b/>
        </w:rPr>
      </w:pPr>
      <w:r>
        <w:t>Az ember központi és környéki idegrendszerének megismerése konkrét példákon keresztül (pl. mozgásszabályozás, vérnyomás-szabályozás, a vércukorszint és a vér ozmotikus koncentrációjának szabályozása)</w:t>
      </w:r>
    </w:p>
    <w:p w14:paraId="48E6A906" w14:textId="77777777" w:rsidR="007A4217" w:rsidRPr="000D0DDD" w:rsidRDefault="007A4217" w:rsidP="000D0DDD">
      <w:pPr>
        <w:ind w:left="425"/>
        <w:rPr>
          <w:b/>
        </w:rPr>
      </w:pPr>
    </w:p>
    <w:p w14:paraId="29688BB3" w14:textId="77777777" w:rsidR="007A4217" w:rsidRDefault="007A4217" w:rsidP="007A4217">
      <w:pPr>
        <w:ind w:left="425"/>
      </w:pPr>
      <w:r w:rsidRPr="00B76005">
        <w:rPr>
          <w:bCs/>
        </w:rPr>
        <w:t>Fogalmak</w:t>
      </w:r>
      <w:r>
        <w:rPr>
          <w:bCs/>
        </w:rPr>
        <w:t xml:space="preserve">: </w:t>
      </w:r>
      <w:r>
        <w:t xml:space="preserve">Inger, ingerküszöb, neuron, dendrit, </w:t>
      </w:r>
      <w:proofErr w:type="spellStart"/>
      <w:r>
        <w:t>axon</w:t>
      </w:r>
      <w:proofErr w:type="spellEnd"/>
      <w:r>
        <w:t xml:space="preserve">, </w:t>
      </w:r>
      <w:proofErr w:type="spellStart"/>
      <w:r>
        <w:t>axondomb</w:t>
      </w:r>
      <w:proofErr w:type="spellEnd"/>
      <w:r>
        <w:t xml:space="preserve">, velőshüvely, </w:t>
      </w:r>
      <w:proofErr w:type="spellStart"/>
      <w:r>
        <w:t>glia</w:t>
      </w:r>
      <w:proofErr w:type="spellEnd"/>
      <w:r>
        <w:t xml:space="preserve">, nyugalmi potenciál, akciós potenciál, Na+/K+ pumpa, depolarizáció, </w:t>
      </w:r>
      <w:proofErr w:type="spellStart"/>
      <w:r>
        <w:t>repolarizáció</w:t>
      </w:r>
      <w:proofErr w:type="spellEnd"/>
      <w:r>
        <w:t xml:space="preserve">, </w:t>
      </w:r>
      <w:proofErr w:type="spellStart"/>
      <w:r>
        <w:t>refrakter</w:t>
      </w:r>
      <w:proofErr w:type="spellEnd"/>
      <w:r>
        <w:t xml:space="preserve"> szakasz, szinapszis</w:t>
      </w:r>
    </w:p>
    <w:p w14:paraId="53EF2FE2" w14:textId="2AC42CD8" w:rsidR="007A4217" w:rsidRDefault="007A4217" w:rsidP="007A4217">
      <w:pPr>
        <w:ind w:left="425"/>
        <w:rPr>
          <w:b/>
        </w:rPr>
      </w:pPr>
      <w:r>
        <w:t xml:space="preserve"> mechanikai és hőérzékelés, reflex, látás, szemhibák és -betegségek; hallás, külső, középső, belső fül; egyensúlyozás,</w:t>
      </w:r>
    </w:p>
    <w:p w14:paraId="1A0CCFBD" w14:textId="77777777" w:rsidR="007A4217" w:rsidRDefault="007A4217" w:rsidP="000D0DDD">
      <w:pPr>
        <w:ind w:left="425"/>
        <w:rPr>
          <w:bCs/>
        </w:rPr>
      </w:pPr>
    </w:p>
    <w:p w14:paraId="788A48F1" w14:textId="77777777" w:rsidR="007A4217" w:rsidRPr="00B76005" w:rsidRDefault="007A4217" w:rsidP="000D0DDD">
      <w:pPr>
        <w:ind w:left="425"/>
        <w:rPr>
          <w:bCs/>
        </w:rPr>
      </w:pPr>
      <w:r w:rsidRPr="00B76005">
        <w:rPr>
          <w:bCs/>
        </w:rPr>
        <w:t>Javasolt tevékenységek</w:t>
      </w:r>
    </w:p>
    <w:p w14:paraId="37D192E1" w14:textId="77777777" w:rsidR="007A4217" w:rsidRDefault="007A4217" w:rsidP="007A4217">
      <w:pPr>
        <w:pStyle w:val="Listaszerbekezds"/>
        <w:numPr>
          <w:ilvl w:val="0"/>
          <w:numId w:val="8"/>
        </w:numPr>
      </w:pPr>
      <w:r>
        <w:t>Hideg- és melegpontok vizsgálata az emberi bőrfelszínen (páros gyakorlat)</w:t>
      </w:r>
    </w:p>
    <w:p w14:paraId="7DFCA41E" w14:textId="77777777" w:rsidR="007A4217" w:rsidRDefault="007A4217" w:rsidP="007A4217">
      <w:pPr>
        <w:pStyle w:val="Listaszerbekezds"/>
        <w:numPr>
          <w:ilvl w:val="0"/>
          <w:numId w:val="8"/>
        </w:numPr>
      </w:pPr>
      <w:r>
        <w:t>A bőr 1 cm2-nyi területén elhelyezkedő nyomáspontok vizsgálata (kétpontküszöb-térkép)</w:t>
      </w:r>
    </w:p>
    <w:p w14:paraId="6030FFB1" w14:textId="77777777" w:rsidR="007A4217" w:rsidRDefault="007A4217" w:rsidP="007A4217">
      <w:pPr>
        <w:pStyle w:val="Listaszerbekezds"/>
        <w:numPr>
          <w:ilvl w:val="0"/>
          <w:numId w:val="8"/>
        </w:numPr>
      </w:pPr>
      <w:r>
        <w:t>A közel- és távollátás modellezése lencsékkel</w:t>
      </w:r>
    </w:p>
    <w:p w14:paraId="52CE1F9D" w14:textId="77777777" w:rsidR="007A4217" w:rsidRDefault="007A4217" w:rsidP="007A4217">
      <w:pPr>
        <w:pStyle w:val="Listaszerbekezds"/>
        <w:numPr>
          <w:ilvl w:val="0"/>
          <w:numId w:val="8"/>
        </w:numPr>
      </w:pPr>
      <w:r>
        <w:t>Vakfolt kimutatásának gyakorlása</w:t>
      </w:r>
    </w:p>
    <w:p w14:paraId="489F9C9B" w14:textId="77777777" w:rsidR="007A4217" w:rsidRDefault="007A4217" w:rsidP="007A4217">
      <w:pPr>
        <w:pStyle w:val="Listaszerbekezds"/>
        <w:numPr>
          <w:ilvl w:val="0"/>
          <w:numId w:val="8"/>
        </w:numPr>
      </w:pPr>
      <w:r>
        <w:t>A csiga frekvenciafelfogó működésének modellezése</w:t>
      </w:r>
    </w:p>
    <w:p w14:paraId="0EFEA03C" w14:textId="1C4FF320" w:rsidR="004C7600" w:rsidRPr="007A4217" w:rsidRDefault="007A4217" w:rsidP="00060613">
      <w:pPr>
        <w:pStyle w:val="Listaszerbekezds"/>
        <w:numPr>
          <w:ilvl w:val="0"/>
          <w:numId w:val="8"/>
        </w:numPr>
        <w:rPr>
          <w:bCs/>
          <w:i/>
          <w:iCs/>
        </w:rPr>
      </w:pPr>
      <w:r>
        <w:t>Alapvető reflexműködéseink (pl. térdreflex, pupillareflex) vizsgálata</w:t>
      </w:r>
    </w:p>
    <w:sectPr w:rsidR="004C7600" w:rsidRPr="007A4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557081"/>
    <w:multiLevelType w:val="hybridMultilevel"/>
    <w:tmpl w:val="91FE55FA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A783E43"/>
    <w:multiLevelType w:val="hybridMultilevel"/>
    <w:tmpl w:val="879AA9EE"/>
    <w:lvl w:ilvl="0" w:tplc="9E5E2D1C">
      <w:start w:val="1"/>
      <w:numFmt w:val="bullet"/>
      <w:lvlText w:val=""/>
      <w:lvlJc w:val="left"/>
      <w:pPr>
        <w:ind w:left="850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0BF314C"/>
    <w:multiLevelType w:val="hybridMultilevel"/>
    <w:tmpl w:val="D5C0B94E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609AE"/>
    <w:multiLevelType w:val="hybridMultilevel"/>
    <w:tmpl w:val="367820E6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98D0CF4"/>
    <w:multiLevelType w:val="hybridMultilevel"/>
    <w:tmpl w:val="2BEAFA8A"/>
    <w:lvl w:ilvl="0" w:tplc="9E5E2D1C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E435F64"/>
    <w:multiLevelType w:val="hybridMultilevel"/>
    <w:tmpl w:val="80BE6AC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B744E"/>
    <w:multiLevelType w:val="hybridMultilevel"/>
    <w:tmpl w:val="6B087EAC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C5580"/>
    <w:multiLevelType w:val="hybridMultilevel"/>
    <w:tmpl w:val="B8286C22"/>
    <w:lvl w:ilvl="0" w:tplc="43FC71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13"/>
    <w:rsid w:val="00060613"/>
    <w:rsid w:val="000610BC"/>
    <w:rsid w:val="00064F67"/>
    <w:rsid w:val="00443D01"/>
    <w:rsid w:val="00443F57"/>
    <w:rsid w:val="004C5B16"/>
    <w:rsid w:val="004C7600"/>
    <w:rsid w:val="004F14CB"/>
    <w:rsid w:val="00612C78"/>
    <w:rsid w:val="006756FD"/>
    <w:rsid w:val="0071013B"/>
    <w:rsid w:val="00713792"/>
    <w:rsid w:val="007A4217"/>
    <w:rsid w:val="008910BE"/>
    <w:rsid w:val="009D2108"/>
    <w:rsid w:val="009E605C"/>
    <w:rsid w:val="00AC3F6D"/>
    <w:rsid w:val="00C85985"/>
    <w:rsid w:val="00E1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C9FE"/>
  <w15:chartTrackingRefBased/>
  <w15:docId w15:val="{BBD0B235-5460-464A-A56D-7342B094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60613"/>
    <w:pPr>
      <w:tabs>
        <w:tab w:val="left" w:pos="425"/>
        <w:tab w:val="left" w:pos="851"/>
        <w:tab w:val="left" w:pos="1276"/>
      </w:tabs>
      <w:spacing w:after="0" w:line="240" w:lineRule="auto"/>
      <w:jc w:val="both"/>
    </w:pPr>
    <w:rPr>
      <w:rFonts w:ascii="Times New Roman" w:hAnsi="Times New Roman"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606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606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uiPriority w:val="34"/>
    <w:qFormat/>
    <w:rsid w:val="0006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BD5A6136F14469297F1155F43CE39" ma:contentTypeVersion="10" ma:contentTypeDescription="Create a new document." ma:contentTypeScope="" ma:versionID="a7c6ae24f603cb1090c630795c442a19">
  <xsd:schema xmlns:xsd="http://www.w3.org/2001/XMLSchema" xmlns:xs="http://www.w3.org/2001/XMLSchema" xmlns:p="http://schemas.microsoft.com/office/2006/metadata/properties" xmlns:ns3="3761e694-e1de-498c-964e-f4fff5580e4f" targetNamespace="http://schemas.microsoft.com/office/2006/metadata/properties" ma:root="true" ma:fieldsID="52dc3b7ed6adc8ab3fd79e5cc84e667f" ns3:_="">
    <xsd:import namespace="3761e694-e1de-498c-964e-f4fff5580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1e694-e1de-498c-964e-f4fff5580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89956-8FC5-4FF2-B7A6-F94D06822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322BA3-01B1-4223-95BD-CB0E0994B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88D78-1AC2-4254-BBF9-D2CAF6C98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1e694-e1de-498c-964e-f4fff5580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16</Pages>
  <Words>5106</Words>
  <Characters>35237</Characters>
  <Application>Microsoft Office Word</Application>
  <DocSecurity>0</DocSecurity>
  <Lines>293</Lines>
  <Paragraphs>80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Czinder</dc:creator>
  <cp:keywords/>
  <dc:description/>
  <cp:lastModifiedBy>Dr. Czinder Péter</cp:lastModifiedBy>
  <cp:revision>10</cp:revision>
  <dcterms:created xsi:type="dcterms:W3CDTF">2020-05-17T06:23:00Z</dcterms:created>
  <dcterms:modified xsi:type="dcterms:W3CDTF">2020-05-22T09:00:00Z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0x010100BB7BD5A6136F14469297F1155F43CE39</vt:lpwstr>
  </property>
</Properties>
</file>