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CA59CCF" w:rsidR="00060613" w:rsidRDefault="009578F9" w:rsidP="00060613">
      <w:pPr>
        <w:pStyle w:val="Cmsor2"/>
      </w:pPr>
      <w:r>
        <w:t>1</w:t>
      </w:r>
      <w:r w:rsidR="00973ECB">
        <w:t>1</w:t>
      </w:r>
      <w:r w:rsidR="00060613">
        <w:t>. évfolyam</w:t>
      </w:r>
    </w:p>
    <w:p w14:paraId="1FDFC148" w14:textId="77777777" w:rsidR="00060613" w:rsidRDefault="00060613" w:rsidP="00060613"/>
    <w:p w14:paraId="6606B501" w14:textId="07A39068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578F9">
        <w:rPr>
          <w:bCs/>
        </w:rPr>
        <w:t>108</w:t>
      </w:r>
      <w:r w:rsidRPr="00B76005">
        <w:rPr>
          <w:bCs/>
        </w:rPr>
        <w:t xml:space="preserve"> óra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731B6F0A" w:rsidR="009E605C" w:rsidRPr="009E605C" w:rsidRDefault="00415FE8" w:rsidP="00483A7E">
            <w:pPr>
              <w:rPr>
                <w:bCs/>
              </w:rPr>
            </w:pPr>
            <w:r w:rsidRPr="00415FE8">
              <w:rPr>
                <w:bCs/>
              </w:rPr>
              <w:t>1. A klasszikus modernség irodalma a világirodalomban</w:t>
            </w:r>
          </w:p>
        </w:tc>
        <w:tc>
          <w:tcPr>
            <w:tcW w:w="1280" w:type="dxa"/>
            <w:vAlign w:val="center"/>
          </w:tcPr>
          <w:p w14:paraId="658377AC" w14:textId="2E2779E9" w:rsidR="009E605C" w:rsidRPr="009E605C" w:rsidRDefault="009F753F" w:rsidP="00AB67D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2630387F" w:rsidR="00AB67DF" w:rsidRDefault="009F753F" w:rsidP="00F060C9">
            <w:pPr>
              <w:rPr>
                <w:bCs/>
              </w:rPr>
            </w:pPr>
            <w:r w:rsidRPr="009F753F">
              <w:rPr>
                <w:bCs/>
              </w:rPr>
              <w:t>2. Romantika és realizmus a XIX. század magyar irodalmában</w:t>
            </w:r>
          </w:p>
        </w:tc>
        <w:tc>
          <w:tcPr>
            <w:tcW w:w="1280" w:type="dxa"/>
            <w:vAlign w:val="center"/>
          </w:tcPr>
          <w:p w14:paraId="50915591" w14:textId="1ADFD19C" w:rsidR="00AB67DF" w:rsidRDefault="009F753F" w:rsidP="00AB67D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0A944FAB" w:rsidR="00AB67DF" w:rsidRDefault="009F753F" w:rsidP="00F060C9">
            <w:pPr>
              <w:rPr>
                <w:bCs/>
              </w:rPr>
            </w:pPr>
            <w:r w:rsidRPr="009F753F">
              <w:rPr>
                <w:bCs/>
              </w:rPr>
              <w:t>3. Életművek a XX. század magyar irodalmából</w:t>
            </w:r>
          </w:p>
        </w:tc>
        <w:tc>
          <w:tcPr>
            <w:tcW w:w="1280" w:type="dxa"/>
            <w:vAlign w:val="center"/>
          </w:tcPr>
          <w:p w14:paraId="3B7E505A" w14:textId="041D5C59" w:rsidR="00AB67DF" w:rsidRDefault="009F753F" w:rsidP="00AB67DF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277B317E" w:rsidR="00AB67DF" w:rsidRDefault="009F753F" w:rsidP="00F060C9">
            <w:pPr>
              <w:rPr>
                <w:bCs/>
              </w:rPr>
            </w:pPr>
            <w:r w:rsidRPr="009F753F">
              <w:rPr>
                <w:bCs/>
              </w:rPr>
              <w:t>4. Metszetek a modernista irodalomból – a Nyugat alkotói</w:t>
            </w:r>
          </w:p>
        </w:tc>
        <w:tc>
          <w:tcPr>
            <w:tcW w:w="1280" w:type="dxa"/>
            <w:vAlign w:val="center"/>
          </w:tcPr>
          <w:p w14:paraId="0ED3691E" w14:textId="36FC2A1D" w:rsidR="00AB67DF" w:rsidRDefault="009F753F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2E6EC744" w:rsidR="00AB67DF" w:rsidRDefault="009F753F" w:rsidP="00F060C9">
            <w:pPr>
              <w:rPr>
                <w:bCs/>
              </w:rPr>
            </w:pPr>
            <w:r w:rsidRPr="009F753F">
              <w:rPr>
                <w:bCs/>
              </w:rPr>
              <w:t>5. Összefoglalás, számonkérés, év végi ismétlés</w:t>
            </w:r>
          </w:p>
        </w:tc>
        <w:tc>
          <w:tcPr>
            <w:tcW w:w="1280" w:type="dxa"/>
            <w:vAlign w:val="center"/>
          </w:tcPr>
          <w:p w14:paraId="6EB5A84B" w14:textId="7C2ED168" w:rsidR="00AB67DF" w:rsidRDefault="009F753F" w:rsidP="00AB67D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9356AD9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F753F">
              <w:rPr>
                <w:bCs/>
                <w:i/>
                <w:iCs/>
                <w:noProof/>
              </w:rPr>
              <w:t>108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99C0546" w:rsidR="00060613" w:rsidRDefault="00060613" w:rsidP="00060613">
      <w:pPr>
        <w:rPr>
          <w:bCs/>
          <w:i/>
          <w:iCs/>
        </w:rPr>
      </w:pPr>
    </w:p>
    <w:p w14:paraId="2DCFE264" w14:textId="167CF165" w:rsidR="007E372E" w:rsidRPr="00B76005" w:rsidRDefault="00F808F2" w:rsidP="007E372E">
      <w:pPr>
        <w:rPr>
          <w:bCs/>
          <w:i/>
          <w:iCs/>
        </w:rPr>
      </w:pPr>
      <w:r w:rsidRPr="00F808F2">
        <w:rPr>
          <w:bCs/>
          <w:i/>
          <w:iCs/>
        </w:rPr>
        <w:t>1.1 A realizmus a nyugat-európai és az orosz irodalomban</w:t>
      </w:r>
    </w:p>
    <w:p w14:paraId="1B2CD63F" w14:textId="77777777" w:rsidR="007E372E" w:rsidRDefault="007E372E" w:rsidP="000D0DDD">
      <w:pPr>
        <w:rPr>
          <w:bCs/>
        </w:rPr>
      </w:pPr>
    </w:p>
    <w:p w14:paraId="2223EE6E" w14:textId="18156D48" w:rsidR="007E372E" w:rsidRPr="00B76005" w:rsidRDefault="007E372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08F2">
        <w:rPr>
          <w:bCs/>
        </w:rPr>
        <w:t>13</w:t>
      </w:r>
      <w:r w:rsidRPr="00B76005">
        <w:rPr>
          <w:bCs/>
        </w:rPr>
        <w:t xml:space="preserve"> óra</w:t>
      </w:r>
    </w:p>
    <w:p w14:paraId="577EA6A2" w14:textId="77777777" w:rsidR="007E372E" w:rsidRDefault="007E372E" w:rsidP="000D0DDD">
      <w:pPr>
        <w:ind w:left="425"/>
        <w:rPr>
          <w:bCs/>
        </w:rPr>
      </w:pPr>
    </w:p>
    <w:p w14:paraId="30CB894B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5EC011" w14:textId="77777777" w:rsidR="007E372E" w:rsidRDefault="007E372E" w:rsidP="000D0DDD">
      <w:pPr>
        <w:ind w:left="425"/>
        <w:rPr>
          <w:bCs/>
        </w:rPr>
      </w:pPr>
    </w:p>
    <w:p w14:paraId="4CFAFA08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32AD88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megismeri a romantika utáni drámatörténet néhány jellemző tendenciáját </w:t>
      </w:r>
    </w:p>
    <w:p w14:paraId="493800C4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megérti egy jelentős szerző alkotását, </w:t>
      </w:r>
    </w:p>
    <w:p w14:paraId="04822830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újításai figyelembevételével bemutatja dramaturgiájának sajátosságait</w:t>
      </w:r>
    </w:p>
    <w:p w14:paraId="104C69C5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felismeri a romantika és realizmus </w:t>
      </w:r>
      <w:proofErr w:type="spellStart"/>
      <w:r w:rsidRPr="00F808F2">
        <w:rPr>
          <w:bCs/>
        </w:rPr>
        <w:t>együtthatását</w:t>
      </w:r>
      <w:proofErr w:type="spellEnd"/>
      <w:r w:rsidRPr="00F808F2">
        <w:rPr>
          <w:bCs/>
        </w:rPr>
        <w:t>, folytonosságát az epikában</w:t>
      </w:r>
    </w:p>
    <w:p w14:paraId="5356E50A" w14:textId="5E82641C" w:rsidR="007E372E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azonosítja a realista és naturalista stílusirányzat jellemzőit</w:t>
      </w:r>
    </w:p>
    <w:p w14:paraId="479D8C32" w14:textId="77777777" w:rsidR="007E372E" w:rsidRPr="000D0DDD" w:rsidRDefault="007E372E" w:rsidP="000D0DDD">
      <w:pPr>
        <w:ind w:left="851"/>
        <w:rPr>
          <w:bCs/>
        </w:rPr>
      </w:pPr>
    </w:p>
    <w:p w14:paraId="021832A9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252E318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ismer néhány álláspontot a művek értelmezéséhez</w:t>
      </w:r>
    </w:p>
    <w:p w14:paraId="00DEEF2E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képes epikai és drámai alkotások (házi olvasmányok) elemző bemutatására </w:t>
      </w:r>
    </w:p>
    <w:p w14:paraId="755C1E5C" w14:textId="038A7AED" w:rsidR="007E372E" w:rsidRDefault="00F808F2" w:rsidP="00F808F2">
      <w:pPr>
        <w:pStyle w:val="Listaszerbekezds"/>
        <w:numPr>
          <w:ilvl w:val="0"/>
          <w:numId w:val="6"/>
        </w:numPr>
        <w:rPr>
          <w:b/>
        </w:rPr>
      </w:pPr>
      <w:r w:rsidRPr="00F808F2">
        <w:rPr>
          <w:bCs/>
        </w:rPr>
        <w:t>ismeri a realista és naturalista stílusirányzat jellemzőit</w:t>
      </w:r>
    </w:p>
    <w:p w14:paraId="6A05ACA1" w14:textId="77777777" w:rsidR="007E372E" w:rsidRDefault="007E372E" w:rsidP="000D0DDD">
      <w:pPr>
        <w:ind w:left="425"/>
        <w:rPr>
          <w:bCs/>
        </w:rPr>
      </w:pPr>
    </w:p>
    <w:p w14:paraId="76BC7AF8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73C4426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Az irodalomtörténeti folytonosság (művek, motívumok </w:t>
      </w:r>
      <w:proofErr w:type="spellStart"/>
      <w:r>
        <w:t>párbeszéde</w:t>
      </w:r>
      <w:proofErr w:type="spellEnd"/>
      <w:r>
        <w:t>) megértése</w:t>
      </w:r>
    </w:p>
    <w:p w14:paraId="2E0F0C05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Klasszikus esztétikai és modernista törekvések felfedezése a XIX. századi világirodalom kiemelkedő alkotásaiban</w:t>
      </w:r>
    </w:p>
    <w:p w14:paraId="124CE7B9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XIX. századi világirodalom magyar irodalomra gyakorolt hatásának megértése</w:t>
      </w:r>
    </w:p>
    <w:p w14:paraId="2B6257C2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nyugat-európai irodalom:</w:t>
      </w:r>
    </w:p>
    <w:p w14:paraId="76CD861D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Kötelező olvasmány: Balzac: </w:t>
      </w:r>
      <w:proofErr w:type="spellStart"/>
      <w:r>
        <w:t>Goriot</w:t>
      </w:r>
      <w:proofErr w:type="spellEnd"/>
      <w:r>
        <w:t xml:space="preserve"> apó (részletek) </w:t>
      </w:r>
    </w:p>
    <w:p w14:paraId="459F022B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vagy Stendhal: Vörös és fekete (részletek)</w:t>
      </w:r>
    </w:p>
    <w:p w14:paraId="0022FA60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Kötelező olvasmány: Ibsen: A vadkacsa</w:t>
      </w:r>
    </w:p>
    <w:p w14:paraId="58EBE4AE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Az orosz irodalom:</w:t>
      </w:r>
    </w:p>
    <w:p w14:paraId="6CB0BCB4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Gogol: A köpönyeg </w:t>
      </w:r>
    </w:p>
    <w:p w14:paraId="53443748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Dosztojevszkij: Bűn és bűnhődés (részletek)</w:t>
      </w:r>
    </w:p>
    <w:p w14:paraId="7B09A297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Kötelező olvasmány: Tolsztoj: Ivan Iljics halála</w:t>
      </w:r>
    </w:p>
    <w:p w14:paraId="37C67E2C" w14:textId="3BAF681A" w:rsidR="007E372E" w:rsidRPr="00C97D0A" w:rsidRDefault="00F808F2" w:rsidP="00F808F2">
      <w:pPr>
        <w:pStyle w:val="Listaszerbekezds"/>
        <w:numPr>
          <w:ilvl w:val="0"/>
          <w:numId w:val="7"/>
        </w:numPr>
        <w:rPr>
          <w:b/>
        </w:rPr>
      </w:pPr>
      <w:r>
        <w:t>Csehov: Sirály</w:t>
      </w:r>
    </w:p>
    <w:p w14:paraId="54E31E0C" w14:textId="77777777" w:rsidR="007E372E" w:rsidRPr="000D0DDD" w:rsidRDefault="007E372E" w:rsidP="000D0DDD">
      <w:pPr>
        <w:ind w:left="425"/>
        <w:rPr>
          <w:b/>
        </w:rPr>
      </w:pPr>
    </w:p>
    <w:p w14:paraId="280497D0" w14:textId="4D668D00" w:rsidR="007E372E" w:rsidRDefault="007E372E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="00F808F2" w:rsidRPr="00F808F2">
        <w:t xml:space="preserve">klasszikus modernség, realizmus, realista regény, mindentudó elbeszélő, </w:t>
      </w:r>
      <w:proofErr w:type="spellStart"/>
      <w:r w:rsidR="00F808F2" w:rsidRPr="00F808F2">
        <w:t>tolsztojanizmus</w:t>
      </w:r>
      <w:proofErr w:type="spellEnd"/>
      <w:r w:rsidR="00F808F2" w:rsidRPr="00F808F2">
        <w:t>, visszatekintő időszerkezet, analitikus dráma, drámaiatlan dráma, lírai dráma</w:t>
      </w:r>
    </w:p>
    <w:p w14:paraId="5340DE27" w14:textId="77777777" w:rsidR="007E372E" w:rsidRDefault="007E372E" w:rsidP="000D0DDD">
      <w:pPr>
        <w:ind w:left="425"/>
        <w:rPr>
          <w:bCs/>
        </w:rPr>
      </w:pPr>
    </w:p>
    <w:p w14:paraId="7A9764F7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DBE7ED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A XIX. század történelmi, erkölcsi, filozófiai kérdésfelvetéseinek, konfliktusainak megértése az epikus és drámai művek elemzése alapján</w:t>
      </w:r>
    </w:p>
    <w:p w14:paraId="1C5D5561" w14:textId="78BD043A" w:rsidR="00F808F2" w:rsidRDefault="00F808F2" w:rsidP="00F808F2">
      <w:pPr>
        <w:pStyle w:val="Listaszerbekezds"/>
        <w:numPr>
          <w:ilvl w:val="0"/>
          <w:numId w:val="8"/>
        </w:numPr>
      </w:pPr>
      <w:r>
        <w:t>A XIX. század néhány jellemző epikus műfajának és irányzatának áttekintése</w:t>
      </w:r>
    </w:p>
    <w:p w14:paraId="43A11B77" w14:textId="06581A7D" w:rsidR="00F808F2" w:rsidRDefault="00F808F2" w:rsidP="00F808F2">
      <w:pPr>
        <w:pStyle w:val="Listaszerbekezds"/>
        <w:numPr>
          <w:ilvl w:val="0"/>
          <w:numId w:val="8"/>
        </w:numPr>
      </w:pPr>
      <w:r>
        <w:t xml:space="preserve">a művek közös értelmezése a kötelezők otthoni megismerése után </w:t>
      </w:r>
    </w:p>
    <w:p w14:paraId="16A78B09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lehetőség szerint egy színházi előadás (vagy felvétel) megtekintése, és közös elemzéssel az adott interpretáció értékelése</w:t>
      </w:r>
    </w:p>
    <w:p w14:paraId="348D93D7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lehetőség szerint kidolgozunk egy-egy jelenetet az elemzett művekből</w:t>
      </w:r>
    </w:p>
    <w:p w14:paraId="366D6218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 xml:space="preserve">beszámoló / könyvajánló készítése egyéni olvasmányélmény alapján </w:t>
      </w:r>
    </w:p>
    <w:p w14:paraId="1D096007" w14:textId="1D58F508" w:rsidR="007E372E" w:rsidRDefault="00F808F2" w:rsidP="00F808F2">
      <w:pPr>
        <w:pStyle w:val="Listaszerbekezds"/>
        <w:numPr>
          <w:ilvl w:val="0"/>
          <w:numId w:val="8"/>
        </w:numPr>
      </w:pPr>
      <w:r>
        <w:t>belső hang technikával érzések és gondolatok kivetítése</w:t>
      </w:r>
    </w:p>
    <w:p w14:paraId="1A5F3AEC" w14:textId="68A0E776" w:rsidR="00C97D0A" w:rsidRDefault="00C97D0A" w:rsidP="00C97D0A"/>
    <w:p w14:paraId="7FDC97BE" w14:textId="4CB65A38" w:rsidR="00C97D0A" w:rsidRDefault="00C97D0A" w:rsidP="00C97D0A"/>
    <w:p w14:paraId="0714B12D" w14:textId="6B80DE89" w:rsidR="00C97D0A" w:rsidRPr="00B76005" w:rsidRDefault="00F808F2" w:rsidP="000D0DDD">
      <w:pPr>
        <w:rPr>
          <w:bCs/>
          <w:i/>
          <w:iCs/>
        </w:rPr>
      </w:pPr>
      <w:r w:rsidRPr="00F808F2">
        <w:rPr>
          <w:bCs/>
          <w:i/>
          <w:iCs/>
        </w:rPr>
        <w:t>1.2 A klasszikus modernizmus lírájának alkotói, alkotásai</w:t>
      </w:r>
    </w:p>
    <w:p w14:paraId="3FDDC62B" w14:textId="77777777" w:rsidR="00C97D0A" w:rsidRDefault="00C97D0A" w:rsidP="000D0DDD">
      <w:pPr>
        <w:rPr>
          <w:bCs/>
        </w:rPr>
      </w:pPr>
    </w:p>
    <w:p w14:paraId="3A0829A7" w14:textId="1DC3A3B0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08F2">
        <w:rPr>
          <w:bCs/>
        </w:rPr>
        <w:t>3</w:t>
      </w:r>
      <w:r w:rsidRPr="00B76005">
        <w:rPr>
          <w:bCs/>
        </w:rPr>
        <w:t xml:space="preserve"> óra</w:t>
      </w:r>
    </w:p>
    <w:p w14:paraId="6632B0D3" w14:textId="77777777" w:rsidR="00C97D0A" w:rsidRDefault="00C97D0A" w:rsidP="000D0DDD">
      <w:pPr>
        <w:ind w:left="425"/>
        <w:rPr>
          <w:bCs/>
        </w:rPr>
      </w:pPr>
    </w:p>
    <w:p w14:paraId="41B6819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967020" w14:textId="77777777" w:rsidR="00C97D0A" w:rsidRDefault="00C97D0A" w:rsidP="000D0DDD">
      <w:pPr>
        <w:ind w:left="425"/>
        <w:rPr>
          <w:bCs/>
        </w:rPr>
      </w:pPr>
    </w:p>
    <w:p w14:paraId="53582F2D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6D84031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megismeri a klasszikus modernista költészet főbb irányzatait, programjait</w:t>
      </w:r>
    </w:p>
    <w:p w14:paraId="7916A9FC" w14:textId="612393CE" w:rsidR="00C97D0A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megfigyeli a költészet enigmatikussá válását</w:t>
      </w:r>
    </w:p>
    <w:p w14:paraId="7584242D" w14:textId="77777777" w:rsidR="00C97D0A" w:rsidRPr="000D0DDD" w:rsidRDefault="00C97D0A" w:rsidP="000D0DDD">
      <w:pPr>
        <w:ind w:left="851"/>
        <w:rPr>
          <w:bCs/>
        </w:rPr>
      </w:pPr>
    </w:p>
    <w:p w14:paraId="696CC77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CD16359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kreatív gondolkodása, kritikai érzéke jelentősen fejlődik</w:t>
      </w:r>
    </w:p>
    <w:p w14:paraId="37DD4405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ismeri a századvég alkotóinak tevékenységét, a programadó műveket</w:t>
      </w:r>
    </w:p>
    <w:p w14:paraId="0D2CD01D" w14:textId="661D0A53" w:rsidR="00C97D0A" w:rsidRDefault="00F808F2" w:rsidP="00F808F2">
      <w:pPr>
        <w:pStyle w:val="Listaszerbekezds"/>
        <w:numPr>
          <w:ilvl w:val="0"/>
          <w:numId w:val="6"/>
        </w:numPr>
        <w:rPr>
          <w:b/>
        </w:rPr>
      </w:pPr>
      <w:r w:rsidRPr="00F808F2">
        <w:rPr>
          <w:bCs/>
        </w:rPr>
        <w:t>alkalmassá válik a korszakról, a szerzőkről, művekről szóló vélemények kritikus befogadására</w:t>
      </w:r>
    </w:p>
    <w:p w14:paraId="0B389EA3" w14:textId="77777777" w:rsidR="00C97D0A" w:rsidRDefault="00C97D0A" w:rsidP="000D0DDD">
      <w:pPr>
        <w:ind w:left="425"/>
        <w:rPr>
          <w:bCs/>
        </w:rPr>
      </w:pPr>
    </w:p>
    <w:p w14:paraId="162A8C3D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7E92B8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XIX. századi líra új kifejezésmódbeli jellemzőinek azonosítása</w:t>
      </w:r>
    </w:p>
    <w:p w14:paraId="09CF7902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hagyományhoz való viszony értelmezése, a költői programok főbb sajátosságainak megfigyelése, poétikaértelmezések, a régi és új költészeteszmény jellemzőinek számbavétele</w:t>
      </w:r>
    </w:p>
    <w:p w14:paraId="7762053C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A klasszikus modernizmus lírai alkotói, alkotásai: </w:t>
      </w:r>
    </w:p>
    <w:p w14:paraId="066FC1E4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Baudelaire: Kapcsolatok</w:t>
      </w:r>
    </w:p>
    <w:p w14:paraId="086DFB4F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Verlaine: Költészettan</w:t>
      </w:r>
    </w:p>
    <w:p w14:paraId="6F8DF41C" w14:textId="7E4EB101" w:rsidR="00C97D0A" w:rsidRPr="00C97D0A" w:rsidRDefault="00F808F2" w:rsidP="00F808F2">
      <w:pPr>
        <w:pStyle w:val="Listaszerbekezds"/>
        <w:numPr>
          <w:ilvl w:val="0"/>
          <w:numId w:val="7"/>
        </w:numPr>
      </w:pPr>
      <w:r>
        <w:t>Rimbaud: A magánhangzók szonettje</w:t>
      </w:r>
    </w:p>
    <w:p w14:paraId="761296C1" w14:textId="77777777" w:rsidR="00C97D0A" w:rsidRPr="000D0DDD" w:rsidRDefault="00C97D0A" w:rsidP="000D0DDD">
      <w:pPr>
        <w:ind w:left="425"/>
        <w:rPr>
          <w:b/>
        </w:rPr>
      </w:pPr>
    </w:p>
    <w:p w14:paraId="422E5423" w14:textId="06A29091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808F2" w:rsidRPr="00F808F2">
        <w:t xml:space="preserve">szimbolizmus, </w:t>
      </w:r>
      <w:proofErr w:type="spellStart"/>
      <w:r w:rsidR="00F808F2" w:rsidRPr="00F808F2">
        <w:t>esztétizmus</w:t>
      </w:r>
      <w:proofErr w:type="spellEnd"/>
      <w:r w:rsidR="00F808F2" w:rsidRPr="00F808F2">
        <w:t>, l’art pour l’art, kötetkompozíció, szinesztézia, kiátkozott költő</w:t>
      </w:r>
    </w:p>
    <w:p w14:paraId="065E9D75" w14:textId="77777777" w:rsidR="00C97D0A" w:rsidRDefault="00C97D0A" w:rsidP="000D0DDD">
      <w:pPr>
        <w:ind w:left="425"/>
        <w:rPr>
          <w:bCs/>
        </w:rPr>
      </w:pPr>
    </w:p>
    <w:p w14:paraId="76CB43B4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DA45E4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 xml:space="preserve">lírai szövegek közös értelmezése lírapoétikai fogalmak segítségével </w:t>
      </w:r>
    </w:p>
    <w:p w14:paraId="6EF1450D" w14:textId="6BB8130B" w:rsidR="00C97D0A" w:rsidRDefault="00F808F2" w:rsidP="00F808F2">
      <w:pPr>
        <w:pStyle w:val="Listaszerbekezds"/>
        <w:numPr>
          <w:ilvl w:val="0"/>
          <w:numId w:val="8"/>
        </w:numPr>
      </w:pPr>
      <w:r>
        <w:t>a korszak programadó verseinek értelmezése, poétikai-retorikai elemzése (annak tudatosításával, hogy ezek a művek fordításokban olvashatók)</w:t>
      </w:r>
    </w:p>
    <w:p w14:paraId="766DD014" w14:textId="44770935" w:rsidR="00C97D0A" w:rsidRDefault="00C97D0A" w:rsidP="00C97D0A"/>
    <w:p w14:paraId="25A9108B" w14:textId="61EC799D" w:rsidR="00C97D0A" w:rsidRDefault="00C97D0A" w:rsidP="00C97D0A"/>
    <w:p w14:paraId="4323F4EA" w14:textId="646684D7" w:rsidR="00C97D0A" w:rsidRPr="00B76005" w:rsidRDefault="00F808F2" w:rsidP="000D0DDD">
      <w:pPr>
        <w:rPr>
          <w:bCs/>
          <w:i/>
          <w:iCs/>
        </w:rPr>
      </w:pPr>
      <w:r w:rsidRPr="00F808F2">
        <w:rPr>
          <w:bCs/>
          <w:i/>
          <w:iCs/>
        </w:rPr>
        <w:t>2.1 Arany János életműve</w:t>
      </w:r>
    </w:p>
    <w:p w14:paraId="5577864E" w14:textId="77777777" w:rsidR="00C97D0A" w:rsidRDefault="00C97D0A" w:rsidP="000D0DDD">
      <w:pPr>
        <w:rPr>
          <w:bCs/>
        </w:rPr>
      </w:pPr>
    </w:p>
    <w:p w14:paraId="65683B3F" w14:textId="2E4F40D3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1</w:t>
      </w:r>
      <w:r w:rsidR="00F808F2">
        <w:rPr>
          <w:bCs/>
        </w:rPr>
        <w:t>2</w:t>
      </w:r>
      <w:r w:rsidRPr="00B76005">
        <w:rPr>
          <w:bCs/>
        </w:rPr>
        <w:t xml:space="preserve"> óra</w:t>
      </w:r>
    </w:p>
    <w:p w14:paraId="6AB5C2B7" w14:textId="77777777" w:rsidR="00C97D0A" w:rsidRDefault="00C97D0A" w:rsidP="000D0DDD">
      <w:pPr>
        <w:ind w:left="425"/>
        <w:rPr>
          <w:bCs/>
        </w:rPr>
      </w:pPr>
    </w:p>
    <w:p w14:paraId="59FBD6B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6954CB" w14:textId="77777777" w:rsidR="00C97D0A" w:rsidRDefault="00C97D0A" w:rsidP="000D0DDD">
      <w:pPr>
        <w:ind w:left="425"/>
        <w:rPr>
          <w:bCs/>
        </w:rPr>
      </w:pPr>
    </w:p>
    <w:p w14:paraId="3CE6C491" w14:textId="3928C776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483A7E">
        <w:rPr>
          <w:bCs/>
        </w:rPr>
        <w:t xml:space="preserve"> </w:t>
      </w:r>
      <w:r w:rsidR="00483A7E" w:rsidRPr="00483A7E">
        <w:rPr>
          <w:bCs/>
        </w:rPr>
        <w:t>eléri az alábbiakat:</w:t>
      </w:r>
    </w:p>
    <w:p w14:paraId="53F7930D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műelemzések során megismeri Arany jellemző lírai témáit, műfajait, poétikai megoldásait, versformáit és néhány verses epikai alkotását </w:t>
      </w:r>
    </w:p>
    <w:p w14:paraId="5BD140E6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megismeri a lírikus és epikus költőszerep szembeállítását, változó megítélését  </w:t>
      </w:r>
    </w:p>
    <w:p w14:paraId="05B395F8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képes lírai és epikai alkotások önálló értelmezésének megfogalmazására </w:t>
      </w:r>
    </w:p>
    <w:p w14:paraId="7C0FB9D3" w14:textId="558CF979" w:rsidR="00C97D0A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képes a Toldi és a Toldi estéje néhány szempontú összevetésére</w:t>
      </w:r>
    </w:p>
    <w:p w14:paraId="0258DAFA" w14:textId="77777777" w:rsidR="00C97D0A" w:rsidRPr="000D0DDD" w:rsidRDefault="00C97D0A" w:rsidP="000D0DDD">
      <w:pPr>
        <w:ind w:left="851"/>
        <w:rPr>
          <w:bCs/>
        </w:rPr>
      </w:pPr>
    </w:p>
    <w:p w14:paraId="25D55E19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3789928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ismeri az életmű főbb alkotói korszakait Arany költői szerepét a magyar irodalom történetében </w:t>
      </w:r>
    </w:p>
    <w:p w14:paraId="3498679A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ismeri Arany költészetének jellegét </w:t>
      </w:r>
    </w:p>
    <w:p w14:paraId="55CB5124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képessé válik Arany életművének bemutatására</w:t>
      </w:r>
    </w:p>
    <w:p w14:paraId="73F4B5E1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képes a műveiről szóló vélemények, elemzések értelmezésére, kritikus befogadására </w:t>
      </w:r>
    </w:p>
    <w:p w14:paraId="0DF276D9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képes egy-egy szóbeli témakörben kijelölt feladat kifejtésére </w:t>
      </w:r>
    </w:p>
    <w:p w14:paraId="05879E2F" w14:textId="29C60AEC" w:rsidR="00C97D0A" w:rsidRDefault="00F808F2" w:rsidP="00F808F2">
      <w:pPr>
        <w:pStyle w:val="Listaszerbekezds"/>
        <w:numPr>
          <w:ilvl w:val="0"/>
          <w:numId w:val="6"/>
        </w:numPr>
        <w:rPr>
          <w:b/>
        </w:rPr>
      </w:pPr>
      <w:r w:rsidRPr="00F808F2">
        <w:rPr>
          <w:bCs/>
        </w:rPr>
        <w:t>képes memoriterek tolmácsolására</w:t>
      </w:r>
    </w:p>
    <w:p w14:paraId="3ECC24ED" w14:textId="77777777" w:rsidR="00C97D0A" w:rsidRDefault="00C97D0A" w:rsidP="000D0DDD">
      <w:pPr>
        <w:ind w:left="425"/>
        <w:rPr>
          <w:bCs/>
        </w:rPr>
      </w:pPr>
    </w:p>
    <w:p w14:paraId="38B1664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BDF4F13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Arany János lírai életművének főbb témái és változatai (szabadság és rabság, visszatekintés és önértékelés, a művész szerepe a társadalomban, erkölcsi dilemmák és válaszlehetőségek) </w:t>
      </w:r>
    </w:p>
    <w:p w14:paraId="60E95AA6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Arany János balladaköltészetének megismerése legalább három ballada elemzésével, a műfaji sajátosságok és a tematikus jellemzők rendszerezése</w:t>
      </w:r>
    </w:p>
    <w:p w14:paraId="73478ED5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kortárs történelem eseményeinek feldolgozása, bemutatása Arany lírai és epikus költészetében</w:t>
      </w:r>
    </w:p>
    <w:p w14:paraId="1B3F7D3D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Arany alkotói pályája főbb szakaszainak azonosítása (forradalom előtti időszak, nagykőrösi évek, Őszikék)</w:t>
      </w:r>
    </w:p>
    <w:p w14:paraId="6DB44A60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Arany életművében a népiesség és a romantika összefonódásának tudatosítása </w:t>
      </w:r>
    </w:p>
    <w:p w14:paraId="38962E13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Arany jelentősége kora irodalmi életében, Arany életútja legfontosabb eseményeinek megismerése </w:t>
      </w:r>
    </w:p>
    <w:p w14:paraId="747269A3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Az Arany-életmű befogadás-történetének, az Arany-kultusz születésének áttekintése</w:t>
      </w:r>
    </w:p>
    <w:p w14:paraId="644B9124" w14:textId="6D17CEEF" w:rsidR="00F808F2" w:rsidRDefault="00F808F2" w:rsidP="00F808F2">
      <w:pPr>
        <w:pStyle w:val="Listaszerbekezds"/>
        <w:numPr>
          <w:ilvl w:val="0"/>
          <w:numId w:val="7"/>
        </w:numPr>
      </w:pPr>
      <w:r>
        <w:t>Kötelező olvasmány: Arany János:</w:t>
      </w:r>
      <w:r>
        <w:t xml:space="preserve"> </w:t>
      </w:r>
      <w:r>
        <w:t xml:space="preserve">Toldi estéje </w:t>
      </w:r>
    </w:p>
    <w:p w14:paraId="420C06E4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Memoriter: Arany János: Toldi estéje (I. 1., VI. 28. versszak)</w:t>
      </w:r>
    </w:p>
    <w:p w14:paraId="6271397C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Ágnes asszony </w:t>
      </w:r>
    </w:p>
    <w:p w14:paraId="2CB73007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V. László</w:t>
      </w:r>
    </w:p>
    <w:p w14:paraId="0ABA3831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Vörös Rébék</w:t>
      </w:r>
    </w:p>
    <w:p w14:paraId="250A5365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Memoriter: egy szabadon választott ballada a nagykőrösi korszakból</w:t>
      </w:r>
    </w:p>
    <w:p w14:paraId="182E07E2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Fiamnak</w:t>
      </w:r>
    </w:p>
    <w:p w14:paraId="38F139CD" w14:textId="77777777" w:rsidR="00F808F2" w:rsidRDefault="00F808F2" w:rsidP="00F808F2">
      <w:pPr>
        <w:pStyle w:val="Listaszerbekezds"/>
        <w:numPr>
          <w:ilvl w:val="0"/>
          <w:numId w:val="7"/>
        </w:numPr>
      </w:pPr>
      <w:proofErr w:type="spellStart"/>
      <w:r>
        <w:t>Letészem</w:t>
      </w:r>
      <w:proofErr w:type="spellEnd"/>
      <w:r>
        <w:t xml:space="preserve"> a lantot</w:t>
      </w:r>
    </w:p>
    <w:p w14:paraId="19433901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Kertben</w:t>
      </w:r>
    </w:p>
    <w:p w14:paraId="42EE9270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Epilógus</w:t>
      </w:r>
    </w:p>
    <w:p w14:paraId="55749992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Memoriter: Epilógus (részlet)</w:t>
      </w:r>
    </w:p>
    <w:p w14:paraId="7534496E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lastRenderedPageBreak/>
        <w:t>Kozmopolita költészet</w:t>
      </w:r>
    </w:p>
    <w:p w14:paraId="08AC6A0A" w14:textId="71F20788" w:rsidR="00C97D0A" w:rsidRPr="00C97D0A" w:rsidRDefault="00F808F2" w:rsidP="00F808F2">
      <w:pPr>
        <w:pStyle w:val="Listaszerbekezds"/>
        <w:numPr>
          <w:ilvl w:val="0"/>
          <w:numId w:val="7"/>
        </w:numPr>
        <w:rPr>
          <w:b/>
        </w:rPr>
      </w:pPr>
      <w:r>
        <w:t>Mindvégig</w:t>
      </w:r>
    </w:p>
    <w:p w14:paraId="596CAB5E" w14:textId="77777777" w:rsidR="00C97D0A" w:rsidRPr="000D0DDD" w:rsidRDefault="00C97D0A" w:rsidP="000D0DDD">
      <w:pPr>
        <w:ind w:left="425"/>
        <w:rPr>
          <w:b/>
        </w:rPr>
      </w:pPr>
    </w:p>
    <w:p w14:paraId="38F715A8" w14:textId="52AECC39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808F2" w:rsidRPr="00F808F2">
        <w:t>ballada, pillérversszak, önirónia, eszményítő realizmus</w:t>
      </w:r>
    </w:p>
    <w:p w14:paraId="7A06A612" w14:textId="77777777" w:rsidR="00C97D0A" w:rsidRDefault="00C97D0A" w:rsidP="000D0DDD">
      <w:pPr>
        <w:ind w:left="425"/>
        <w:rPr>
          <w:bCs/>
        </w:rPr>
      </w:pPr>
    </w:p>
    <w:p w14:paraId="6C1DEAC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C84ED40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az életmű főbb sajátosságainak megismerése a kijelölt versek közös értelmezése, elemzése alapján</w:t>
      </w:r>
    </w:p>
    <w:p w14:paraId="728EA835" w14:textId="0479FE0D" w:rsidR="00F808F2" w:rsidRDefault="00F808F2" w:rsidP="00F808F2">
      <w:pPr>
        <w:pStyle w:val="Listaszerbekezds"/>
        <w:numPr>
          <w:ilvl w:val="0"/>
          <w:numId w:val="8"/>
        </w:numPr>
      </w:pPr>
      <w:r>
        <w:t>a költő epikájának egyéni és közös tanulmányozása a kijelölt és választott szövegek segítségével</w:t>
      </w:r>
    </w:p>
    <w:p w14:paraId="65D7F209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a Toldi és Toldi estéje kettéosztott naplóban összehasonlítása</w:t>
      </w:r>
    </w:p>
    <w:p w14:paraId="286D3BFB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memoriter megtanulása</w:t>
      </w:r>
    </w:p>
    <w:p w14:paraId="01A2D791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internetes tájékozódás</w:t>
      </w:r>
    </w:p>
    <w:p w14:paraId="5F347ECF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vita, rövid esszé írása, kiselőadás</w:t>
      </w:r>
    </w:p>
    <w:p w14:paraId="52C510BD" w14:textId="7BF1C0AF" w:rsidR="00C97D0A" w:rsidRDefault="00F808F2" w:rsidP="00F808F2">
      <w:pPr>
        <w:pStyle w:val="Listaszerbekezds"/>
        <w:numPr>
          <w:ilvl w:val="0"/>
          <w:numId w:val="8"/>
        </w:numPr>
      </w:pPr>
      <w:r>
        <w:t>balladaillusztráció készítése</w:t>
      </w:r>
    </w:p>
    <w:p w14:paraId="2C756427" w14:textId="08AD0F59" w:rsidR="00C97D0A" w:rsidRDefault="00C97D0A" w:rsidP="00C97D0A"/>
    <w:p w14:paraId="72328233" w14:textId="16B9D990" w:rsidR="00C97D0A" w:rsidRDefault="00C97D0A" w:rsidP="00C97D0A"/>
    <w:p w14:paraId="12588C5E" w14:textId="35F12CA0" w:rsidR="00C97D0A" w:rsidRPr="00B76005" w:rsidRDefault="00F808F2" w:rsidP="000D0DDD">
      <w:pPr>
        <w:rPr>
          <w:bCs/>
          <w:i/>
          <w:iCs/>
        </w:rPr>
      </w:pPr>
      <w:r w:rsidRPr="00F808F2">
        <w:rPr>
          <w:bCs/>
          <w:i/>
          <w:iCs/>
        </w:rPr>
        <w:t>2.2 Mikszáth Kálmán életműve</w:t>
      </w:r>
    </w:p>
    <w:p w14:paraId="6A0DB788" w14:textId="77777777" w:rsidR="00C97D0A" w:rsidRDefault="00C97D0A" w:rsidP="000D0DDD">
      <w:pPr>
        <w:rPr>
          <w:bCs/>
        </w:rPr>
      </w:pPr>
    </w:p>
    <w:p w14:paraId="2B46BDE4" w14:textId="2B740021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08F2">
        <w:rPr>
          <w:bCs/>
        </w:rPr>
        <w:t>7</w:t>
      </w:r>
      <w:r w:rsidRPr="00B76005">
        <w:rPr>
          <w:bCs/>
        </w:rPr>
        <w:t xml:space="preserve"> óra</w:t>
      </w:r>
    </w:p>
    <w:p w14:paraId="53EF935E" w14:textId="77777777" w:rsidR="00C97D0A" w:rsidRDefault="00C97D0A" w:rsidP="000D0DDD">
      <w:pPr>
        <w:ind w:left="425"/>
        <w:rPr>
          <w:bCs/>
        </w:rPr>
      </w:pPr>
    </w:p>
    <w:p w14:paraId="28F5583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44F783" w14:textId="77777777" w:rsidR="00C97D0A" w:rsidRDefault="00C97D0A" w:rsidP="000D0DDD">
      <w:pPr>
        <w:ind w:left="425"/>
        <w:rPr>
          <w:bCs/>
        </w:rPr>
      </w:pPr>
    </w:p>
    <w:p w14:paraId="5BD840C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250E852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tisztában van a 19. sz. második fele magyar irodalmának sajátosságaival, megismeri a korszak néhány jellemző tendenciáját</w:t>
      </w:r>
    </w:p>
    <w:p w14:paraId="123999CA" w14:textId="54ED6A21" w:rsidR="00C97D0A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fejleszti novellaelemzési készségét</w:t>
      </w:r>
    </w:p>
    <w:p w14:paraId="46CD9427" w14:textId="77777777" w:rsidR="00C97D0A" w:rsidRPr="000D0DDD" w:rsidRDefault="00C97D0A" w:rsidP="000D0DDD">
      <w:pPr>
        <w:ind w:left="851"/>
        <w:rPr>
          <w:bCs/>
        </w:rPr>
      </w:pPr>
    </w:p>
    <w:p w14:paraId="57B977B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0B0DDAD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ismeri Mikszáth helyét a magyar irodalom történetében, alkotásmódjának jellemzőit </w:t>
      </w:r>
    </w:p>
    <w:p w14:paraId="1C34F35E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képes önálló novellaértelmezésre</w:t>
      </w:r>
    </w:p>
    <w:p w14:paraId="3669157F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alkalmassá válik a művekről szóló vélemények kritikus befogadására</w:t>
      </w:r>
    </w:p>
    <w:p w14:paraId="0133196E" w14:textId="786A7EE4" w:rsidR="00C97D0A" w:rsidRDefault="00F808F2" w:rsidP="00F808F2">
      <w:pPr>
        <w:pStyle w:val="Listaszerbekezds"/>
        <w:numPr>
          <w:ilvl w:val="0"/>
          <w:numId w:val="6"/>
        </w:numPr>
        <w:rPr>
          <w:b/>
        </w:rPr>
      </w:pPr>
      <w:r w:rsidRPr="00F808F2">
        <w:rPr>
          <w:bCs/>
        </w:rPr>
        <w:t>alkalmassá válik egy lehetséges szóbeli tétel kifejtésére</w:t>
      </w:r>
    </w:p>
    <w:p w14:paraId="206331EF" w14:textId="77777777" w:rsidR="00C97D0A" w:rsidRDefault="00C97D0A" w:rsidP="000D0DDD">
      <w:pPr>
        <w:ind w:left="425"/>
        <w:rPr>
          <w:bCs/>
        </w:rPr>
      </w:pPr>
    </w:p>
    <w:p w14:paraId="187F4E4F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BA252A8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Művelődéstörténeti kitekintés: a modern olvasóközönség megjelenésének, a sajtó és a könyvnyomtatás szerepének tanulmányozása</w:t>
      </w:r>
    </w:p>
    <w:p w14:paraId="5D49D55D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romantika és a realizmus találkozásának vizsgálata a mikszáthi epikában</w:t>
      </w:r>
    </w:p>
    <w:p w14:paraId="748B44EC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Az anekdota műfaji jellegzetességeinek megismerése, az anekdota szerepének vizsgálata Mikszáth regényeiben és novelláiban</w:t>
      </w:r>
    </w:p>
    <w:p w14:paraId="1DE00068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metaforikus próza poétikai jegyeinek megismerése</w:t>
      </w:r>
    </w:p>
    <w:p w14:paraId="357C5433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Mikszáth egy művében a különc szerepének tanulmányozása </w:t>
      </w:r>
    </w:p>
    <w:p w14:paraId="7DB6E7C3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Erkölcsi kérdések (pl.: bűn és büntetés, őszinteség, hazugság, képmutatás) vizsgálata Mikszáth műveiben</w:t>
      </w:r>
    </w:p>
    <w:p w14:paraId="66EBD951" w14:textId="6CE62FBB" w:rsidR="00C97D0A" w:rsidRPr="000D0DDD" w:rsidRDefault="00F808F2" w:rsidP="00F808F2">
      <w:pPr>
        <w:pStyle w:val="Listaszerbekezds"/>
        <w:numPr>
          <w:ilvl w:val="0"/>
          <w:numId w:val="7"/>
        </w:numPr>
        <w:rPr>
          <w:b/>
        </w:rPr>
      </w:pPr>
      <w:r>
        <w:t xml:space="preserve">Kötelező olvasmány: Az a fekete folt, Bede Anna tartozása, A </w:t>
      </w:r>
      <w:proofErr w:type="spellStart"/>
      <w:r>
        <w:t>bágyi</w:t>
      </w:r>
      <w:proofErr w:type="spellEnd"/>
      <w:r>
        <w:t xml:space="preserve"> csoda, Beszterce ostroma</w:t>
      </w:r>
    </w:p>
    <w:p w14:paraId="00FCEBDB" w14:textId="77777777" w:rsidR="00C97D0A" w:rsidRPr="000D0DDD" w:rsidRDefault="00C97D0A" w:rsidP="000D0DDD">
      <w:pPr>
        <w:ind w:left="425"/>
        <w:rPr>
          <w:b/>
        </w:rPr>
      </w:pPr>
    </w:p>
    <w:p w14:paraId="01F0F040" w14:textId="3DF89D12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808F2" w:rsidRPr="00F808F2">
        <w:t xml:space="preserve">különc, </w:t>
      </w:r>
      <w:proofErr w:type="spellStart"/>
      <w:r w:rsidR="00F808F2" w:rsidRPr="00F808F2">
        <w:t>donquijoteizmus</w:t>
      </w:r>
      <w:proofErr w:type="spellEnd"/>
    </w:p>
    <w:p w14:paraId="133D89DE" w14:textId="77777777" w:rsidR="00C97D0A" w:rsidRDefault="00C97D0A" w:rsidP="000D0DDD">
      <w:pPr>
        <w:ind w:left="425"/>
        <w:rPr>
          <w:bCs/>
        </w:rPr>
      </w:pPr>
    </w:p>
    <w:p w14:paraId="3ADEB49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4C39D32F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a novellák és regények otthoni olvasása</w:t>
      </w:r>
    </w:p>
    <w:p w14:paraId="61678731" w14:textId="0FD3AE7E" w:rsidR="00F808F2" w:rsidRDefault="00F808F2" w:rsidP="00F808F2">
      <w:pPr>
        <w:pStyle w:val="Listaszerbekezds"/>
        <w:numPr>
          <w:ilvl w:val="0"/>
          <w:numId w:val="8"/>
        </w:numPr>
      </w:pPr>
      <w:r>
        <w:t>részle</w:t>
      </w:r>
      <w:r>
        <w:t>t</w:t>
      </w:r>
      <w:r>
        <w:t>ek közös órai olvasása és értelmezése</w:t>
      </w:r>
    </w:p>
    <w:p w14:paraId="5BBA49D3" w14:textId="2F14885E" w:rsidR="00F808F2" w:rsidRDefault="00F808F2" w:rsidP="00F808F2">
      <w:pPr>
        <w:pStyle w:val="Listaszerbekezds"/>
        <w:numPr>
          <w:ilvl w:val="0"/>
          <w:numId w:val="8"/>
        </w:numPr>
      </w:pPr>
      <w:r>
        <w:t>a tanuló lehetőséget kap beszámoló/könyvajánló készítésére egyéni olvasmányélménye alapján</w:t>
      </w:r>
    </w:p>
    <w:p w14:paraId="0CC3EDFA" w14:textId="14AF1A7E" w:rsidR="00C97D0A" w:rsidRDefault="00F808F2" w:rsidP="00F808F2">
      <w:pPr>
        <w:pStyle w:val="Listaszerbekezds"/>
        <w:numPr>
          <w:ilvl w:val="0"/>
          <w:numId w:val="8"/>
        </w:numPr>
      </w:pPr>
      <w:r>
        <w:t>önálló novellaelemzés irányított szempontrendszer alapján</w:t>
      </w:r>
    </w:p>
    <w:p w14:paraId="5BF26646" w14:textId="432D9D40" w:rsidR="00C97D0A" w:rsidRDefault="00C97D0A" w:rsidP="00C97D0A"/>
    <w:p w14:paraId="47F673A5" w14:textId="54BF6126" w:rsidR="00C97D0A" w:rsidRDefault="00C97D0A" w:rsidP="00C97D0A"/>
    <w:p w14:paraId="541132FB" w14:textId="0FD214F5" w:rsidR="00C97D0A" w:rsidRPr="00B76005" w:rsidRDefault="00F808F2" w:rsidP="000D0DDD">
      <w:pPr>
        <w:rPr>
          <w:bCs/>
          <w:i/>
          <w:iCs/>
        </w:rPr>
      </w:pPr>
      <w:r w:rsidRPr="00F808F2">
        <w:rPr>
          <w:bCs/>
          <w:i/>
          <w:iCs/>
        </w:rPr>
        <w:t>2.3 Színház- és drámatörténet – Madách Imre: Az ember tragédiája</w:t>
      </w:r>
    </w:p>
    <w:p w14:paraId="32DDA226" w14:textId="77777777" w:rsidR="00C97D0A" w:rsidRDefault="00C97D0A" w:rsidP="000D0DDD">
      <w:pPr>
        <w:rPr>
          <w:bCs/>
        </w:rPr>
      </w:pPr>
    </w:p>
    <w:p w14:paraId="7BA252E9" w14:textId="420E9BA8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08F2">
        <w:rPr>
          <w:bCs/>
        </w:rPr>
        <w:t>8</w:t>
      </w:r>
      <w:r w:rsidRPr="00B76005">
        <w:rPr>
          <w:bCs/>
        </w:rPr>
        <w:t xml:space="preserve"> óra</w:t>
      </w:r>
    </w:p>
    <w:p w14:paraId="1D539CF2" w14:textId="77777777" w:rsidR="00C97D0A" w:rsidRDefault="00C97D0A" w:rsidP="000D0DDD">
      <w:pPr>
        <w:ind w:left="425"/>
        <w:rPr>
          <w:bCs/>
        </w:rPr>
      </w:pPr>
    </w:p>
    <w:p w14:paraId="2BB8C3C3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3ACD21" w14:textId="77777777" w:rsidR="00C97D0A" w:rsidRDefault="00C97D0A" w:rsidP="000D0DDD">
      <w:pPr>
        <w:ind w:left="425"/>
        <w:rPr>
          <w:bCs/>
        </w:rPr>
      </w:pPr>
    </w:p>
    <w:p w14:paraId="6CDC5B27" w14:textId="5E8EE980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B0794E">
        <w:rPr>
          <w:bCs/>
        </w:rPr>
        <w:t xml:space="preserve"> </w:t>
      </w:r>
      <w:r w:rsidR="00B0794E" w:rsidRPr="00B0794E">
        <w:rPr>
          <w:bCs/>
        </w:rPr>
        <w:t>eléri az alábbiakat</w:t>
      </w:r>
      <w:r w:rsidRPr="00B76005">
        <w:rPr>
          <w:bCs/>
        </w:rPr>
        <w:t>:</w:t>
      </w:r>
    </w:p>
    <w:p w14:paraId="054D4153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megismeri a drámai költemény műfaji változatának jellemzőit (filozófiai, bölcseleti tartalmak),</w:t>
      </w:r>
    </w:p>
    <w:p w14:paraId="7FCFC2DF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megismeri a 19. századi filozófiai irányzatokat és ezek hatását a szerkezetre és hősökre. felépítés (cselekmény-szerkezet: keret- és történeti színek, személyiségközpontúan / lírai szerkezet: tematikus, szétválás-sorozat). </w:t>
      </w:r>
    </w:p>
    <w:p w14:paraId="6073EE47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felismeri többféle világfelfogás egyidejű létezését </w:t>
      </w:r>
    </w:p>
    <w:p w14:paraId="5CA1E426" w14:textId="5A891101" w:rsidR="00C97D0A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megismerkedik néhány műértelmezéssel, állásponttal</w:t>
      </w:r>
    </w:p>
    <w:p w14:paraId="49BA5EBF" w14:textId="77777777" w:rsidR="00C97D0A" w:rsidRPr="000D0DDD" w:rsidRDefault="00C97D0A" w:rsidP="000D0DDD">
      <w:pPr>
        <w:ind w:left="851"/>
        <w:rPr>
          <w:bCs/>
        </w:rPr>
      </w:pPr>
    </w:p>
    <w:p w14:paraId="0DD1902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5739A7D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alkalmassá válik a mű értelmezéseinek kritikus befogadására </w:t>
      </w:r>
    </w:p>
    <w:p w14:paraId="6EFA9149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alkalmassá válik egy szóbeli érettségi témakör anyagának összeállítására és az abban megjelölt feladat kifejtésére</w:t>
      </w:r>
    </w:p>
    <w:p w14:paraId="3B947FBD" w14:textId="1DA4A2AB" w:rsidR="00C97D0A" w:rsidRDefault="00F808F2" w:rsidP="00F808F2">
      <w:pPr>
        <w:pStyle w:val="Listaszerbekezds"/>
        <w:numPr>
          <w:ilvl w:val="0"/>
          <w:numId w:val="6"/>
        </w:numPr>
        <w:rPr>
          <w:b/>
        </w:rPr>
      </w:pPr>
      <w:r w:rsidRPr="00F808F2">
        <w:rPr>
          <w:bCs/>
        </w:rPr>
        <w:t>képes idézni részleteket a műből, valamint szállóigévé vált sorokat</w:t>
      </w:r>
    </w:p>
    <w:p w14:paraId="4AF53F64" w14:textId="77777777" w:rsidR="00C97D0A" w:rsidRDefault="00C97D0A" w:rsidP="000D0DDD">
      <w:pPr>
        <w:ind w:left="425"/>
        <w:rPr>
          <w:bCs/>
        </w:rPr>
      </w:pPr>
    </w:p>
    <w:p w14:paraId="3D8DAEFA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6275A0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mű irodalmi, történetfilozófiai, eszmetörténeti előzményeinek megismerése</w:t>
      </w:r>
    </w:p>
    <w:p w14:paraId="26474AC7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bibliai és a mitológiai előképek felfedezése: a Teremtés könyve, a Faust-történet</w:t>
      </w:r>
    </w:p>
    <w:p w14:paraId="180C6AFE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mű erkölcsi kérdésfelvetéseinek megértése, mai vonatkozásainak tisztázása</w:t>
      </w:r>
    </w:p>
    <w:p w14:paraId="2F715CAE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 xml:space="preserve">Az ember tragédiájának történelemfilozófiai dilemmáinak vizsgálata (pl.: Ki irányítja a </w:t>
      </w:r>
      <w:proofErr w:type="gramStart"/>
      <w:r>
        <w:t>történelmet?,</w:t>
      </w:r>
      <w:proofErr w:type="gramEnd"/>
      <w:r>
        <w:t xml:space="preserve"> Van-e fejlődés a történelemben?)</w:t>
      </w:r>
    </w:p>
    <w:p w14:paraId="7F7E89E1" w14:textId="2AFD40DA" w:rsidR="00C97D0A" w:rsidRPr="00C97D0A" w:rsidRDefault="00F808F2" w:rsidP="00F808F2">
      <w:pPr>
        <w:pStyle w:val="Listaszerbekezds"/>
        <w:numPr>
          <w:ilvl w:val="0"/>
          <w:numId w:val="7"/>
        </w:numPr>
        <w:rPr>
          <w:b/>
        </w:rPr>
      </w:pPr>
      <w:r>
        <w:t>Eszmék, nemek harcának vizsgálata a műben</w:t>
      </w:r>
    </w:p>
    <w:p w14:paraId="347C6D82" w14:textId="77777777" w:rsidR="00C97D0A" w:rsidRPr="000D0DDD" w:rsidRDefault="00C97D0A" w:rsidP="000D0DDD">
      <w:pPr>
        <w:ind w:left="425"/>
        <w:rPr>
          <w:b/>
        </w:rPr>
      </w:pPr>
    </w:p>
    <w:p w14:paraId="2481D5F1" w14:textId="1B9F7FC1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808F2" w:rsidRPr="00F808F2">
        <w:t>emberiségdráma, emberiségköltemény, drámai költemény, történelemfilozófia, történeti színek, keretszínek, falanszter</w:t>
      </w:r>
    </w:p>
    <w:p w14:paraId="23F93D7E" w14:textId="77777777" w:rsidR="00C97D0A" w:rsidRDefault="00C97D0A" w:rsidP="000D0DDD">
      <w:pPr>
        <w:ind w:left="425"/>
        <w:rPr>
          <w:bCs/>
        </w:rPr>
      </w:pPr>
    </w:p>
    <w:p w14:paraId="2BB8D46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CE3FDDC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A mű közös órai feldolgozása: listakészítés, értelmezés, összehasonlítás</w:t>
      </w:r>
    </w:p>
    <w:p w14:paraId="018EDEBB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 xml:space="preserve">pármunka, csoportmunka, </w:t>
      </w:r>
    </w:p>
    <w:p w14:paraId="61035E82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 xml:space="preserve">lehetőség szerint egy színházi előadás (vagy felvétel) megtekintése, </w:t>
      </w:r>
    </w:p>
    <w:p w14:paraId="594D925E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közös elemzéssel értékeljük az adott interpretációt és a mű színpadra állításának lehetőségeit</w:t>
      </w:r>
    </w:p>
    <w:p w14:paraId="0FF51018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prezentációkészítés</w:t>
      </w:r>
    </w:p>
    <w:p w14:paraId="6CBA48A4" w14:textId="47772A6E" w:rsidR="00C97D0A" w:rsidRDefault="00F808F2" w:rsidP="00F808F2">
      <w:pPr>
        <w:pStyle w:val="Listaszerbekezds"/>
        <w:numPr>
          <w:ilvl w:val="0"/>
          <w:numId w:val="8"/>
        </w:numPr>
      </w:pPr>
      <w:r>
        <w:t>rövid esszé írása</w:t>
      </w:r>
    </w:p>
    <w:p w14:paraId="391AA4F1" w14:textId="5FBB9EDA" w:rsidR="00C97D0A" w:rsidRDefault="00C97D0A" w:rsidP="00C97D0A"/>
    <w:p w14:paraId="3BC9F513" w14:textId="4DCBB89C" w:rsidR="00C97D0A" w:rsidRDefault="00C97D0A" w:rsidP="00C97D0A"/>
    <w:p w14:paraId="50BCBFEA" w14:textId="7A4052EF" w:rsidR="00C97D0A" w:rsidRPr="00B76005" w:rsidRDefault="00F808F2" w:rsidP="00F808F2">
      <w:pPr>
        <w:rPr>
          <w:bCs/>
          <w:i/>
          <w:iCs/>
        </w:rPr>
      </w:pPr>
      <w:r w:rsidRPr="00F808F2">
        <w:rPr>
          <w:bCs/>
          <w:i/>
          <w:iCs/>
        </w:rPr>
        <w:t>2.4 Szemelvények a XIX. század második felének magyar irodalmából:</w:t>
      </w:r>
      <w:r>
        <w:rPr>
          <w:bCs/>
          <w:i/>
          <w:iCs/>
        </w:rPr>
        <w:t xml:space="preserve"> </w:t>
      </w:r>
      <w:r w:rsidRPr="00F808F2">
        <w:rPr>
          <w:bCs/>
          <w:i/>
          <w:iCs/>
        </w:rPr>
        <w:t>Tompa Mihály, Gárdonyi Géza, Vajda János, Reviczky Gyula</w:t>
      </w:r>
    </w:p>
    <w:p w14:paraId="741B55DC" w14:textId="77777777" w:rsidR="00C97D0A" w:rsidRDefault="00C97D0A" w:rsidP="000D0DDD">
      <w:pPr>
        <w:rPr>
          <w:bCs/>
        </w:rPr>
      </w:pPr>
    </w:p>
    <w:p w14:paraId="57B9E1AA" w14:textId="6041FFA7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08F2">
        <w:rPr>
          <w:bCs/>
        </w:rPr>
        <w:t>4</w:t>
      </w:r>
      <w:r w:rsidRPr="00B76005">
        <w:rPr>
          <w:bCs/>
        </w:rPr>
        <w:t xml:space="preserve"> óra</w:t>
      </w:r>
    </w:p>
    <w:p w14:paraId="111323A2" w14:textId="77777777" w:rsidR="00C97D0A" w:rsidRDefault="00C97D0A" w:rsidP="000D0DDD">
      <w:pPr>
        <w:ind w:left="425"/>
        <w:rPr>
          <w:bCs/>
        </w:rPr>
      </w:pPr>
    </w:p>
    <w:p w14:paraId="264AAE6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119A3C" w14:textId="77777777" w:rsidR="00C97D0A" w:rsidRDefault="00C97D0A" w:rsidP="000D0DDD">
      <w:pPr>
        <w:ind w:left="425"/>
        <w:rPr>
          <w:bCs/>
        </w:rPr>
      </w:pPr>
    </w:p>
    <w:p w14:paraId="3056AA18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9F4FCE" w14:textId="77777777" w:rsidR="00F808F2" w:rsidRPr="00F808F2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>megismeri a Petőfi és Ady közti, Arannyal részben párhuzamos líra helyzetét Vajda és az Ady fellépése előtti költők (pl. Reviczky, Komjáthy) szerepét</w:t>
      </w:r>
    </w:p>
    <w:p w14:paraId="07C81A56" w14:textId="7BC58FC9" w:rsidR="00C97D0A" w:rsidRDefault="00F808F2" w:rsidP="00F808F2">
      <w:pPr>
        <w:pStyle w:val="Listaszerbekezds"/>
        <w:numPr>
          <w:ilvl w:val="0"/>
          <w:numId w:val="5"/>
        </w:numPr>
        <w:rPr>
          <w:bCs/>
        </w:rPr>
      </w:pPr>
      <w:r w:rsidRPr="00F808F2">
        <w:rPr>
          <w:bCs/>
        </w:rPr>
        <w:t xml:space="preserve">a századvég </w:t>
      </w:r>
      <w:proofErr w:type="spellStart"/>
      <w:r w:rsidRPr="00F808F2">
        <w:rPr>
          <w:bCs/>
        </w:rPr>
        <w:t>novellisztikájának</w:t>
      </w:r>
      <w:proofErr w:type="spellEnd"/>
      <w:r w:rsidRPr="00F808F2">
        <w:rPr>
          <w:bCs/>
        </w:rPr>
        <w:t xml:space="preserve"> néhány darabját értelmezve fejleszti novellaelemzési készségét</w:t>
      </w:r>
    </w:p>
    <w:p w14:paraId="22A710E3" w14:textId="77777777" w:rsidR="00C97D0A" w:rsidRPr="000D0DDD" w:rsidRDefault="00C97D0A" w:rsidP="000D0DDD">
      <w:pPr>
        <w:ind w:left="851"/>
        <w:rPr>
          <w:bCs/>
        </w:rPr>
      </w:pPr>
    </w:p>
    <w:p w14:paraId="7E3F9E6A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32BAA1C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tisztában van a 19. sz. második fele magyar irodalmának sajátosságaival </w:t>
      </w:r>
    </w:p>
    <w:p w14:paraId="7D29D474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>ismeri a korszak néhány jellemző tendenciáját</w:t>
      </w:r>
    </w:p>
    <w:p w14:paraId="48C84FA4" w14:textId="77777777" w:rsidR="00F808F2" w:rsidRPr="00F808F2" w:rsidRDefault="00F808F2" w:rsidP="00F808F2">
      <w:pPr>
        <w:pStyle w:val="Listaszerbekezds"/>
        <w:numPr>
          <w:ilvl w:val="0"/>
          <w:numId w:val="6"/>
        </w:numPr>
        <w:rPr>
          <w:bCs/>
        </w:rPr>
      </w:pPr>
      <w:r w:rsidRPr="00F808F2">
        <w:rPr>
          <w:bCs/>
        </w:rPr>
        <w:t xml:space="preserve">ismeri az alkotók helyét a magyar irodalom történetében, alkotásmódjuk jellemzőit </w:t>
      </w:r>
    </w:p>
    <w:p w14:paraId="69AD536C" w14:textId="47A416D4" w:rsidR="00C97D0A" w:rsidRDefault="00F808F2" w:rsidP="00F808F2">
      <w:pPr>
        <w:pStyle w:val="Listaszerbekezds"/>
        <w:numPr>
          <w:ilvl w:val="0"/>
          <w:numId w:val="6"/>
        </w:numPr>
        <w:rPr>
          <w:b/>
        </w:rPr>
      </w:pPr>
      <w:r w:rsidRPr="00F808F2">
        <w:rPr>
          <w:bCs/>
        </w:rPr>
        <w:t>képes egy novella vagy vers sok szempontú megközelítésére, saját álláspont kifejtésére és adott szempontú, önálló vers- és novellaértelmezésre</w:t>
      </w:r>
    </w:p>
    <w:p w14:paraId="39664D72" w14:textId="77777777" w:rsidR="00C97D0A" w:rsidRDefault="00C97D0A" w:rsidP="000D0DDD">
      <w:pPr>
        <w:ind w:left="425"/>
        <w:rPr>
          <w:bCs/>
        </w:rPr>
      </w:pPr>
    </w:p>
    <w:p w14:paraId="24B5E7E1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918794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XIX. századi alkotók helyének, irodalomtörténeti szerepének megismerése</w:t>
      </w:r>
    </w:p>
    <w:p w14:paraId="530B3AFD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század irodalmi törekvéseinek, sajátosságainak, írói-költői csoportjainak megismerése</w:t>
      </w:r>
    </w:p>
    <w:p w14:paraId="70E2F06C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A lírai beszédmód változatainak értelmezése a korszakra és az egyes alkotókra jellemző beszédmódok feltárása, néhány jellegzetes alkotás összevetése</w:t>
      </w:r>
    </w:p>
    <w:p w14:paraId="4D2E4A62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Elemzendő alkotások:</w:t>
      </w:r>
    </w:p>
    <w:p w14:paraId="03E861DB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Tompa Mihály: A gólyához, A madár fiaihoz</w:t>
      </w:r>
    </w:p>
    <w:p w14:paraId="04FEB048" w14:textId="77777777" w:rsidR="00F808F2" w:rsidRDefault="00F808F2" w:rsidP="00F808F2">
      <w:pPr>
        <w:pStyle w:val="Listaszerbekezds"/>
        <w:numPr>
          <w:ilvl w:val="0"/>
          <w:numId w:val="7"/>
        </w:numPr>
      </w:pPr>
      <w:r>
        <w:t>Gárdonyi: Az én falum (részletek), A láthatatlan ember (részletek)</w:t>
      </w:r>
    </w:p>
    <w:p w14:paraId="718D77EE" w14:textId="39BD6398" w:rsidR="00C97D0A" w:rsidRPr="000D0DDD" w:rsidRDefault="00F808F2" w:rsidP="00F808F2">
      <w:pPr>
        <w:pStyle w:val="Listaszerbekezds"/>
        <w:numPr>
          <w:ilvl w:val="0"/>
          <w:numId w:val="7"/>
        </w:numPr>
        <w:rPr>
          <w:b/>
        </w:rPr>
      </w:pPr>
      <w:r>
        <w:t>Vajda János: 20 év múlva</w:t>
      </w:r>
    </w:p>
    <w:p w14:paraId="5B3ED374" w14:textId="77777777" w:rsidR="00C97D0A" w:rsidRPr="000D0DDD" w:rsidRDefault="00C97D0A" w:rsidP="000D0DDD">
      <w:pPr>
        <w:ind w:left="425"/>
        <w:rPr>
          <w:b/>
        </w:rPr>
      </w:pPr>
    </w:p>
    <w:p w14:paraId="1442FBDC" w14:textId="3ACE8140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808F2" w:rsidRPr="00F808F2">
        <w:t>nép-nemzeti irodalom, filozófiai dal</w:t>
      </w:r>
    </w:p>
    <w:p w14:paraId="68C4DDEB" w14:textId="77777777" w:rsidR="00C97D0A" w:rsidRDefault="00C97D0A" w:rsidP="000D0DDD">
      <w:pPr>
        <w:ind w:left="425"/>
        <w:rPr>
          <w:bCs/>
        </w:rPr>
      </w:pPr>
    </w:p>
    <w:p w14:paraId="638266A5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C595902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a művek közös és egyéni feldolgozása, értelmezése</w:t>
      </w:r>
    </w:p>
    <w:p w14:paraId="2AB85701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>önálló műelemzés megadott szempontrendszer segítségével</w:t>
      </w:r>
    </w:p>
    <w:p w14:paraId="7CEE7A75" w14:textId="77777777" w:rsidR="00F808F2" w:rsidRDefault="00F808F2" w:rsidP="00F808F2">
      <w:pPr>
        <w:pStyle w:val="Listaszerbekezds"/>
        <w:numPr>
          <w:ilvl w:val="0"/>
          <w:numId w:val="8"/>
        </w:numPr>
      </w:pPr>
      <w:r>
        <w:t xml:space="preserve">kiselőadás, </w:t>
      </w:r>
      <w:proofErr w:type="spellStart"/>
      <w:r>
        <w:t>ppt</w:t>
      </w:r>
      <w:proofErr w:type="spellEnd"/>
      <w:r>
        <w:t xml:space="preserve"> készítése, poszter</w:t>
      </w:r>
    </w:p>
    <w:p w14:paraId="1CA8C5D3" w14:textId="63DCC413" w:rsidR="00C97D0A" w:rsidRDefault="00F808F2" w:rsidP="00F808F2">
      <w:pPr>
        <w:pStyle w:val="Listaszerbekezds"/>
        <w:numPr>
          <w:ilvl w:val="0"/>
          <w:numId w:val="8"/>
        </w:numPr>
      </w:pPr>
      <w:r>
        <w:t>összehasonlító elemzés készítése közös téma, motívum, műfaj vagy forma alapján</w:t>
      </w:r>
    </w:p>
    <w:p w14:paraId="00AB065A" w14:textId="2C1E2BB7" w:rsidR="0061448B" w:rsidRDefault="0061448B" w:rsidP="0061448B"/>
    <w:p w14:paraId="1C7FE4DF" w14:textId="717C0D3C" w:rsidR="0061448B" w:rsidRDefault="0061448B" w:rsidP="0061448B"/>
    <w:p w14:paraId="377514F7" w14:textId="2B2F4D7C" w:rsidR="0061448B" w:rsidRPr="00B76005" w:rsidRDefault="00F808F2" w:rsidP="000D0DDD">
      <w:pPr>
        <w:rPr>
          <w:bCs/>
          <w:i/>
          <w:iCs/>
        </w:rPr>
      </w:pPr>
      <w:r w:rsidRPr="00F808F2">
        <w:rPr>
          <w:bCs/>
          <w:i/>
          <w:iCs/>
        </w:rPr>
        <w:t>3.1 Herczeg Ferenc életműve</w:t>
      </w:r>
    </w:p>
    <w:p w14:paraId="21B20D31" w14:textId="77777777" w:rsidR="0061448B" w:rsidRDefault="0061448B" w:rsidP="000D0DDD">
      <w:pPr>
        <w:rPr>
          <w:bCs/>
        </w:rPr>
      </w:pPr>
    </w:p>
    <w:p w14:paraId="46B0D2E3" w14:textId="6543B425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08F2">
        <w:rPr>
          <w:bCs/>
        </w:rPr>
        <w:t>6</w:t>
      </w:r>
      <w:r w:rsidRPr="00B76005">
        <w:rPr>
          <w:bCs/>
        </w:rPr>
        <w:t xml:space="preserve"> óra</w:t>
      </w:r>
    </w:p>
    <w:p w14:paraId="08973040" w14:textId="77777777" w:rsidR="0061448B" w:rsidRDefault="0061448B" w:rsidP="000D0DDD">
      <w:pPr>
        <w:ind w:left="425"/>
        <w:rPr>
          <w:bCs/>
        </w:rPr>
      </w:pPr>
    </w:p>
    <w:p w14:paraId="2B22BC4D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9EA086" w14:textId="77777777" w:rsidR="0061448B" w:rsidRDefault="0061448B" w:rsidP="000D0DDD">
      <w:pPr>
        <w:ind w:left="425"/>
        <w:rPr>
          <w:bCs/>
        </w:rPr>
      </w:pPr>
    </w:p>
    <w:p w14:paraId="56812A9E" w14:textId="054D471B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BD6273E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lastRenderedPageBreak/>
        <w:t>tisztában van a 20. sz. első fele magyar irodalmának sajátosságaival, ismeri a korszak néhány jellemző tendenciáját</w:t>
      </w:r>
    </w:p>
    <w:p w14:paraId="11AC762E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megismeri az életmű főbb alkotói korszakait, Herczeg alkotói módszerét, nézeteit</w:t>
      </w:r>
    </w:p>
    <w:p w14:paraId="344CC5A4" w14:textId="203E718B" w:rsidR="0061448B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fejleszti novellaelemzési készségét</w:t>
      </w:r>
    </w:p>
    <w:p w14:paraId="0047010B" w14:textId="77777777" w:rsidR="0061448B" w:rsidRPr="000D0DDD" w:rsidRDefault="0061448B" w:rsidP="000D0DDD">
      <w:pPr>
        <w:ind w:left="851"/>
        <w:rPr>
          <w:bCs/>
        </w:rPr>
      </w:pPr>
    </w:p>
    <w:p w14:paraId="3EFFBC0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FC05D24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ismeri Herczeg Ferenc helyét a magyar irodalom történetében, alkotásmódjának jellemzőit </w:t>
      </w:r>
    </w:p>
    <w:p w14:paraId="01C1E9E0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hazaszeretete, nemzettudata megerősödik</w:t>
      </w:r>
    </w:p>
    <w:p w14:paraId="73DCC80F" w14:textId="0735E7E8" w:rsidR="0061448B" w:rsidRDefault="00AF1B9D" w:rsidP="00AF1B9D">
      <w:pPr>
        <w:pStyle w:val="Listaszerbekezds"/>
        <w:numPr>
          <w:ilvl w:val="0"/>
          <w:numId w:val="6"/>
        </w:numPr>
        <w:rPr>
          <w:b/>
        </w:rPr>
      </w:pPr>
      <w:r w:rsidRPr="00AF1B9D">
        <w:rPr>
          <w:bCs/>
        </w:rPr>
        <w:t>történelemlátása árnyaltabbá válik</w:t>
      </w:r>
    </w:p>
    <w:p w14:paraId="77F3D12C" w14:textId="77777777" w:rsidR="0061448B" w:rsidRDefault="0061448B" w:rsidP="000D0DDD">
      <w:pPr>
        <w:ind w:left="425"/>
        <w:rPr>
          <w:bCs/>
        </w:rPr>
      </w:pPr>
    </w:p>
    <w:p w14:paraId="5FAC6A36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0292D0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Társadalmi, közösségi és egyéni konfliktusok, kérdésfelvetések Herczeg Ferenc műveiben </w:t>
      </w:r>
    </w:p>
    <w:p w14:paraId="53C7279A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Az életmű főbb sajátosságainak megismerése a törzsanyagban megjelölt művek elemzésével:</w:t>
      </w:r>
    </w:p>
    <w:p w14:paraId="1A472A52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Kötelező olvasmány: Az élet kapuja</w:t>
      </w:r>
    </w:p>
    <w:p w14:paraId="372F4A6E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Kötelező olvasmány: Fekete szüret a Badacsonyon</w:t>
      </w:r>
    </w:p>
    <w:p w14:paraId="2C47321B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Kötelező olvasmány: Bizánc</w:t>
      </w:r>
    </w:p>
    <w:p w14:paraId="747382BD" w14:textId="425A0EF9" w:rsidR="0061448B" w:rsidRPr="000D0DDD" w:rsidRDefault="00AF1B9D" w:rsidP="00AF1B9D">
      <w:pPr>
        <w:pStyle w:val="Listaszerbekezds"/>
        <w:numPr>
          <w:ilvl w:val="0"/>
          <w:numId w:val="7"/>
        </w:numPr>
        <w:rPr>
          <w:b/>
        </w:rPr>
      </w:pPr>
      <w:r>
        <w:t>Egyes műfaji konvenciók jelentéshordozó szerepének felismerése</w:t>
      </w:r>
    </w:p>
    <w:p w14:paraId="0E6B86CC" w14:textId="77777777" w:rsidR="0061448B" w:rsidRPr="000D0DDD" w:rsidRDefault="0061448B" w:rsidP="000D0DDD">
      <w:pPr>
        <w:ind w:left="425"/>
        <w:rPr>
          <w:b/>
        </w:rPr>
      </w:pPr>
    </w:p>
    <w:p w14:paraId="4E1EF695" w14:textId="315F997D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F1B9D" w:rsidRPr="00AF1B9D">
        <w:t>Új Idők, nemzeti konzervativizmus, színmű</w:t>
      </w:r>
    </w:p>
    <w:p w14:paraId="14E68DFE" w14:textId="77777777" w:rsidR="0061448B" w:rsidRDefault="0061448B" w:rsidP="000D0DDD">
      <w:pPr>
        <w:ind w:left="425"/>
        <w:rPr>
          <w:bCs/>
        </w:rPr>
      </w:pPr>
    </w:p>
    <w:p w14:paraId="6BE21745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94598C1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 hazához fűződő viszonyt vizsgáló prózai szövegek olvasása egyénileg, értelmezése közös feldolgozásban</w:t>
      </w:r>
    </w:p>
    <w:p w14:paraId="1E01D21F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 művek történeti nézőpontú megközelítése, a megjelenő esztétikai, lét- és történelemfilozófiai kérdések és válaszok közös értelmezése</w:t>
      </w:r>
    </w:p>
    <w:p w14:paraId="46E6B6F8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Világkép és műfajok, kompozíciós, poétikai és retorikai megoldások összefüggéseinek felismertetése pármunkában, csoportmunkában</w:t>
      </w:r>
    </w:p>
    <w:p w14:paraId="5BA3B5A4" w14:textId="1C061B6B" w:rsidR="0061448B" w:rsidRDefault="00AF1B9D" w:rsidP="00AF1B9D">
      <w:pPr>
        <w:pStyle w:val="Listaszerbekezds"/>
        <w:numPr>
          <w:ilvl w:val="0"/>
          <w:numId w:val="8"/>
        </w:numPr>
      </w:pPr>
      <w:r>
        <w:t>Könyvajánló készítése</w:t>
      </w:r>
    </w:p>
    <w:p w14:paraId="4E7374F1" w14:textId="0452715B" w:rsidR="0061448B" w:rsidRDefault="0061448B" w:rsidP="0061448B"/>
    <w:p w14:paraId="69D35D17" w14:textId="6CA71B90" w:rsidR="0061448B" w:rsidRDefault="0061448B" w:rsidP="0061448B"/>
    <w:p w14:paraId="48DB5EA0" w14:textId="6EE6D407" w:rsidR="0061448B" w:rsidRPr="00B76005" w:rsidRDefault="00AF1B9D" w:rsidP="000D0DDD">
      <w:pPr>
        <w:rPr>
          <w:bCs/>
          <w:i/>
          <w:iCs/>
        </w:rPr>
      </w:pPr>
      <w:r w:rsidRPr="00AF1B9D">
        <w:rPr>
          <w:bCs/>
          <w:i/>
          <w:iCs/>
        </w:rPr>
        <w:t>3.2 Ady Endre életműve</w:t>
      </w:r>
    </w:p>
    <w:p w14:paraId="22CA05E1" w14:textId="77777777" w:rsidR="0061448B" w:rsidRDefault="0061448B" w:rsidP="000D0DDD">
      <w:pPr>
        <w:rPr>
          <w:bCs/>
        </w:rPr>
      </w:pPr>
    </w:p>
    <w:p w14:paraId="3B5055D7" w14:textId="2BE98272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D0589">
        <w:rPr>
          <w:bCs/>
        </w:rPr>
        <w:t>1</w:t>
      </w:r>
      <w:r w:rsidR="00AF1B9D">
        <w:rPr>
          <w:bCs/>
        </w:rPr>
        <w:t>1</w:t>
      </w:r>
      <w:r w:rsidRPr="00B76005">
        <w:rPr>
          <w:bCs/>
        </w:rPr>
        <w:t xml:space="preserve"> óra</w:t>
      </w:r>
    </w:p>
    <w:p w14:paraId="13F9EF6D" w14:textId="77777777" w:rsidR="0061448B" w:rsidRDefault="0061448B" w:rsidP="000D0DDD">
      <w:pPr>
        <w:ind w:left="425"/>
        <w:rPr>
          <w:bCs/>
        </w:rPr>
      </w:pPr>
    </w:p>
    <w:p w14:paraId="7662E5A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118605" w14:textId="77777777" w:rsidR="0061448B" w:rsidRDefault="0061448B" w:rsidP="000D0DDD">
      <w:pPr>
        <w:ind w:left="425"/>
        <w:rPr>
          <w:bCs/>
        </w:rPr>
      </w:pPr>
    </w:p>
    <w:p w14:paraId="7A4F50F1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25974E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megismeri az életmű főbb alkotói korszakait Ady helyét, költői szerepét a magyar irodalom történetében, költészetének szimbolista és szecessziós jellegét</w:t>
      </w:r>
    </w:p>
    <w:p w14:paraId="4FE139AB" w14:textId="702A707D" w:rsidR="0061448B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műelemzések során megismeri Ady jellemző köteteit, szerkesztési módszereit, lírai témáit, motívumait, poétikai megoldásait</w:t>
      </w:r>
    </w:p>
    <w:p w14:paraId="0E6E2260" w14:textId="77777777" w:rsidR="0061448B" w:rsidRPr="000D0DDD" w:rsidRDefault="0061448B" w:rsidP="000D0DDD">
      <w:pPr>
        <w:ind w:left="851"/>
        <w:rPr>
          <w:bCs/>
        </w:rPr>
      </w:pPr>
    </w:p>
    <w:p w14:paraId="32297AC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6C6893D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Ady költészetének ismeretében képes önálló versértelmezések megfogalmazására</w:t>
      </w:r>
    </w:p>
    <w:p w14:paraId="298BAB06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alkalmassá válik egy szóbeli érettségi témakör anyagának összeállítására és az abban megjelölt feladat kifejtésére</w:t>
      </w:r>
    </w:p>
    <w:p w14:paraId="7C578C63" w14:textId="48834ADD" w:rsidR="0061448B" w:rsidRDefault="00AF1B9D" w:rsidP="00AF1B9D">
      <w:pPr>
        <w:pStyle w:val="Listaszerbekezds"/>
        <w:numPr>
          <w:ilvl w:val="0"/>
          <w:numId w:val="6"/>
        </w:numPr>
        <w:rPr>
          <w:b/>
        </w:rPr>
      </w:pPr>
      <w:r w:rsidRPr="00AF1B9D">
        <w:rPr>
          <w:bCs/>
        </w:rPr>
        <w:t>képes idézni részleteket a művekből</w:t>
      </w:r>
    </w:p>
    <w:p w14:paraId="45B1B457" w14:textId="77777777" w:rsidR="0061448B" w:rsidRDefault="0061448B" w:rsidP="000D0DDD">
      <w:pPr>
        <w:ind w:left="425"/>
        <w:rPr>
          <w:bCs/>
        </w:rPr>
      </w:pPr>
    </w:p>
    <w:p w14:paraId="4D60498B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17426E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Nyugat születése, jelentőségének felismerése</w:t>
      </w:r>
    </w:p>
    <w:p w14:paraId="105C416B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Ady Endre életművének főbb témái (pl.: szerelem, magyarság, Élet-Halál, Isten, költészet, pénz, </w:t>
      </w:r>
      <w:proofErr w:type="gramStart"/>
      <w:r>
        <w:t>háború,</w:t>
      </w:r>
      <w:proofErr w:type="gramEnd"/>
      <w:r>
        <w:t xml:space="preserve"> stb.) és versformái</w:t>
      </w:r>
    </w:p>
    <w:p w14:paraId="3E4655FA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Ady költészetének tematikus, formai és nyelvi újdonságai XIX. századi költészetünk tükrében</w:t>
      </w:r>
    </w:p>
    <w:p w14:paraId="2B5D22D3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szimbólumok újszerű használata az életműben</w:t>
      </w:r>
    </w:p>
    <w:p w14:paraId="2F0DCBAD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szecessziós-szimbolista versek esztétikai jellemzőinek megismerése</w:t>
      </w:r>
    </w:p>
    <w:p w14:paraId="3F4B6937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Ady Endre költészetének hatása a kortársakra, illetve az ún. Ady-kultusz születésének megismerése</w:t>
      </w:r>
    </w:p>
    <w:p w14:paraId="4B1033C1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Szemelvények a költő prózájából, publicisztikai írásaiból</w:t>
      </w:r>
    </w:p>
    <w:p w14:paraId="479E459C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Ady Endre életútjának költészetét meghatározó főbb eseményei, kapcsolatuk a költői pálya alakulásával</w:t>
      </w:r>
    </w:p>
    <w:p w14:paraId="1DE14AFD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költő főbb pályaszakaszainak jellemzői, az Új versek c. kötet felépítésének tanulmányozása</w:t>
      </w:r>
    </w:p>
    <w:p w14:paraId="6706932A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Memoriter: </w:t>
      </w:r>
      <w:proofErr w:type="spellStart"/>
      <w:r>
        <w:t>Góg</w:t>
      </w:r>
      <w:proofErr w:type="spellEnd"/>
      <w:r>
        <w:t xml:space="preserve"> és Magóg...</w:t>
      </w:r>
    </w:p>
    <w:p w14:paraId="0248A880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Héja-nász az avaron</w:t>
      </w:r>
    </w:p>
    <w:p w14:paraId="3874DBBD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Harc a Nagyúrral</w:t>
      </w:r>
    </w:p>
    <w:p w14:paraId="761EC610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Új vizeken járok</w:t>
      </w:r>
    </w:p>
    <w:p w14:paraId="15A153F1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Az ős Kaján</w:t>
      </w:r>
    </w:p>
    <w:p w14:paraId="691E0F67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Sion-hegy alatt</w:t>
      </w:r>
    </w:p>
    <w:p w14:paraId="4141CDDE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Az úr érkezése</w:t>
      </w:r>
    </w:p>
    <w:p w14:paraId="14838343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Memoriter: Kocsi-út az éjszakában</w:t>
      </w:r>
    </w:p>
    <w:p w14:paraId="144F4B01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Emlékezés egy nyáréjszakára</w:t>
      </w:r>
    </w:p>
    <w:p w14:paraId="01F22E78" w14:textId="40FD188A" w:rsidR="0061448B" w:rsidRPr="0061448B" w:rsidRDefault="00AF1B9D" w:rsidP="00AF1B9D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t>Őrizem</w:t>
      </w:r>
      <w:proofErr w:type="spellEnd"/>
      <w:r>
        <w:t xml:space="preserve"> a szemed</w:t>
      </w:r>
    </w:p>
    <w:p w14:paraId="42ED6452" w14:textId="77777777" w:rsidR="0061448B" w:rsidRPr="000D0DDD" w:rsidRDefault="0061448B" w:rsidP="000D0DDD">
      <w:pPr>
        <w:ind w:left="425"/>
        <w:rPr>
          <w:b/>
        </w:rPr>
      </w:pPr>
    </w:p>
    <w:p w14:paraId="282E7682" w14:textId="45A8140C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F1B9D" w:rsidRPr="00AF1B9D">
        <w:t xml:space="preserve">szecesszió, versciklus, kötetkompozíció, vezérvers, </w:t>
      </w:r>
      <w:proofErr w:type="spellStart"/>
      <w:r w:rsidR="00AF1B9D" w:rsidRPr="00AF1B9D">
        <w:t>önmitologizálás</w:t>
      </w:r>
      <w:proofErr w:type="spellEnd"/>
      <w:r w:rsidR="00AF1B9D" w:rsidRPr="00AF1B9D">
        <w:t xml:space="preserve">, szimultán versritmus vagy </w:t>
      </w:r>
      <w:proofErr w:type="spellStart"/>
      <w:r w:rsidR="00AF1B9D" w:rsidRPr="00AF1B9D">
        <w:t>bimetrikus</w:t>
      </w:r>
      <w:proofErr w:type="spellEnd"/>
      <w:r w:rsidR="00AF1B9D" w:rsidRPr="00AF1B9D">
        <w:t xml:space="preserve"> verselés</w:t>
      </w:r>
    </w:p>
    <w:p w14:paraId="1985261B" w14:textId="77777777" w:rsidR="0061448B" w:rsidRDefault="0061448B" w:rsidP="000D0DDD">
      <w:pPr>
        <w:ind w:left="425"/>
        <w:rPr>
          <w:bCs/>
        </w:rPr>
      </w:pPr>
    </w:p>
    <w:p w14:paraId="24139B3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70782C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közös és egyéni műelemzések, összpontosítva Ady jellemző szerkesztési módszereire, lírai témáira, poétikai megoldásaira</w:t>
      </w:r>
    </w:p>
    <w:p w14:paraId="03BF1CA2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 xml:space="preserve">önálló, de adott szempontú műértelmezések megfogalmazása </w:t>
      </w:r>
    </w:p>
    <w:p w14:paraId="55BA34DD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 művekről szóló vélemények, elemzések értelmezése</w:t>
      </w:r>
    </w:p>
    <w:p w14:paraId="638ADD19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Ady Endre költészete körüli viták (saját kora és az utókor recepciójában) tanulmányozása internetes kutatómunka, prezentáció készítése</w:t>
      </w:r>
    </w:p>
    <w:p w14:paraId="218350E2" w14:textId="6150E79D" w:rsidR="007E372E" w:rsidRPr="00E66EAB" w:rsidRDefault="00AF1B9D" w:rsidP="00AF1B9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összehasonlító verselemzés</w:t>
      </w:r>
    </w:p>
    <w:p w14:paraId="5C4B6028" w14:textId="6C8BC0BD" w:rsidR="00E66EAB" w:rsidRDefault="00E66EAB" w:rsidP="00E66EAB">
      <w:pPr>
        <w:rPr>
          <w:bCs/>
          <w:i/>
          <w:iCs/>
        </w:rPr>
      </w:pPr>
    </w:p>
    <w:p w14:paraId="486DF81D" w14:textId="3DD44847" w:rsidR="00E66EAB" w:rsidRDefault="00E66EAB" w:rsidP="00E66EAB">
      <w:pPr>
        <w:rPr>
          <w:bCs/>
          <w:i/>
          <w:iCs/>
        </w:rPr>
      </w:pPr>
    </w:p>
    <w:p w14:paraId="6A583D4F" w14:textId="579E3655" w:rsidR="00E66EAB" w:rsidRPr="00B76005" w:rsidRDefault="00AF1B9D" w:rsidP="00E66EAB">
      <w:pPr>
        <w:rPr>
          <w:bCs/>
          <w:i/>
          <w:iCs/>
        </w:rPr>
      </w:pPr>
      <w:r w:rsidRPr="00AF1B9D">
        <w:rPr>
          <w:bCs/>
          <w:i/>
          <w:iCs/>
        </w:rPr>
        <w:t>3.3 Babits Mihály</w:t>
      </w:r>
    </w:p>
    <w:p w14:paraId="5634E9CC" w14:textId="77777777" w:rsidR="00E66EAB" w:rsidRDefault="00E66EAB" w:rsidP="00E66EAB">
      <w:pPr>
        <w:rPr>
          <w:bCs/>
        </w:rPr>
      </w:pPr>
    </w:p>
    <w:p w14:paraId="46FA18BE" w14:textId="68433DCF" w:rsidR="00E66EAB" w:rsidRPr="00B76005" w:rsidRDefault="00E66EAB" w:rsidP="00E66EAB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F1B9D">
        <w:rPr>
          <w:bCs/>
        </w:rPr>
        <w:t>10</w:t>
      </w:r>
      <w:r w:rsidRPr="00B76005">
        <w:rPr>
          <w:bCs/>
        </w:rPr>
        <w:t xml:space="preserve"> óra</w:t>
      </w:r>
    </w:p>
    <w:p w14:paraId="0393FE81" w14:textId="77777777" w:rsidR="00E66EAB" w:rsidRDefault="00E66EAB" w:rsidP="00E66EAB">
      <w:pPr>
        <w:ind w:left="425"/>
        <w:rPr>
          <w:bCs/>
        </w:rPr>
      </w:pPr>
    </w:p>
    <w:p w14:paraId="5F97474B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996FD6F" w14:textId="77777777" w:rsidR="00E66EAB" w:rsidRDefault="00E66EAB" w:rsidP="00E66EAB">
      <w:pPr>
        <w:ind w:left="425"/>
        <w:rPr>
          <w:bCs/>
        </w:rPr>
      </w:pPr>
    </w:p>
    <w:p w14:paraId="40856876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EF91B9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műelemzések során megismeri Babits jellemző lírai témáit, poétikai megoldásait </w:t>
      </w:r>
    </w:p>
    <w:p w14:paraId="54B66BCE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felismeri Babits jelentőségét a magyar irodalomban: a költő, a magánember, a közéleti személyiség egységét</w:t>
      </w:r>
    </w:p>
    <w:p w14:paraId="3AB1300A" w14:textId="75529294" w:rsidR="00E66EAB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lastRenderedPageBreak/>
        <w:t xml:space="preserve">megismeri a homo </w:t>
      </w:r>
      <w:proofErr w:type="spellStart"/>
      <w:r w:rsidRPr="00AF1B9D">
        <w:rPr>
          <w:bCs/>
        </w:rPr>
        <w:t>moralis</w:t>
      </w:r>
      <w:proofErr w:type="spellEnd"/>
      <w:r w:rsidRPr="00AF1B9D">
        <w:rPr>
          <w:bCs/>
        </w:rPr>
        <w:t xml:space="preserve"> magatartás költészetre gyakorolt hatását</w:t>
      </w:r>
    </w:p>
    <w:p w14:paraId="3A8CCE58" w14:textId="77777777" w:rsidR="00E66EAB" w:rsidRPr="000D0DDD" w:rsidRDefault="00E66EAB" w:rsidP="00E66EAB">
      <w:pPr>
        <w:ind w:left="851"/>
        <w:rPr>
          <w:bCs/>
        </w:rPr>
      </w:pPr>
    </w:p>
    <w:p w14:paraId="46D4D039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E8A483F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tisztában van a Nyugat első nemzedéke tevékenységével, jelentőségével</w:t>
      </w:r>
    </w:p>
    <w:p w14:paraId="3A0250EF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képes Babits-művek önálló értelmezésének megfogalmazására </w:t>
      </w:r>
    </w:p>
    <w:p w14:paraId="05E7B592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alkalmassá válik a korszakról, a szerzőről, a művekről szóló vélemények kritikus befogadására, </w:t>
      </w:r>
    </w:p>
    <w:p w14:paraId="252D663A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alkalmassá válik egy lehetséges szóbeli tétel kifejtésére</w:t>
      </w:r>
    </w:p>
    <w:p w14:paraId="096F1026" w14:textId="59B77DC9" w:rsidR="00E66EAB" w:rsidRDefault="00AF1B9D" w:rsidP="00AF1B9D">
      <w:pPr>
        <w:pStyle w:val="Listaszerbekezds"/>
        <w:numPr>
          <w:ilvl w:val="0"/>
          <w:numId w:val="6"/>
        </w:numPr>
        <w:rPr>
          <w:b/>
        </w:rPr>
      </w:pPr>
      <w:r w:rsidRPr="00AF1B9D">
        <w:rPr>
          <w:bCs/>
        </w:rPr>
        <w:t>megérti a művészet társadalomformáló szerepét</w:t>
      </w:r>
    </w:p>
    <w:p w14:paraId="04CB288C" w14:textId="77777777" w:rsidR="00E66EAB" w:rsidRDefault="00E66EAB" w:rsidP="00E66EAB">
      <w:pPr>
        <w:ind w:left="425"/>
        <w:rPr>
          <w:bCs/>
        </w:rPr>
      </w:pPr>
    </w:p>
    <w:p w14:paraId="00DF32D1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92BB95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Babits Mihály költészetének főbb témái (filozófiai kérdésfelvetések, az értelmiségi lét kérdései és felelőssége, értékőrzés, erkölcsi kérdések és választások) tanulmányozása</w:t>
      </w:r>
    </w:p>
    <w:p w14:paraId="27332E94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Babits költői életútjának és költői pályájának főbb szakaszai, eseményei</w:t>
      </w:r>
    </w:p>
    <w:p w14:paraId="718EA95F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In </w:t>
      </w:r>
      <w:proofErr w:type="spellStart"/>
      <w:r>
        <w:t>Horatium</w:t>
      </w:r>
      <w:proofErr w:type="spellEnd"/>
    </w:p>
    <w:p w14:paraId="090497E7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A lírikus </w:t>
      </w:r>
      <w:proofErr w:type="spellStart"/>
      <w:r>
        <w:t>epilógja</w:t>
      </w:r>
      <w:proofErr w:type="spellEnd"/>
    </w:p>
    <w:p w14:paraId="10442C19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Memoriter: A lírikus </w:t>
      </w:r>
      <w:proofErr w:type="spellStart"/>
      <w:r>
        <w:t>epilógja</w:t>
      </w:r>
      <w:proofErr w:type="spellEnd"/>
      <w:r>
        <w:t xml:space="preserve"> (részlet)</w:t>
      </w:r>
    </w:p>
    <w:p w14:paraId="225C70E2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Esti kérdés</w:t>
      </w:r>
    </w:p>
    <w:p w14:paraId="4F63519D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Jobb és bal</w:t>
      </w:r>
    </w:p>
    <w:p w14:paraId="303EC0C3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Mint különös hírmondó</w:t>
      </w:r>
    </w:p>
    <w:p w14:paraId="7275D2AD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Ősz és tavasz között</w:t>
      </w:r>
    </w:p>
    <w:p w14:paraId="2D202EE2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Kötelező olvasmány: Jónás könyve </w:t>
      </w:r>
    </w:p>
    <w:p w14:paraId="000443BB" w14:textId="46B36DA4" w:rsidR="00E66EAB" w:rsidRPr="0061448B" w:rsidRDefault="00AF1B9D" w:rsidP="00AF1B9D">
      <w:pPr>
        <w:pStyle w:val="Listaszerbekezds"/>
        <w:numPr>
          <w:ilvl w:val="0"/>
          <w:numId w:val="7"/>
        </w:numPr>
        <w:rPr>
          <w:b/>
        </w:rPr>
      </w:pPr>
      <w:r>
        <w:t>Memoriter: Jónás imája</w:t>
      </w:r>
    </w:p>
    <w:p w14:paraId="3EA70BB0" w14:textId="77777777" w:rsidR="00E66EAB" w:rsidRPr="000D0DDD" w:rsidRDefault="00E66EAB" w:rsidP="00E66EAB">
      <w:pPr>
        <w:ind w:left="425"/>
        <w:rPr>
          <w:b/>
        </w:rPr>
      </w:pPr>
    </w:p>
    <w:p w14:paraId="297845F8" w14:textId="6E2C2ADC" w:rsidR="00E66EAB" w:rsidRDefault="00E66EAB" w:rsidP="00E66EA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F1B9D" w:rsidRPr="00AF1B9D">
        <w:t xml:space="preserve">homo </w:t>
      </w:r>
      <w:proofErr w:type="spellStart"/>
      <w:r w:rsidR="00AF1B9D" w:rsidRPr="00AF1B9D">
        <w:t>moralis</w:t>
      </w:r>
      <w:proofErr w:type="spellEnd"/>
      <w:r w:rsidR="00AF1B9D" w:rsidRPr="00AF1B9D">
        <w:t>, filozófiai költészet, parafrázis, nominális és verbális stílus, irónia</w:t>
      </w:r>
    </w:p>
    <w:p w14:paraId="0620F312" w14:textId="77777777" w:rsidR="00E66EAB" w:rsidRDefault="00E66EAB" w:rsidP="00E66EAB">
      <w:pPr>
        <w:ind w:left="425"/>
        <w:rPr>
          <w:bCs/>
        </w:rPr>
      </w:pPr>
    </w:p>
    <w:p w14:paraId="3919A0F4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0FD84D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 xml:space="preserve">az életmű főbb sajátosságainak megismerése a törzsanyagban megjelölt versek és a Jónás könyve elemzésével </w:t>
      </w:r>
    </w:p>
    <w:p w14:paraId="51E9EA92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pármunka, csoportmunka,</w:t>
      </w:r>
    </w:p>
    <w:p w14:paraId="15D8D2C3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 xml:space="preserve">önálló értelmezés, </w:t>
      </w:r>
    </w:p>
    <w:p w14:paraId="3A1A2FA6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 Biblia és Babits Jónás könyve kettéosztott naplós összehasonlítása</w:t>
      </w:r>
    </w:p>
    <w:p w14:paraId="19A2BE9C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Babits Mihály „</w:t>
      </w:r>
      <w:proofErr w:type="spellStart"/>
      <w:r>
        <w:t>poeta</w:t>
      </w:r>
      <w:proofErr w:type="spellEnd"/>
      <w:r>
        <w:t xml:space="preserve"> </w:t>
      </w:r>
      <w:proofErr w:type="spellStart"/>
      <w:r>
        <w:t>doctus</w:t>
      </w:r>
      <w:proofErr w:type="spellEnd"/>
      <w:r>
        <w:t xml:space="preserve">” költői felfogásának megismerése néhány költői eszközének közös tanulmányozásával </w:t>
      </w:r>
    </w:p>
    <w:p w14:paraId="13772F35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Babits Mihály irodalomszervező munkásságának feltérképezése:</w:t>
      </w:r>
    </w:p>
    <w:p w14:paraId="6F6CC09D" w14:textId="5E5AB122" w:rsidR="00E66EAB" w:rsidRPr="00E66EAB" w:rsidRDefault="00AF1B9D" w:rsidP="00AF1B9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prezentációkészítés, rövid esszé írása</w:t>
      </w:r>
    </w:p>
    <w:p w14:paraId="72EFF3E0" w14:textId="58B4DC64" w:rsidR="00E66EAB" w:rsidRDefault="00E66EAB" w:rsidP="00E66EAB">
      <w:pPr>
        <w:rPr>
          <w:bCs/>
          <w:i/>
          <w:iCs/>
        </w:rPr>
      </w:pPr>
    </w:p>
    <w:p w14:paraId="2D77C76A" w14:textId="6729F43D" w:rsidR="00E66EAB" w:rsidRDefault="00E66EAB" w:rsidP="00E66EAB">
      <w:pPr>
        <w:rPr>
          <w:bCs/>
          <w:i/>
          <w:iCs/>
        </w:rPr>
      </w:pPr>
    </w:p>
    <w:p w14:paraId="0877A88E" w14:textId="08A05E34" w:rsidR="00E66EAB" w:rsidRPr="00B76005" w:rsidRDefault="00AF1B9D" w:rsidP="000D0DDD">
      <w:pPr>
        <w:rPr>
          <w:bCs/>
          <w:i/>
          <w:iCs/>
        </w:rPr>
      </w:pPr>
      <w:r w:rsidRPr="00AF1B9D">
        <w:rPr>
          <w:bCs/>
          <w:i/>
          <w:iCs/>
        </w:rPr>
        <w:t>3.4 Kosztolányi Dezső életműve</w:t>
      </w:r>
    </w:p>
    <w:p w14:paraId="7189FF50" w14:textId="77777777" w:rsidR="00E66EAB" w:rsidRDefault="00E66EAB" w:rsidP="000D0DDD">
      <w:pPr>
        <w:rPr>
          <w:bCs/>
        </w:rPr>
      </w:pPr>
    </w:p>
    <w:p w14:paraId="561494F3" w14:textId="4AB8C8CE" w:rsidR="00E66EAB" w:rsidRPr="00B76005" w:rsidRDefault="00E66EA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D0589">
        <w:rPr>
          <w:bCs/>
        </w:rPr>
        <w:t>1</w:t>
      </w:r>
      <w:r w:rsidR="00AF1B9D">
        <w:rPr>
          <w:bCs/>
        </w:rPr>
        <w:t>2</w:t>
      </w:r>
      <w:r w:rsidRPr="00B76005">
        <w:rPr>
          <w:bCs/>
        </w:rPr>
        <w:t xml:space="preserve"> óra</w:t>
      </w:r>
    </w:p>
    <w:p w14:paraId="6EA315E7" w14:textId="77777777" w:rsidR="00E66EAB" w:rsidRDefault="00E66EAB" w:rsidP="000D0DDD">
      <w:pPr>
        <w:ind w:left="425"/>
        <w:rPr>
          <w:bCs/>
        </w:rPr>
      </w:pPr>
    </w:p>
    <w:p w14:paraId="018C20C7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D22E75" w14:textId="77777777" w:rsidR="00E66EAB" w:rsidRDefault="00E66EAB" w:rsidP="000D0DDD">
      <w:pPr>
        <w:ind w:left="425"/>
        <w:rPr>
          <w:bCs/>
        </w:rPr>
      </w:pPr>
    </w:p>
    <w:p w14:paraId="554D393D" w14:textId="5C789436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1D0589">
        <w:rPr>
          <w:bCs/>
        </w:rPr>
        <w:t xml:space="preserve"> </w:t>
      </w:r>
      <w:r w:rsidR="001D0589" w:rsidRPr="001D0589">
        <w:rPr>
          <w:bCs/>
        </w:rPr>
        <w:t>eléri az alábbiakat</w:t>
      </w:r>
      <w:r w:rsidRPr="00B76005">
        <w:rPr>
          <w:bCs/>
        </w:rPr>
        <w:t>:</w:t>
      </w:r>
    </w:p>
    <w:p w14:paraId="26BBC1DF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megismeri az életmű főbb alkotói korszakait Kosztolányi helyét, szerepét a magyar irodalom történetében, írásművészetének jellegét </w:t>
      </w:r>
    </w:p>
    <w:p w14:paraId="0C095724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felismeri elbeszélő prózája főbb narrációtechnikai, esztétikai sajátosságait</w:t>
      </w:r>
    </w:p>
    <w:p w14:paraId="0E99AC69" w14:textId="5D60AC5C" w:rsidR="00E66EAB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felismeri Kosztolányi lírájának stilisztikai, esztétikai sajátosságait</w:t>
      </w:r>
    </w:p>
    <w:p w14:paraId="3877E40E" w14:textId="77777777" w:rsidR="00E66EAB" w:rsidRPr="000D0DDD" w:rsidRDefault="00E66EAB" w:rsidP="000D0DDD">
      <w:pPr>
        <w:ind w:left="851"/>
        <w:rPr>
          <w:bCs/>
        </w:rPr>
      </w:pPr>
    </w:p>
    <w:p w14:paraId="6A74B17E" w14:textId="77777777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6029E62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tisztában van a Nyugat első nemzedéke tevékenységével, jelentőségével</w:t>
      </w:r>
    </w:p>
    <w:p w14:paraId="5D830BE9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képes lírai és epikai alkotások önálló értelmezésének megfogalmazására </w:t>
      </w:r>
    </w:p>
    <w:p w14:paraId="076CE2A8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alkalmassá válik a korszakról, a szerzőről, a művekről szóló vélemények kritikus befogadására </w:t>
      </w:r>
    </w:p>
    <w:p w14:paraId="19CA28C2" w14:textId="774007EB" w:rsidR="00E66EAB" w:rsidRDefault="00AF1B9D" w:rsidP="00AF1B9D">
      <w:pPr>
        <w:pStyle w:val="Listaszerbekezds"/>
        <w:numPr>
          <w:ilvl w:val="0"/>
          <w:numId w:val="6"/>
        </w:numPr>
        <w:rPr>
          <w:b/>
        </w:rPr>
      </w:pPr>
      <w:r w:rsidRPr="00AF1B9D">
        <w:rPr>
          <w:bCs/>
        </w:rPr>
        <w:t>alkalmassá válik egy lehetséges szóbeli tétel kifejtésére</w:t>
      </w:r>
    </w:p>
    <w:p w14:paraId="7B8A6939" w14:textId="77777777" w:rsidR="00E66EAB" w:rsidRDefault="00E66EAB" w:rsidP="000D0DDD">
      <w:pPr>
        <w:ind w:left="425"/>
        <w:rPr>
          <w:bCs/>
        </w:rPr>
      </w:pPr>
    </w:p>
    <w:p w14:paraId="07F3AC3E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4A2B154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Kosztolányi Dezső költészetének főbb témáinak (gyermek- és ifjúkor, emlékezés, értékszembesítés, elmúlás, érzelmek stb.) tanulmányozása</w:t>
      </w:r>
    </w:p>
    <w:p w14:paraId="4079B005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A költő „homo </w:t>
      </w:r>
      <w:proofErr w:type="spellStart"/>
      <w:r>
        <w:t>aestheticus</w:t>
      </w:r>
      <w:proofErr w:type="spellEnd"/>
      <w:r>
        <w:t xml:space="preserve">” költői felfogásának megismerése </w:t>
      </w:r>
    </w:p>
    <w:p w14:paraId="176274C1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 xml:space="preserve">A lélektani analízis tanulmányozása Kosztolányi Dezső prózájában </w:t>
      </w:r>
    </w:p>
    <w:p w14:paraId="3725C7C9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történelem és a magánember konfliktusának ábrázolása Kosztolányi Dezső regényeiben</w:t>
      </w:r>
    </w:p>
    <w:p w14:paraId="3F6E4249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Kosztolányi Dezső szerepének vizsgálata kora irodalmi életében (vitái kortársaival helye, szerepe a Nyugat első nemzedékében)</w:t>
      </w:r>
    </w:p>
    <w:p w14:paraId="03F1C350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szegény kisgyermek panaszai (részletek)</w:t>
      </w:r>
    </w:p>
    <w:p w14:paraId="6CDE90E7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Boldog, szomorú dal</w:t>
      </w:r>
    </w:p>
    <w:p w14:paraId="3169DAA4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Őszi reggeli</w:t>
      </w:r>
    </w:p>
    <w:p w14:paraId="44F58EA2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Halotti beszéd</w:t>
      </w:r>
    </w:p>
    <w:p w14:paraId="1B6DBA84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Hajnali részegség</w:t>
      </w:r>
    </w:p>
    <w:p w14:paraId="5B990F60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Kötelező olvasmány: Édes Anna</w:t>
      </w:r>
    </w:p>
    <w:p w14:paraId="2A2375CE" w14:textId="19EFC346" w:rsidR="00E66EAB" w:rsidRPr="000D0DDD" w:rsidRDefault="00AF1B9D" w:rsidP="00AF1B9D">
      <w:pPr>
        <w:pStyle w:val="Listaszerbekezds"/>
        <w:numPr>
          <w:ilvl w:val="0"/>
          <w:numId w:val="7"/>
        </w:numPr>
        <w:rPr>
          <w:b/>
        </w:rPr>
      </w:pPr>
      <w:r>
        <w:t>Esti Kornél 18. fejezete</w:t>
      </w:r>
    </w:p>
    <w:p w14:paraId="2D6B2AEA" w14:textId="77777777" w:rsidR="00E66EAB" w:rsidRPr="000D0DDD" w:rsidRDefault="00E66EAB" w:rsidP="000D0DDD">
      <w:pPr>
        <w:ind w:left="425"/>
        <w:rPr>
          <w:b/>
        </w:rPr>
      </w:pPr>
    </w:p>
    <w:p w14:paraId="0A002F16" w14:textId="1BB7C884" w:rsidR="001D0589" w:rsidRDefault="001D0589" w:rsidP="000D0DDD">
      <w:pPr>
        <w:ind w:left="425"/>
        <w:rPr>
          <w:bCs/>
        </w:rPr>
      </w:pPr>
      <w:r>
        <w:rPr>
          <w:bCs/>
        </w:rPr>
        <w:t xml:space="preserve">Fogalom: </w:t>
      </w:r>
      <w:r w:rsidR="00AF1B9D" w:rsidRPr="00AF1B9D">
        <w:rPr>
          <w:bCs/>
        </w:rPr>
        <w:t xml:space="preserve">homo </w:t>
      </w:r>
      <w:proofErr w:type="spellStart"/>
      <w:r w:rsidR="00AF1B9D" w:rsidRPr="00AF1B9D">
        <w:rPr>
          <w:bCs/>
        </w:rPr>
        <w:t>aestheticus</w:t>
      </w:r>
      <w:proofErr w:type="spellEnd"/>
      <w:r w:rsidR="00AF1B9D" w:rsidRPr="00AF1B9D">
        <w:rPr>
          <w:bCs/>
        </w:rPr>
        <w:t>, versciklus, modernizmus, freudizmus, novellaciklus, alakmás</w:t>
      </w:r>
    </w:p>
    <w:p w14:paraId="5EDC890A" w14:textId="77777777" w:rsidR="001D0589" w:rsidRDefault="001D0589" w:rsidP="000D0DDD">
      <w:pPr>
        <w:ind w:left="425"/>
        <w:rPr>
          <w:bCs/>
        </w:rPr>
      </w:pPr>
    </w:p>
    <w:p w14:paraId="1A31CC09" w14:textId="441B1AB6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1BBDA8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 kötelező olvasmány otthoni olvasása/ az Édes Anna c. film megtekintése</w:t>
      </w:r>
    </w:p>
    <w:p w14:paraId="2C47D27D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 xml:space="preserve">az életmű főbb sajátosságainak megismerése a törzsanyagban megjelölt versek és a prózai művek elemzésével: </w:t>
      </w:r>
    </w:p>
    <w:p w14:paraId="5A62D402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pármunka, csoportmunka</w:t>
      </w:r>
    </w:p>
    <w:p w14:paraId="1C6C3F53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önálló versértelmezés, összehasonlító elemzés</w:t>
      </w:r>
    </w:p>
    <w:p w14:paraId="7FC60A85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 xml:space="preserve">prezentációkészítés </w:t>
      </w:r>
    </w:p>
    <w:p w14:paraId="6B8E996F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rövid esszé írása</w:t>
      </w:r>
    </w:p>
    <w:p w14:paraId="13E59A2C" w14:textId="58A120BF" w:rsidR="00E66EAB" w:rsidRPr="001D0589" w:rsidRDefault="00AF1B9D" w:rsidP="00AF1B9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vita, reflektálás írása</w:t>
      </w:r>
    </w:p>
    <w:p w14:paraId="5337EB4C" w14:textId="6BFD68B0" w:rsidR="001D0589" w:rsidRDefault="001D0589" w:rsidP="001D0589">
      <w:pPr>
        <w:rPr>
          <w:bCs/>
          <w:i/>
          <w:iCs/>
        </w:rPr>
      </w:pPr>
    </w:p>
    <w:p w14:paraId="73A60DB0" w14:textId="44680C8D" w:rsidR="001D0589" w:rsidRDefault="001D0589" w:rsidP="001D0589">
      <w:pPr>
        <w:rPr>
          <w:bCs/>
          <w:i/>
          <w:iCs/>
        </w:rPr>
      </w:pPr>
    </w:p>
    <w:p w14:paraId="1F2D4F9D" w14:textId="5CF8AA6A" w:rsidR="001D0589" w:rsidRPr="00B76005" w:rsidRDefault="00AF1B9D" w:rsidP="00AF1B9D">
      <w:pPr>
        <w:rPr>
          <w:bCs/>
          <w:i/>
          <w:iCs/>
        </w:rPr>
      </w:pPr>
      <w:r w:rsidRPr="00AF1B9D">
        <w:rPr>
          <w:bCs/>
          <w:i/>
          <w:iCs/>
        </w:rPr>
        <w:t>4. Metszetek a XX. század magyar irodalmából: Juhász Gyula,</w:t>
      </w:r>
      <w:r>
        <w:rPr>
          <w:bCs/>
          <w:i/>
          <w:iCs/>
        </w:rPr>
        <w:t xml:space="preserve"> </w:t>
      </w:r>
      <w:r w:rsidRPr="00AF1B9D">
        <w:rPr>
          <w:bCs/>
          <w:i/>
          <w:iCs/>
        </w:rPr>
        <w:t>Tóth Árpád, Karinthy Frigyes</w:t>
      </w:r>
    </w:p>
    <w:p w14:paraId="2853EEA3" w14:textId="77777777" w:rsidR="001D0589" w:rsidRDefault="001D0589" w:rsidP="000D0DDD">
      <w:pPr>
        <w:rPr>
          <w:bCs/>
        </w:rPr>
      </w:pPr>
    </w:p>
    <w:p w14:paraId="36F6AA53" w14:textId="25CFAFDF" w:rsidR="001D0589" w:rsidRPr="00B76005" w:rsidRDefault="001D058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AF1B9D">
        <w:rPr>
          <w:bCs/>
        </w:rPr>
        <w:t>0</w:t>
      </w:r>
      <w:r w:rsidRPr="00B76005">
        <w:rPr>
          <w:bCs/>
        </w:rPr>
        <w:t xml:space="preserve"> óra</w:t>
      </w:r>
    </w:p>
    <w:p w14:paraId="2FF0F417" w14:textId="77777777" w:rsidR="001D0589" w:rsidRDefault="001D0589" w:rsidP="000D0DDD">
      <w:pPr>
        <w:ind w:left="425"/>
        <w:rPr>
          <w:bCs/>
        </w:rPr>
      </w:pPr>
    </w:p>
    <w:p w14:paraId="49D0EA33" w14:textId="77777777" w:rsidR="001D0589" w:rsidRPr="00B76005" w:rsidRDefault="001D058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B58A2E" w14:textId="77777777" w:rsidR="001D0589" w:rsidRDefault="001D0589" w:rsidP="000D0DDD">
      <w:pPr>
        <w:ind w:left="425"/>
        <w:rPr>
          <w:bCs/>
        </w:rPr>
      </w:pPr>
    </w:p>
    <w:p w14:paraId="4582F6E1" w14:textId="77777777" w:rsidR="001D0589" w:rsidRPr="00B76005" w:rsidRDefault="001D058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42A40BD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felismeri a Nyugat jelentőségét a magyar kultúrtörténetben </w:t>
      </w:r>
    </w:p>
    <w:p w14:paraId="54025AAA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>alkalmazza a nemzedék-korszakolást későbbi tanulmányai során</w:t>
      </w:r>
    </w:p>
    <w:p w14:paraId="795D1AF3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megérti az Így írtok ti irodalmi jelentőségét </w:t>
      </w:r>
    </w:p>
    <w:p w14:paraId="03DFCB66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megérti a nosztalgia és humor szerepét a műalkotásban és az ember önértelmezésében. </w:t>
      </w:r>
    </w:p>
    <w:p w14:paraId="4C45EC6E" w14:textId="3B8AC9EB" w:rsidR="001D0589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lastRenderedPageBreak/>
        <w:t>fejlődik az emberi sorsokkal, szituációkkal való azonosulási képessége.</w:t>
      </w:r>
    </w:p>
    <w:p w14:paraId="318C17DF" w14:textId="77777777" w:rsidR="001D0589" w:rsidRPr="000D0DDD" w:rsidRDefault="001D0589" w:rsidP="000D0DDD">
      <w:pPr>
        <w:ind w:left="851"/>
        <w:rPr>
          <w:bCs/>
        </w:rPr>
      </w:pPr>
    </w:p>
    <w:p w14:paraId="667C8CAB" w14:textId="77777777" w:rsidR="001D0589" w:rsidRPr="00B76005" w:rsidRDefault="001D058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B6B095D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tudja a korban megismert stílusirányzatok, filozófiai, lélektani iskolák (Freud, Bergson) néhány jellemzőjét  </w:t>
      </w:r>
    </w:p>
    <w:p w14:paraId="64531524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kijelöli a szerzők helyét a korszakban (újságírás Nyugat, illetve csoporthoz nem tartozás) ismeri alkotás- és látásmódjuk jellemzőit </w:t>
      </w:r>
    </w:p>
    <w:p w14:paraId="625EF68B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 xml:space="preserve">képes néhány alkotás értelmezésére, </w:t>
      </w:r>
    </w:p>
    <w:p w14:paraId="532D60F9" w14:textId="702524FC" w:rsidR="001D0589" w:rsidRDefault="00AF1B9D" w:rsidP="00AF1B9D">
      <w:pPr>
        <w:pStyle w:val="Listaszerbekezds"/>
        <w:numPr>
          <w:ilvl w:val="0"/>
          <w:numId w:val="6"/>
        </w:numPr>
        <w:rPr>
          <w:b/>
        </w:rPr>
      </w:pPr>
      <w:r w:rsidRPr="00AF1B9D">
        <w:rPr>
          <w:bCs/>
        </w:rPr>
        <w:t>képes saját álláspont kifejtésére és adott szempontú, önálló műmegközelítésre (pl. novella- és verselemzések megfogalmazására)</w:t>
      </w:r>
    </w:p>
    <w:p w14:paraId="0EEE1D08" w14:textId="77777777" w:rsidR="001D0589" w:rsidRDefault="001D0589" w:rsidP="000D0DDD">
      <w:pPr>
        <w:ind w:left="425"/>
        <w:rPr>
          <w:bCs/>
        </w:rPr>
      </w:pPr>
    </w:p>
    <w:p w14:paraId="5FDC76F3" w14:textId="77777777" w:rsidR="001D0589" w:rsidRPr="00B76005" w:rsidRDefault="001D058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AD9855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század irodalmi törekvéseinek, sajátosságainak, írói-költői csoportjainak megismerése</w:t>
      </w:r>
    </w:p>
    <w:p w14:paraId="7EB9DB4D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Annak felismerése, hogy az írói-költői felelősség, szociális-társadalmi együttérzés, világnézet, egyéni látásmód és kapcsolat a hagyományhoz változatos módon, műfajban és tematikában szólalhat meg</w:t>
      </w:r>
    </w:p>
    <w:p w14:paraId="3B1F24CA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Juhász Gyula: Tiszai csönd, Anna örök</w:t>
      </w:r>
    </w:p>
    <w:p w14:paraId="34D33120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Tóth Árpád: Esti sugárkoszorú, Lélektől lélekig, Isten oltó kése</w:t>
      </w:r>
    </w:p>
    <w:p w14:paraId="25106701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Karinthy Frigyes: Így írtok ti (részletek)</w:t>
      </w:r>
    </w:p>
    <w:p w14:paraId="27CC2737" w14:textId="65F3FE09" w:rsidR="001D0589" w:rsidRPr="00AF1B9D" w:rsidRDefault="00AF1B9D" w:rsidP="00AF1B9D">
      <w:pPr>
        <w:pStyle w:val="Listaszerbekezds"/>
        <w:numPr>
          <w:ilvl w:val="0"/>
          <w:numId w:val="7"/>
        </w:numPr>
        <w:rPr>
          <w:b/>
        </w:rPr>
      </w:pPr>
      <w:r>
        <w:t>Találkozás egy fiatalemberrel</w:t>
      </w:r>
    </w:p>
    <w:p w14:paraId="5C6580E7" w14:textId="28AD2107" w:rsidR="00AF1B9D" w:rsidRDefault="00AF1B9D" w:rsidP="00AF1B9D">
      <w:pPr>
        <w:rPr>
          <w:b/>
        </w:rPr>
      </w:pPr>
    </w:p>
    <w:p w14:paraId="14D8D4C6" w14:textId="6EAF2C03" w:rsidR="00AF1B9D" w:rsidRPr="00AF1B9D" w:rsidRDefault="00AF1B9D" w:rsidP="00AF1B9D">
      <w:pPr>
        <w:ind w:left="425"/>
        <w:rPr>
          <w:bCs/>
        </w:rPr>
      </w:pPr>
      <w:r w:rsidRPr="00AF1B9D">
        <w:rPr>
          <w:bCs/>
        </w:rPr>
        <w:t xml:space="preserve">Fogalmak: </w:t>
      </w:r>
      <w:r w:rsidRPr="00AF1B9D">
        <w:rPr>
          <w:bCs/>
        </w:rPr>
        <w:t>A Nyugat és nemzedékei, paródia, stílusparódia, műfajparódia</w:t>
      </w:r>
    </w:p>
    <w:p w14:paraId="5E0921C6" w14:textId="77777777" w:rsidR="001D0589" w:rsidRPr="000D0DDD" w:rsidRDefault="001D0589" w:rsidP="000D0DDD">
      <w:pPr>
        <w:ind w:left="425"/>
        <w:rPr>
          <w:b/>
        </w:rPr>
      </w:pPr>
    </w:p>
    <w:p w14:paraId="252F7049" w14:textId="77777777" w:rsidR="001D0589" w:rsidRPr="00B76005" w:rsidRDefault="001D058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24B1008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Az alkotók irodalomtörténeti helyének, szerepének vizsgálata közösen</w:t>
      </w:r>
    </w:p>
    <w:p w14:paraId="74B2DAF2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 lírai beszédmód változatainak értelmezése a korszakra és az egyes alkotókra jellemző beszédmódok feltárása, néhány jellegzetes alkotás összevetése</w:t>
      </w:r>
    </w:p>
    <w:p w14:paraId="0C86602A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Táblázatkészítés</w:t>
      </w:r>
    </w:p>
    <w:p w14:paraId="1A23F49E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A költemények közös és egyéni feldolgozása, értelmezése</w:t>
      </w:r>
    </w:p>
    <w:p w14:paraId="706BFE34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Összehasonlító elemzés készítése közös téma, motívum, műfaj vagy forma alapján</w:t>
      </w:r>
    </w:p>
    <w:p w14:paraId="66B6618D" w14:textId="06E2F08F" w:rsidR="001D0589" w:rsidRPr="00AF1B9D" w:rsidRDefault="00AF1B9D" w:rsidP="00AF1B9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Önálló novellaértelmezés</w:t>
      </w:r>
    </w:p>
    <w:p w14:paraId="4B3351E0" w14:textId="421C0CD1" w:rsidR="00AF1B9D" w:rsidRDefault="00AF1B9D" w:rsidP="00AF1B9D">
      <w:pPr>
        <w:rPr>
          <w:bCs/>
          <w:i/>
          <w:iCs/>
        </w:rPr>
      </w:pPr>
    </w:p>
    <w:p w14:paraId="49248BE3" w14:textId="1A1754C4" w:rsidR="00AF1B9D" w:rsidRDefault="00AF1B9D" w:rsidP="00AF1B9D">
      <w:pPr>
        <w:rPr>
          <w:bCs/>
          <w:i/>
          <w:iCs/>
        </w:rPr>
      </w:pPr>
    </w:p>
    <w:p w14:paraId="0632F342" w14:textId="2882A0A1" w:rsidR="00AF1B9D" w:rsidRPr="00B76005" w:rsidRDefault="00AF1B9D" w:rsidP="000D0DDD">
      <w:pPr>
        <w:rPr>
          <w:bCs/>
          <w:i/>
          <w:iCs/>
        </w:rPr>
      </w:pPr>
      <w:r w:rsidRPr="00AF1B9D">
        <w:rPr>
          <w:bCs/>
          <w:i/>
          <w:iCs/>
        </w:rPr>
        <w:t>5. Összefoglalás, rendszerező ismétlés</w:t>
      </w:r>
    </w:p>
    <w:p w14:paraId="6BAAF112" w14:textId="77777777" w:rsidR="00AF1B9D" w:rsidRDefault="00AF1B9D" w:rsidP="000D0DDD">
      <w:pPr>
        <w:rPr>
          <w:bCs/>
        </w:rPr>
      </w:pPr>
    </w:p>
    <w:p w14:paraId="17EF29AE" w14:textId="18F84058" w:rsidR="00AF1B9D" w:rsidRPr="00B76005" w:rsidRDefault="00AF1B9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4D1EA3E5" w14:textId="77777777" w:rsidR="00AF1B9D" w:rsidRDefault="00AF1B9D" w:rsidP="000D0DDD">
      <w:pPr>
        <w:ind w:left="425"/>
        <w:rPr>
          <w:bCs/>
        </w:rPr>
      </w:pPr>
    </w:p>
    <w:p w14:paraId="2B825E10" w14:textId="77777777" w:rsidR="00AF1B9D" w:rsidRPr="00B76005" w:rsidRDefault="00AF1B9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35F456F" w14:textId="77777777" w:rsidR="00AF1B9D" w:rsidRDefault="00AF1B9D" w:rsidP="000D0DDD">
      <w:pPr>
        <w:ind w:left="425"/>
        <w:rPr>
          <w:bCs/>
        </w:rPr>
      </w:pPr>
    </w:p>
    <w:p w14:paraId="38F780F3" w14:textId="77777777" w:rsidR="00AF1B9D" w:rsidRPr="00B76005" w:rsidRDefault="00AF1B9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9AE81AB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felelevenítse a tanév során szerzett ismereteit </w:t>
      </w:r>
    </w:p>
    <w:p w14:paraId="66B167F8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 elemzőkészsége elmélyüljön</w:t>
      </w:r>
    </w:p>
    <w:p w14:paraId="3EEE6FAF" w14:textId="77777777" w:rsidR="00AF1B9D" w:rsidRP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 hiányos ismereteit kiegészítse</w:t>
      </w:r>
    </w:p>
    <w:p w14:paraId="0A1ACB03" w14:textId="5C3F5734" w:rsidR="00AF1B9D" w:rsidRDefault="00AF1B9D" w:rsidP="00AF1B9D">
      <w:pPr>
        <w:pStyle w:val="Listaszerbekezds"/>
        <w:numPr>
          <w:ilvl w:val="0"/>
          <w:numId w:val="5"/>
        </w:numPr>
        <w:rPr>
          <w:bCs/>
        </w:rPr>
      </w:pPr>
      <w:r w:rsidRPr="00AF1B9D">
        <w:rPr>
          <w:bCs/>
        </w:rPr>
        <w:t xml:space="preserve"> az irodalmi korszakok, művek közötti összefüggéseket jobban átlássa</w:t>
      </w:r>
    </w:p>
    <w:p w14:paraId="40EAF8AC" w14:textId="77777777" w:rsidR="00AF1B9D" w:rsidRPr="000D0DDD" w:rsidRDefault="00AF1B9D" w:rsidP="000D0DDD">
      <w:pPr>
        <w:ind w:left="851"/>
        <w:rPr>
          <w:bCs/>
        </w:rPr>
      </w:pPr>
    </w:p>
    <w:p w14:paraId="1152BC5F" w14:textId="77777777" w:rsidR="00AF1B9D" w:rsidRPr="00B76005" w:rsidRDefault="00AF1B9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6295C3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egységében látja át a tanév anyagát</w:t>
      </w:r>
    </w:p>
    <w:p w14:paraId="65184656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t>értő olvasóként összevetheti a tanult kisepikai és nagyepikai műfajok jellegzetességeit az egyes művek alapján</w:t>
      </w:r>
    </w:p>
    <w:p w14:paraId="6F4F2BAE" w14:textId="77777777" w:rsidR="00AF1B9D" w:rsidRPr="00AF1B9D" w:rsidRDefault="00AF1B9D" w:rsidP="00AF1B9D">
      <w:pPr>
        <w:pStyle w:val="Listaszerbekezds"/>
        <w:numPr>
          <w:ilvl w:val="0"/>
          <w:numId w:val="6"/>
        </w:numPr>
        <w:rPr>
          <w:bCs/>
        </w:rPr>
      </w:pPr>
      <w:r w:rsidRPr="00AF1B9D">
        <w:rPr>
          <w:bCs/>
        </w:rPr>
        <w:lastRenderedPageBreak/>
        <w:t>még árnyaltabb véleményt tud megfogalmazni a tárgyalt nagyepikai művekben megjelenő problémákkal, jelenségekkel kapcsolatban</w:t>
      </w:r>
    </w:p>
    <w:p w14:paraId="2E1152D8" w14:textId="4B4B9544" w:rsidR="00AF1B9D" w:rsidRDefault="00AF1B9D" w:rsidP="00AF1B9D">
      <w:pPr>
        <w:pStyle w:val="Listaszerbekezds"/>
        <w:numPr>
          <w:ilvl w:val="0"/>
          <w:numId w:val="6"/>
        </w:numPr>
        <w:rPr>
          <w:b/>
        </w:rPr>
      </w:pPr>
      <w:r w:rsidRPr="00AF1B9D">
        <w:rPr>
          <w:bCs/>
        </w:rPr>
        <w:t>alkalmassá válik a művek értelmezéseinek kritikus befogadására</w:t>
      </w:r>
    </w:p>
    <w:p w14:paraId="69A3E323" w14:textId="77777777" w:rsidR="00AF1B9D" w:rsidRDefault="00AF1B9D" w:rsidP="000D0DDD">
      <w:pPr>
        <w:ind w:left="425"/>
        <w:rPr>
          <w:bCs/>
        </w:rPr>
      </w:pPr>
    </w:p>
    <w:p w14:paraId="4F4D982C" w14:textId="77777777" w:rsidR="00AF1B9D" w:rsidRPr="00B76005" w:rsidRDefault="00AF1B9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842E227" w14:textId="5BA5FC4D" w:rsidR="00AF1B9D" w:rsidRDefault="00AF1B9D" w:rsidP="00AF1B9D">
      <w:pPr>
        <w:pStyle w:val="Listaszerbekezds"/>
        <w:numPr>
          <w:ilvl w:val="0"/>
          <w:numId w:val="7"/>
        </w:numPr>
      </w:pPr>
      <w:r>
        <w:t>az éves tananyag átismétlése, rendszerezése</w:t>
      </w:r>
    </w:p>
    <w:p w14:paraId="68EACDBA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szövegértés fejlesztése</w:t>
      </w:r>
    </w:p>
    <w:p w14:paraId="12E3576D" w14:textId="77777777" w:rsidR="00AF1B9D" w:rsidRDefault="00AF1B9D" w:rsidP="00AF1B9D">
      <w:pPr>
        <w:pStyle w:val="Listaszerbekezds"/>
        <w:numPr>
          <w:ilvl w:val="0"/>
          <w:numId w:val="7"/>
        </w:numPr>
      </w:pPr>
      <w:r>
        <w:t>a novella- és verselemzési készség fejlesztése</w:t>
      </w:r>
    </w:p>
    <w:p w14:paraId="6ED39D62" w14:textId="369DB7EE" w:rsidR="00AF1B9D" w:rsidRPr="000D0DDD" w:rsidRDefault="00AF1B9D" w:rsidP="00AF1B9D">
      <w:pPr>
        <w:pStyle w:val="Listaszerbekezds"/>
        <w:numPr>
          <w:ilvl w:val="0"/>
          <w:numId w:val="7"/>
        </w:numPr>
        <w:rPr>
          <w:b/>
        </w:rPr>
      </w:pPr>
      <w:r>
        <w:t>a műnemek, műfajok, stílusirányzatok és egyéb fogalmak rendszerezése</w:t>
      </w:r>
    </w:p>
    <w:p w14:paraId="4749AACB" w14:textId="77777777" w:rsidR="00AF1B9D" w:rsidRPr="000D0DDD" w:rsidRDefault="00AF1B9D" w:rsidP="000D0DDD">
      <w:pPr>
        <w:ind w:left="425"/>
        <w:rPr>
          <w:b/>
        </w:rPr>
      </w:pPr>
    </w:p>
    <w:p w14:paraId="640A31DB" w14:textId="77777777" w:rsidR="00AF1B9D" w:rsidRPr="00B76005" w:rsidRDefault="00AF1B9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8515196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 xml:space="preserve">fogalmak újbóli tisztázása </w:t>
      </w:r>
    </w:p>
    <w:p w14:paraId="22B3CC6C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szövegértési feladatlapok íratása, a tanulságok elemzése</w:t>
      </w:r>
    </w:p>
    <w:p w14:paraId="66B61869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novellaelemzés önállóan, a tanulságok elemzése</w:t>
      </w:r>
    </w:p>
    <w:p w14:paraId="72D3516D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egy vers elemzése önállóan, a tanulságok elemzése</w:t>
      </w:r>
    </w:p>
    <w:p w14:paraId="2FE7C845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műnemek, műfajok, stílusirányzatok közös ismétlése</w:t>
      </w:r>
    </w:p>
    <w:p w14:paraId="69FADAB4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verstani és stilisztikai ismeretek közös ismétlése</w:t>
      </w:r>
    </w:p>
    <w:p w14:paraId="57A50AD9" w14:textId="77777777" w:rsidR="00AF1B9D" w:rsidRDefault="00AF1B9D" w:rsidP="00AF1B9D">
      <w:pPr>
        <w:pStyle w:val="Listaszerbekezds"/>
        <w:numPr>
          <w:ilvl w:val="0"/>
          <w:numId w:val="8"/>
        </w:numPr>
      </w:pPr>
      <w:r>
        <w:t>vázlatírás, kettéosztott napló</w:t>
      </w:r>
    </w:p>
    <w:p w14:paraId="0C1B99C1" w14:textId="72AC24D5" w:rsidR="00AF1B9D" w:rsidRPr="00AF1B9D" w:rsidRDefault="00AF1B9D" w:rsidP="00AF1B9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táblázatok készítése</w:t>
      </w:r>
    </w:p>
    <w:sectPr w:rsidR="00AF1B9D" w:rsidRPr="00AF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1D0589"/>
    <w:rsid w:val="002025FB"/>
    <w:rsid w:val="00235DC6"/>
    <w:rsid w:val="0024415E"/>
    <w:rsid w:val="002D1A93"/>
    <w:rsid w:val="002D22A5"/>
    <w:rsid w:val="003926ED"/>
    <w:rsid w:val="00415FE8"/>
    <w:rsid w:val="00432541"/>
    <w:rsid w:val="00443D01"/>
    <w:rsid w:val="00483A7E"/>
    <w:rsid w:val="004C5B16"/>
    <w:rsid w:val="004E2210"/>
    <w:rsid w:val="005105DC"/>
    <w:rsid w:val="00520A19"/>
    <w:rsid w:val="0061448B"/>
    <w:rsid w:val="00670FEE"/>
    <w:rsid w:val="006A2751"/>
    <w:rsid w:val="007E372E"/>
    <w:rsid w:val="008C2D01"/>
    <w:rsid w:val="008F377F"/>
    <w:rsid w:val="008F4D5E"/>
    <w:rsid w:val="009408ED"/>
    <w:rsid w:val="009578F9"/>
    <w:rsid w:val="00973ECB"/>
    <w:rsid w:val="009E40FD"/>
    <w:rsid w:val="009E605C"/>
    <w:rsid w:val="009F753F"/>
    <w:rsid w:val="00A43C3D"/>
    <w:rsid w:val="00A82024"/>
    <w:rsid w:val="00A87E33"/>
    <w:rsid w:val="00AB67DF"/>
    <w:rsid w:val="00AC3F6D"/>
    <w:rsid w:val="00AF1B9D"/>
    <w:rsid w:val="00B0794E"/>
    <w:rsid w:val="00C97D0A"/>
    <w:rsid w:val="00CA4C16"/>
    <w:rsid w:val="00D152E0"/>
    <w:rsid w:val="00D44BA2"/>
    <w:rsid w:val="00E16A95"/>
    <w:rsid w:val="00E42CBC"/>
    <w:rsid w:val="00E66EAB"/>
    <w:rsid w:val="00F808F2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2792</Words>
  <Characters>19269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2020-06-24T11:55:00Z</dcterms:created>
  <dcterms:modified xsi:type="dcterms:W3CDTF">2020-06-24T12:14:00Z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