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A3D23DD" w:rsidR="00060613" w:rsidRDefault="00A43C3D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2D0E5E9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05C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1876FEE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AB67DF" w:rsidRPr="00AB67DF">
              <w:rPr>
                <w:bCs/>
              </w:rPr>
              <w:t xml:space="preserve"> </w:t>
            </w:r>
            <w:r w:rsidR="00520A19" w:rsidRPr="00520A19">
              <w:rPr>
                <w:bCs/>
              </w:rPr>
              <w:t>Korok és portrék: A középkor</w:t>
            </w:r>
          </w:p>
        </w:tc>
        <w:tc>
          <w:tcPr>
            <w:tcW w:w="1280" w:type="dxa"/>
            <w:vAlign w:val="center"/>
          </w:tcPr>
          <w:p w14:paraId="658377AC" w14:textId="4B80347F" w:rsidR="009E605C" w:rsidRPr="009E605C" w:rsidRDefault="00CA4C16" w:rsidP="00AB67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B67DF" w:rsidRPr="00B76005" w14:paraId="728C6ADF" w14:textId="77777777" w:rsidTr="00AB67DF">
        <w:tc>
          <w:tcPr>
            <w:tcW w:w="7792" w:type="dxa"/>
          </w:tcPr>
          <w:p w14:paraId="6F5FFD9D" w14:textId="2BE86A2F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520A19" w:rsidRPr="00520A19">
              <w:rPr>
                <w:bCs/>
              </w:rPr>
              <w:t>Korok és portrék: Reneszánsz, humanizmus, reformáció</w:t>
            </w:r>
          </w:p>
        </w:tc>
        <w:tc>
          <w:tcPr>
            <w:tcW w:w="1280" w:type="dxa"/>
            <w:vAlign w:val="center"/>
          </w:tcPr>
          <w:p w14:paraId="50915591" w14:textId="6E86F378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A4C16">
              <w:rPr>
                <w:bCs/>
              </w:rPr>
              <w:t>5</w:t>
            </w:r>
          </w:p>
        </w:tc>
      </w:tr>
      <w:tr w:rsidR="00AB67DF" w:rsidRPr="00B76005" w14:paraId="77DD5752" w14:textId="77777777" w:rsidTr="00AB67DF">
        <w:tc>
          <w:tcPr>
            <w:tcW w:w="7792" w:type="dxa"/>
          </w:tcPr>
          <w:p w14:paraId="38A20A9F" w14:textId="75AE424C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520A19" w:rsidRPr="00520A19">
              <w:rPr>
                <w:bCs/>
              </w:rPr>
              <w:t>Korok és portrék: Irodalmunk a 17-18. században</w:t>
            </w:r>
          </w:p>
        </w:tc>
        <w:tc>
          <w:tcPr>
            <w:tcW w:w="1280" w:type="dxa"/>
            <w:vAlign w:val="center"/>
          </w:tcPr>
          <w:p w14:paraId="3B7E505A" w14:textId="41A0852C" w:rsidR="00AB67DF" w:rsidRDefault="00CA4C16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B67DF" w:rsidRPr="00B76005" w14:paraId="5F74695B" w14:textId="77777777" w:rsidTr="00AB67DF">
        <w:tc>
          <w:tcPr>
            <w:tcW w:w="7792" w:type="dxa"/>
          </w:tcPr>
          <w:p w14:paraId="456A01CA" w14:textId="4D135FC2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520A19" w:rsidRPr="00520A19">
              <w:rPr>
                <w:bCs/>
              </w:rPr>
              <w:t>Korok és portrék: Klasszicizmus és romantika</w:t>
            </w:r>
          </w:p>
        </w:tc>
        <w:tc>
          <w:tcPr>
            <w:tcW w:w="1280" w:type="dxa"/>
            <w:vAlign w:val="center"/>
          </w:tcPr>
          <w:p w14:paraId="0ED3691E" w14:textId="771E7B45" w:rsidR="00AB67DF" w:rsidRDefault="00CA4C16" w:rsidP="00AB67DF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AB67DF" w:rsidRPr="00B76005" w14:paraId="4A063676" w14:textId="77777777" w:rsidTr="00AB67DF">
        <w:tc>
          <w:tcPr>
            <w:tcW w:w="7792" w:type="dxa"/>
          </w:tcPr>
          <w:p w14:paraId="2EB4F206" w14:textId="030745BD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CA4C16" w:rsidRPr="00CA4C16">
              <w:rPr>
                <w:bCs/>
              </w:rPr>
              <w:t>Magyar vagy világirodalmi ifjúsági regény</w:t>
            </w:r>
          </w:p>
        </w:tc>
        <w:tc>
          <w:tcPr>
            <w:tcW w:w="1280" w:type="dxa"/>
            <w:vAlign w:val="center"/>
          </w:tcPr>
          <w:p w14:paraId="6EB5A84B" w14:textId="353C6232" w:rsidR="00AB67DF" w:rsidRDefault="00CA4C16" w:rsidP="00AB67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B67DF" w:rsidRPr="00B76005" w14:paraId="5E3867DE" w14:textId="77777777" w:rsidTr="00AB67DF">
        <w:tc>
          <w:tcPr>
            <w:tcW w:w="7792" w:type="dxa"/>
          </w:tcPr>
          <w:p w14:paraId="4EC3A7CF" w14:textId="7A250BA0" w:rsidR="00AB67DF" w:rsidRDefault="00AB67DF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2D1A93" w:rsidRPr="002D1A93">
              <w:rPr>
                <w:bCs/>
              </w:rPr>
              <w:t>Év végi összefoglalás, számonkérés</w:t>
            </w:r>
          </w:p>
        </w:tc>
        <w:tc>
          <w:tcPr>
            <w:tcW w:w="1280" w:type="dxa"/>
            <w:vAlign w:val="center"/>
          </w:tcPr>
          <w:p w14:paraId="43097E20" w14:textId="7D55DB4D" w:rsidR="00AB67DF" w:rsidRDefault="00AB67DF" w:rsidP="00AB67D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3191AFE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CA4C16">
              <w:rPr>
                <w:bCs/>
                <w:i/>
                <w:iCs/>
                <w:noProof/>
              </w:rPr>
              <w:t>72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1DCD00D" w:rsidR="00060613" w:rsidRDefault="00060613" w:rsidP="00060613">
      <w:pPr>
        <w:rPr>
          <w:bCs/>
          <w:i/>
          <w:iCs/>
        </w:rPr>
      </w:pPr>
    </w:p>
    <w:p w14:paraId="2AF9C90E" w14:textId="74E21CC0" w:rsidR="00AB67DF" w:rsidRPr="00B76005" w:rsidRDefault="009408ED" w:rsidP="000D0DDD">
      <w:pPr>
        <w:rPr>
          <w:bCs/>
          <w:i/>
          <w:iCs/>
        </w:rPr>
      </w:pPr>
      <w:r w:rsidRPr="009408ED">
        <w:rPr>
          <w:bCs/>
          <w:i/>
          <w:iCs/>
        </w:rPr>
        <w:t>1. Korok és portrék: A középkor</w:t>
      </w:r>
    </w:p>
    <w:p w14:paraId="4BA2E5F1" w14:textId="77777777" w:rsidR="00AB67DF" w:rsidRDefault="00AB67DF" w:rsidP="000D0DDD">
      <w:pPr>
        <w:rPr>
          <w:bCs/>
        </w:rPr>
      </w:pPr>
    </w:p>
    <w:p w14:paraId="435C2FCF" w14:textId="425A6BA3" w:rsidR="00AB67DF" w:rsidRPr="00B76005" w:rsidRDefault="00AB67D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408ED">
        <w:rPr>
          <w:bCs/>
        </w:rPr>
        <w:t>3</w:t>
      </w:r>
      <w:r w:rsidRPr="00B76005">
        <w:rPr>
          <w:bCs/>
        </w:rPr>
        <w:t xml:space="preserve"> óra</w:t>
      </w:r>
    </w:p>
    <w:p w14:paraId="42A2E932" w14:textId="77777777" w:rsidR="00AB67DF" w:rsidRDefault="00AB67DF" w:rsidP="000D0DDD">
      <w:pPr>
        <w:ind w:left="425"/>
        <w:rPr>
          <w:bCs/>
        </w:rPr>
      </w:pPr>
    </w:p>
    <w:p w14:paraId="7ED90A90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7729A0" w14:textId="77777777" w:rsidR="00AB67DF" w:rsidRDefault="00AB67DF" w:rsidP="000D0DDD">
      <w:pPr>
        <w:ind w:left="425"/>
        <w:rPr>
          <w:bCs/>
        </w:rPr>
      </w:pPr>
    </w:p>
    <w:p w14:paraId="6184CDF1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EDD8931" w14:textId="7B9F2B05" w:rsidR="00AB67DF" w:rsidRDefault="009408ED" w:rsidP="00D44BA2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>folyamatában kezdje látni a művészet és az irodalom alakulását elősegítve ezzel a további témakörök feldolgozását</w:t>
      </w:r>
    </w:p>
    <w:p w14:paraId="53E4F331" w14:textId="77777777" w:rsidR="00AB67DF" w:rsidRPr="000D0DDD" w:rsidRDefault="00AB67DF" w:rsidP="000D0DDD">
      <w:pPr>
        <w:ind w:left="851"/>
        <w:rPr>
          <w:bCs/>
        </w:rPr>
      </w:pPr>
    </w:p>
    <w:p w14:paraId="11528934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5987E5E" w14:textId="77777777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nagyvonalakban látja középkor művészetét meghatározó és alakító történelmi és társadalmi tényezőket</w:t>
      </w:r>
    </w:p>
    <w:p w14:paraId="5634C8B8" w14:textId="77777777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átfogó képet kap a középkor művészetének legfontosabb jegyeiről</w:t>
      </w:r>
    </w:p>
    <w:p w14:paraId="266640AC" w14:textId="42051C40" w:rsidR="00AB67DF" w:rsidRDefault="009408ED" w:rsidP="009408ED">
      <w:pPr>
        <w:pStyle w:val="Listaszerbekezds"/>
        <w:numPr>
          <w:ilvl w:val="0"/>
          <w:numId w:val="6"/>
        </w:numPr>
        <w:rPr>
          <w:b/>
        </w:rPr>
      </w:pPr>
      <w:r w:rsidRPr="009408ED">
        <w:rPr>
          <w:bCs/>
        </w:rPr>
        <w:t>megismeri az intelem műfaját Szent István alkotásán keresztül</w:t>
      </w:r>
    </w:p>
    <w:p w14:paraId="3BCBC37A" w14:textId="77777777" w:rsidR="00AB67DF" w:rsidRDefault="00AB67DF" w:rsidP="000D0DDD">
      <w:pPr>
        <w:ind w:left="425"/>
        <w:rPr>
          <w:bCs/>
        </w:rPr>
      </w:pPr>
    </w:p>
    <w:p w14:paraId="1316F39E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9F4BFC9" w14:textId="77777777" w:rsidR="009408ED" w:rsidRDefault="009408ED" w:rsidP="009408ED">
      <w:pPr>
        <w:pStyle w:val="Listaszerbekezds"/>
        <w:numPr>
          <w:ilvl w:val="0"/>
          <w:numId w:val="7"/>
        </w:numPr>
      </w:pPr>
      <w:r>
        <w:t xml:space="preserve">Az európai kultúra kialakulásának megismerése </w:t>
      </w:r>
    </w:p>
    <w:p w14:paraId="728CB522" w14:textId="0D6E2B3C" w:rsidR="00AB67DF" w:rsidRPr="000D0DDD" w:rsidRDefault="009408ED" w:rsidP="009408ED">
      <w:pPr>
        <w:pStyle w:val="Listaszerbekezds"/>
        <w:numPr>
          <w:ilvl w:val="0"/>
          <w:numId w:val="7"/>
        </w:numPr>
        <w:rPr>
          <w:b/>
        </w:rPr>
      </w:pPr>
      <w:r>
        <w:t>István király intelmei Imre herceghez (részletek)</w:t>
      </w:r>
    </w:p>
    <w:p w14:paraId="1B0DD729" w14:textId="77777777" w:rsidR="00AB67DF" w:rsidRPr="000D0DDD" w:rsidRDefault="00AB67DF" w:rsidP="000D0DDD">
      <w:pPr>
        <w:ind w:left="425"/>
        <w:rPr>
          <w:b/>
        </w:rPr>
      </w:pPr>
    </w:p>
    <w:p w14:paraId="7D03F278" w14:textId="4AEDC78D" w:rsidR="00AB67DF" w:rsidRDefault="00AB67D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408ED" w:rsidRPr="009408ED">
        <w:t>középkor, román stílus, gótika, egyházi kultúra, lovagi kultúra, lovagi erények, trubadúrok, intelem (</w:t>
      </w:r>
      <w:proofErr w:type="spellStart"/>
      <w:r w:rsidR="009408ED" w:rsidRPr="009408ED">
        <w:t>parainesis</w:t>
      </w:r>
      <w:proofErr w:type="spellEnd"/>
      <w:r w:rsidR="009408ED" w:rsidRPr="009408ED">
        <w:t>), kódex, iniciálé, miniatűr</w:t>
      </w:r>
    </w:p>
    <w:p w14:paraId="1B79D6BD" w14:textId="77777777" w:rsidR="00AB67DF" w:rsidRDefault="00AB67DF" w:rsidP="000D0DDD">
      <w:pPr>
        <w:ind w:left="425"/>
        <w:rPr>
          <w:bCs/>
        </w:rPr>
      </w:pPr>
    </w:p>
    <w:p w14:paraId="2C2FCEED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5E46F33" w14:textId="77777777" w:rsidR="009408ED" w:rsidRDefault="009408ED" w:rsidP="009408ED">
      <w:pPr>
        <w:pStyle w:val="Listaszerbekezds"/>
        <w:numPr>
          <w:ilvl w:val="0"/>
          <w:numId w:val="8"/>
        </w:numPr>
      </w:pPr>
      <w:r>
        <w:t>irodalmi szövegek közös olvasása és értelmezése</w:t>
      </w:r>
    </w:p>
    <w:p w14:paraId="412231C4" w14:textId="478AB2B5" w:rsidR="00AB67DF" w:rsidRDefault="009408ED" w:rsidP="009408ED">
      <w:pPr>
        <w:pStyle w:val="Listaszerbekezds"/>
        <w:numPr>
          <w:ilvl w:val="0"/>
          <w:numId w:val="8"/>
        </w:numPr>
      </w:pPr>
      <w:r>
        <w:t>a középkor művészetének szemléltetése prezentáció formájában</w:t>
      </w:r>
    </w:p>
    <w:p w14:paraId="2E389741" w14:textId="708AA30E" w:rsidR="00AB67DF" w:rsidRDefault="00AB67DF" w:rsidP="00AB67DF"/>
    <w:p w14:paraId="119E3983" w14:textId="7E111FF1" w:rsidR="00AB67DF" w:rsidRDefault="00AB67DF" w:rsidP="00AB67DF"/>
    <w:p w14:paraId="0EBEBFB1" w14:textId="25CB22CF" w:rsidR="00AB67DF" w:rsidRPr="00B76005" w:rsidRDefault="00AB67DF" w:rsidP="000D0DDD">
      <w:pPr>
        <w:rPr>
          <w:bCs/>
          <w:i/>
          <w:iCs/>
        </w:rPr>
      </w:pPr>
      <w:r w:rsidRPr="00AB67DF">
        <w:rPr>
          <w:bCs/>
          <w:i/>
          <w:iCs/>
        </w:rPr>
        <w:t xml:space="preserve">2. </w:t>
      </w:r>
      <w:r w:rsidR="009408ED" w:rsidRPr="009408ED">
        <w:rPr>
          <w:bCs/>
          <w:i/>
          <w:iCs/>
        </w:rPr>
        <w:t>Korok és portrék: Reneszánsz, humanizmus, reformáció</w:t>
      </w:r>
    </w:p>
    <w:p w14:paraId="46CCAE4F" w14:textId="77777777" w:rsidR="00AB67DF" w:rsidRDefault="00AB67DF" w:rsidP="000D0DDD">
      <w:pPr>
        <w:rPr>
          <w:bCs/>
        </w:rPr>
      </w:pPr>
    </w:p>
    <w:p w14:paraId="3547F1B4" w14:textId="7CEFC5FC" w:rsidR="00AB67DF" w:rsidRPr="00B76005" w:rsidRDefault="00AB67DF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9408ED">
        <w:rPr>
          <w:bCs/>
        </w:rPr>
        <w:t>5</w:t>
      </w:r>
      <w:r w:rsidRPr="00B76005">
        <w:rPr>
          <w:bCs/>
        </w:rPr>
        <w:t xml:space="preserve"> óra</w:t>
      </w:r>
    </w:p>
    <w:p w14:paraId="24105A8A" w14:textId="77777777" w:rsidR="00AB67DF" w:rsidRDefault="00AB67DF" w:rsidP="000D0DDD">
      <w:pPr>
        <w:ind w:left="425"/>
        <w:rPr>
          <w:bCs/>
        </w:rPr>
      </w:pPr>
    </w:p>
    <w:p w14:paraId="226E12F0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3D93A81" w14:textId="77777777" w:rsidR="00AB67DF" w:rsidRDefault="00AB67DF" w:rsidP="000D0DDD">
      <w:pPr>
        <w:ind w:left="425"/>
        <w:rPr>
          <w:bCs/>
        </w:rPr>
      </w:pPr>
    </w:p>
    <w:p w14:paraId="6FA66557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476A0123" w14:textId="77777777" w:rsidR="009408ED" w:rsidRPr="009408ED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>továbbra is folyamatában lássa a művészet és az irodalom alakulását elősegítve ezzel a további témakörök feldolgozását</w:t>
      </w:r>
    </w:p>
    <w:p w14:paraId="48BA77E0" w14:textId="77777777" w:rsidR="009408ED" w:rsidRPr="009408ED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>a reformáció és az anyanyelvi kultúra összefüggéseit felismerje</w:t>
      </w:r>
    </w:p>
    <w:p w14:paraId="5D8AABD2" w14:textId="3495B640" w:rsidR="00AB67DF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>ismerje a reneszánsz irodalom alkotóit, műfajait, jellegzetes motívumait</w:t>
      </w:r>
    </w:p>
    <w:p w14:paraId="2BEE82D0" w14:textId="77777777" w:rsidR="00AB67DF" w:rsidRPr="000D0DDD" w:rsidRDefault="00AB67DF" w:rsidP="000D0DDD">
      <w:pPr>
        <w:ind w:left="851"/>
        <w:rPr>
          <w:bCs/>
        </w:rPr>
      </w:pPr>
    </w:p>
    <w:p w14:paraId="781D3223" w14:textId="77777777" w:rsidR="00AB67DF" w:rsidRPr="00B76005" w:rsidRDefault="00AB67DF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2B8C8DB" w14:textId="77777777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reneszánsz világképet tudja értelmezni</w:t>
      </w:r>
    </w:p>
    <w:p w14:paraId="65FE6A53" w14:textId="77777777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részleteiben ismeri Balassi Bálint és Janus Pannonius költészetét</w:t>
      </w:r>
    </w:p>
    <w:p w14:paraId="6C41DA27" w14:textId="77777777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ismeri az angol reneszánsz színjátszás jellegzetességeit</w:t>
      </w:r>
    </w:p>
    <w:p w14:paraId="13195AFC" w14:textId="355AE881" w:rsidR="00AB67DF" w:rsidRDefault="009408ED" w:rsidP="009408ED">
      <w:pPr>
        <w:pStyle w:val="Listaszerbekezds"/>
        <w:numPr>
          <w:ilvl w:val="0"/>
          <w:numId w:val="6"/>
        </w:numPr>
        <w:rPr>
          <w:b/>
        </w:rPr>
      </w:pPr>
      <w:r w:rsidRPr="009408ED">
        <w:rPr>
          <w:bCs/>
        </w:rPr>
        <w:t>megismeri William Shakespeare Romeo és Júlia című drámájának konfliktusrendszerét, hőseit és mondanivalóját</w:t>
      </w:r>
    </w:p>
    <w:p w14:paraId="4EC4292C" w14:textId="77777777" w:rsidR="00AB67DF" w:rsidRDefault="00AB67DF" w:rsidP="000D0DDD">
      <w:pPr>
        <w:ind w:left="425"/>
        <w:rPr>
          <w:bCs/>
        </w:rPr>
      </w:pPr>
    </w:p>
    <w:p w14:paraId="566C5C98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06E0590" w14:textId="76421DF4" w:rsidR="009408ED" w:rsidRDefault="009408ED" w:rsidP="009408ED">
      <w:pPr>
        <w:pStyle w:val="Listaszerbekezds"/>
        <w:numPr>
          <w:ilvl w:val="0"/>
          <w:numId w:val="7"/>
        </w:numPr>
      </w:pPr>
      <w:r>
        <w:t>a reneszánsz</w:t>
      </w:r>
      <w:r>
        <w:t>,</w:t>
      </w:r>
      <w:r>
        <w:t xml:space="preserve"> mint művészeti korszak</w:t>
      </w:r>
    </w:p>
    <w:p w14:paraId="37D83363" w14:textId="24B21BB4" w:rsidR="009408ED" w:rsidRDefault="009408ED" w:rsidP="009408ED">
      <w:pPr>
        <w:pStyle w:val="Listaszerbekezds"/>
        <w:numPr>
          <w:ilvl w:val="0"/>
          <w:numId w:val="7"/>
        </w:numPr>
      </w:pPr>
      <w:r>
        <w:t>a magyar reneszánsz jellemzői, ismertebb alakjai, alkotói</w:t>
      </w:r>
    </w:p>
    <w:p w14:paraId="4BBA07CC" w14:textId="29D76B21" w:rsidR="009408ED" w:rsidRDefault="009408ED" w:rsidP="009408ED">
      <w:pPr>
        <w:pStyle w:val="Listaszerbekezds"/>
        <w:numPr>
          <w:ilvl w:val="0"/>
          <w:numId w:val="7"/>
        </w:numPr>
      </w:pPr>
      <w:r>
        <w:t>Balassi Bálint és Janus Pannonius élete, kijelölt művei</w:t>
      </w:r>
      <w:r>
        <w:t xml:space="preserve">: </w:t>
      </w:r>
      <w:r>
        <w:t>Mesék Mátyás királyról: Hogyan került holló Mátyás király címerébe? (Kóka Rozália gyűjtése alapján)</w:t>
      </w:r>
      <w:r>
        <w:t xml:space="preserve">; </w:t>
      </w:r>
      <w:r>
        <w:t>Janus Pannonius: Pannonia dicsérete</w:t>
      </w:r>
      <w:r>
        <w:t xml:space="preserve">; </w:t>
      </w:r>
      <w:r>
        <w:t>Balassi Bálint: Egy katonaének</w:t>
      </w:r>
      <w:r>
        <w:t xml:space="preserve">; </w:t>
      </w:r>
      <w:r>
        <w:t xml:space="preserve">Balassi Bálint: Hogy Juliára </w:t>
      </w:r>
      <w:proofErr w:type="spellStart"/>
      <w:r>
        <w:t>talála</w:t>
      </w:r>
      <w:proofErr w:type="spellEnd"/>
      <w:r>
        <w:t xml:space="preserve">, így </w:t>
      </w:r>
      <w:proofErr w:type="spellStart"/>
      <w:r>
        <w:t>köszöne</w:t>
      </w:r>
      <w:proofErr w:type="spellEnd"/>
      <w:r>
        <w:t xml:space="preserve"> néki</w:t>
      </w:r>
    </w:p>
    <w:p w14:paraId="1D54EC3B" w14:textId="48D828C8" w:rsidR="009408ED" w:rsidRDefault="009408ED" w:rsidP="009408ED">
      <w:pPr>
        <w:pStyle w:val="Listaszerbekezds"/>
        <w:numPr>
          <w:ilvl w:val="0"/>
          <w:numId w:val="7"/>
        </w:numPr>
      </w:pPr>
      <w:r>
        <w:t>a reneszánsz az európai irodalomban</w:t>
      </w:r>
      <w:r>
        <w:t xml:space="preserve">: </w:t>
      </w:r>
      <w:r>
        <w:t>a reneszánsz dráma jellegzetességei</w:t>
      </w:r>
      <w:r>
        <w:t xml:space="preserve">; </w:t>
      </w:r>
      <w:r>
        <w:t>William Shakespeare élete, munkássága</w:t>
      </w:r>
      <w:r>
        <w:t xml:space="preserve">; </w:t>
      </w:r>
      <w:r>
        <w:t>a Romeo és Júlia című dráma elemző feldolgozása</w:t>
      </w:r>
    </w:p>
    <w:p w14:paraId="1629045E" w14:textId="0D442608" w:rsidR="00AB67DF" w:rsidRPr="009408ED" w:rsidRDefault="009408ED" w:rsidP="009408ED">
      <w:pPr>
        <w:pStyle w:val="Listaszerbekezds"/>
        <w:numPr>
          <w:ilvl w:val="0"/>
          <w:numId w:val="7"/>
        </w:numPr>
      </w:pPr>
      <w:r>
        <w:t>a drámai művek elemzési szempontjainak megismerése és alkalmazása</w:t>
      </w:r>
    </w:p>
    <w:p w14:paraId="3E995920" w14:textId="77777777" w:rsidR="00AB67DF" w:rsidRPr="000D0DDD" w:rsidRDefault="00AB67DF" w:rsidP="000D0DDD">
      <w:pPr>
        <w:ind w:left="425"/>
        <w:rPr>
          <w:b/>
        </w:rPr>
      </w:pPr>
    </w:p>
    <w:p w14:paraId="1BFCE556" w14:textId="72A7B2C7" w:rsidR="00AB67DF" w:rsidRDefault="00AB67DF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408ED" w:rsidRPr="009408ED">
        <w:t>reneszánsz, humanizmus, reformáció, könyvnyomtatás, vitézi élet, életkép, dal, epigramma, dráma, vígjáték (komédia)</w:t>
      </w:r>
    </w:p>
    <w:p w14:paraId="4FF6DD5F" w14:textId="77777777" w:rsidR="00AB67DF" w:rsidRDefault="00AB67DF" w:rsidP="000D0DDD">
      <w:pPr>
        <w:ind w:left="425"/>
        <w:rPr>
          <w:bCs/>
        </w:rPr>
      </w:pPr>
    </w:p>
    <w:p w14:paraId="4C976A24" w14:textId="77777777" w:rsidR="00AB67DF" w:rsidRPr="00B76005" w:rsidRDefault="00AB67DF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4106A0A" w14:textId="77777777" w:rsidR="009408ED" w:rsidRDefault="009408ED" w:rsidP="009408ED">
      <w:pPr>
        <w:pStyle w:val="Listaszerbekezds"/>
        <w:numPr>
          <w:ilvl w:val="0"/>
          <w:numId w:val="8"/>
        </w:numPr>
      </w:pPr>
      <w:r>
        <w:t>a reneszánsz művészetének szemléltetése prezentáció formájában</w:t>
      </w:r>
    </w:p>
    <w:p w14:paraId="64C0DADF" w14:textId="77777777" w:rsidR="009408ED" w:rsidRDefault="009408ED" w:rsidP="009408ED">
      <w:pPr>
        <w:pStyle w:val="Listaszerbekezds"/>
        <w:numPr>
          <w:ilvl w:val="0"/>
          <w:numId w:val="8"/>
        </w:numPr>
      </w:pPr>
      <w:r>
        <w:t>korszakban keletkezett irodalmi szövegek olvasása, értelmezése</w:t>
      </w:r>
    </w:p>
    <w:p w14:paraId="67CFBEBE" w14:textId="559983AA" w:rsidR="00AB67DF" w:rsidRDefault="009408ED" w:rsidP="009408ED">
      <w:pPr>
        <w:pStyle w:val="Listaszerbekezds"/>
        <w:numPr>
          <w:ilvl w:val="0"/>
          <w:numId w:val="8"/>
        </w:numPr>
      </w:pPr>
      <w:r>
        <w:t>a Romeo és Júlia különböző művészeti ágakban és médiumokban megjelenő adaptációjának összehasonlítása</w:t>
      </w:r>
    </w:p>
    <w:p w14:paraId="3584101B" w14:textId="0987D2EC" w:rsidR="000D31CC" w:rsidRDefault="000D31CC" w:rsidP="000D31CC"/>
    <w:p w14:paraId="3AB35F42" w14:textId="0E5A314F" w:rsidR="000D31CC" w:rsidRDefault="000D31CC" w:rsidP="000D31CC"/>
    <w:p w14:paraId="2CD48400" w14:textId="7DB14D08" w:rsidR="008C2D01" w:rsidRPr="00B76005" w:rsidRDefault="008C2D01" w:rsidP="000D0DDD">
      <w:pPr>
        <w:rPr>
          <w:bCs/>
          <w:i/>
          <w:iCs/>
        </w:rPr>
      </w:pPr>
      <w:r w:rsidRPr="008C2D01">
        <w:rPr>
          <w:bCs/>
          <w:i/>
          <w:iCs/>
        </w:rPr>
        <w:t xml:space="preserve">3. </w:t>
      </w:r>
      <w:r w:rsidR="009408ED" w:rsidRPr="009408ED">
        <w:rPr>
          <w:bCs/>
          <w:i/>
          <w:iCs/>
        </w:rPr>
        <w:t>Korok és portrék: Irodalmunk a 17-18. században</w:t>
      </w:r>
    </w:p>
    <w:p w14:paraId="6FD8C18C" w14:textId="77777777" w:rsidR="008C2D01" w:rsidRDefault="008C2D01" w:rsidP="000D0DDD">
      <w:pPr>
        <w:rPr>
          <w:bCs/>
        </w:rPr>
      </w:pPr>
    </w:p>
    <w:p w14:paraId="698617FC" w14:textId="4507545A" w:rsidR="008C2D01" w:rsidRPr="00B76005" w:rsidRDefault="008C2D0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408ED">
        <w:rPr>
          <w:bCs/>
        </w:rPr>
        <w:t>4</w:t>
      </w:r>
      <w:r w:rsidRPr="00B76005">
        <w:rPr>
          <w:bCs/>
        </w:rPr>
        <w:t xml:space="preserve"> óra</w:t>
      </w:r>
    </w:p>
    <w:p w14:paraId="58530FC3" w14:textId="77777777" w:rsidR="008C2D01" w:rsidRDefault="008C2D01" w:rsidP="000D0DDD">
      <w:pPr>
        <w:ind w:left="425"/>
        <w:rPr>
          <w:bCs/>
        </w:rPr>
      </w:pPr>
    </w:p>
    <w:p w14:paraId="0590974A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708B77E" w14:textId="77777777" w:rsidR="008C2D01" w:rsidRDefault="008C2D01" w:rsidP="000D0DDD">
      <w:pPr>
        <w:ind w:left="425"/>
        <w:rPr>
          <w:bCs/>
        </w:rPr>
      </w:pPr>
    </w:p>
    <w:p w14:paraId="44742CCC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95CE9AF" w14:textId="77777777" w:rsidR="009408ED" w:rsidRPr="009408ED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>továbbra is folyamatában lássa a művészet és az irodalom alakulását elősegítve ezzel a további témakörök feldolgozását</w:t>
      </w:r>
    </w:p>
    <w:p w14:paraId="6C7DAD3F" w14:textId="77777777" w:rsidR="009408ED" w:rsidRPr="009408ED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>megértse a történelem és az irodalom összefüggéseit, egymásra gyakorolt hatásait</w:t>
      </w:r>
    </w:p>
    <w:p w14:paraId="37E767A6" w14:textId="2C6C3F73" w:rsidR="008C2D01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>a műelemzések során történelmi ismereteit beépítse az alkotás elemzésének folyamatába</w:t>
      </w:r>
    </w:p>
    <w:p w14:paraId="43802777" w14:textId="77777777" w:rsidR="008C2D01" w:rsidRPr="000D0DDD" w:rsidRDefault="008C2D01" w:rsidP="000D0DDD">
      <w:pPr>
        <w:ind w:left="851"/>
        <w:rPr>
          <w:bCs/>
        </w:rPr>
      </w:pPr>
    </w:p>
    <w:p w14:paraId="2676EA1B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57BD6D" w14:textId="77777777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a barokk jellegzetes műfajait és stílusjegyeit megismeri</w:t>
      </w:r>
    </w:p>
    <w:p w14:paraId="3AFFDA89" w14:textId="680AE89E" w:rsidR="008C2D01" w:rsidRDefault="009408ED" w:rsidP="009408ED">
      <w:pPr>
        <w:pStyle w:val="Listaszerbekezds"/>
        <w:numPr>
          <w:ilvl w:val="0"/>
          <w:numId w:val="6"/>
        </w:numPr>
        <w:rPr>
          <w:b/>
        </w:rPr>
      </w:pPr>
      <w:r w:rsidRPr="009408ED">
        <w:rPr>
          <w:bCs/>
        </w:rPr>
        <w:lastRenderedPageBreak/>
        <w:t>irodalmi ismeretei újabb olyan elemekkel bővülnek, melyek középpontjában a hazához való hűség és a nemzetért vívott hősies küzdelem áll</w:t>
      </w:r>
    </w:p>
    <w:p w14:paraId="046F939D" w14:textId="77777777" w:rsidR="008C2D01" w:rsidRDefault="008C2D01" w:rsidP="000D0DDD">
      <w:pPr>
        <w:ind w:left="425"/>
        <w:rPr>
          <w:bCs/>
        </w:rPr>
      </w:pPr>
    </w:p>
    <w:p w14:paraId="477E9958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4716C9" w14:textId="77777777" w:rsidR="009408ED" w:rsidRDefault="009408ED" w:rsidP="009408ED">
      <w:pPr>
        <w:pStyle w:val="Listaszerbekezds"/>
        <w:numPr>
          <w:ilvl w:val="0"/>
          <w:numId w:val="7"/>
        </w:numPr>
      </w:pPr>
      <w:r>
        <w:t>a barokk jellegzetes műfajainak és stílusjegyeinek megismerése</w:t>
      </w:r>
    </w:p>
    <w:p w14:paraId="5ECD9E5B" w14:textId="463C84C9" w:rsidR="008C2D01" w:rsidRPr="009408ED" w:rsidRDefault="009408ED" w:rsidP="009408ED">
      <w:pPr>
        <w:pStyle w:val="Listaszerbekezds"/>
        <w:numPr>
          <w:ilvl w:val="0"/>
          <w:numId w:val="7"/>
        </w:numPr>
        <w:rPr>
          <w:b/>
        </w:rPr>
      </w:pPr>
      <w:r>
        <w:t xml:space="preserve"> nemzeti hagyományunk szempontjából szimbolikus irodalmi szövegeink megismerése</w:t>
      </w:r>
      <w:r>
        <w:t xml:space="preserve">: </w:t>
      </w:r>
      <w:r>
        <w:t>Zrínyi Miklós: Szigeti veszedelem (részletek: I./1-21.versszak)</w:t>
      </w:r>
      <w:r>
        <w:t xml:space="preserve">; </w:t>
      </w:r>
      <w:r>
        <w:t>Mikes Kelemen: Törökországi levelek (részletek)</w:t>
      </w:r>
    </w:p>
    <w:p w14:paraId="1140FDA6" w14:textId="77777777" w:rsidR="008C2D01" w:rsidRPr="000D0DDD" w:rsidRDefault="008C2D01" w:rsidP="000D0DDD">
      <w:pPr>
        <w:ind w:left="425"/>
        <w:rPr>
          <w:b/>
        </w:rPr>
      </w:pPr>
    </w:p>
    <w:p w14:paraId="054F9510" w14:textId="0AC5160D" w:rsidR="008C2D01" w:rsidRDefault="008C2D0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408ED" w:rsidRPr="009408ED">
        <w:t>kuruc kor, toborzódal, bujdosóének, siratóének, levél, emlékirat</w:t>
      </w:r>
    </w:p>
    <w:p w14:paraId="59162C6D" w14:textId="77777777" w:rsidR="008C2D01" w:rsidRDefault="008C2D01" w:rsidP="000D0DDD">
      <w:pPr>
        <w:ind w:left="425"/>
        <w:rPr>
          <w:bCs/>
        </w:rPr>
      </w:pPr>
    </w:p>
    <w:p w14:paraId="42B3327B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25BDA99" w14:textId="77777777" w:rsidR="009408ED" w:rsidRDefault="009408ED" w:rsidP="009408ED">
      <w:pPr>
        <w:pStyle w:val="Listaszerbekezds"/>
        <w:numPr>
          <w:ilvl w:val="0"/>
          <w:numId w:val="8"/>
        </w:numPr>
      </w:pPr>
      <w:r>
        <w:t>a barokk művészetének szemléltetése prezentáció formájában</w:t>
      </w:r>
    </w:p>
    <w:p w14:paraId="6FA46D33" w14:textId="78DE0EFF" w:rsidR="008C2D01" w:rsidRDefault="009408ED" w:rsidP="009408ED">
      <w:pPr>
        <w:pStyle w:val="Listaszerbekezds"/>
        <w:numPr>
          <w:ilvl w:val="0"/>
          <w:numId w:val="8"/>
        </w:numPr>
      </w:pPr>
      <w:r>
        <w:t>a kijelölt irodalmi szövegek olvasása, értelmezése</w:t>
      </w:r>
    </w:p>
    <w:p w14:paraId="58C45250" w14:textId="33CDEF08" w:rsidR="008C2D01" w:rsidRDefault="008C2D01" w:rsidP="008C2D01"/>
    <w:p w14:paraId="7E57C764" w14:textId="08893E18" w:rsidR="008C2D01" w:rsidRDefault="008C2D01" w:rsidP="008C2D01"/>
    <w:p w14:paraId="493133F9" w14:textId="3DB45F8D" w:rsidR="008C2D01" w:rsidRPr="00B76005" w:rsidRDefault="008C2D01" w:rsidP="000D0DDD">
      <w:pPr>
        <w:rPr>
          <w:bCs/>
          <w:i/>
          <w:iCs/>
        </w:rPr>
      </w:pPr>
      <w:r w:rsidRPr="008C2D01">
        <w:rPr>
          <w:bCs/>
          <w:i/>
          <w:iCs/>
        </w:rPr>
        <w:t xml:space="preserve">4. </w:t>
      </w:r>
      <w:r w:rsidR="009408ED" w:rsidRPr="009408ED">
        <w:rPr>
          <w:bCs/>
          <w:i/>
          <w:iCs/>
        </w:rPr>
        <w:t>Korok és portrék: Klasszicizmus és romantika</w:t>
      </w:r>
    </w:p>
    <w:p w14:paraId="7FA3A767" w14:textId="77777777" w:rsidR="008C2D01" w:rsidRDefault="008C2D01" w:rsidP="000D0DDD">
      <w:pPr>
        <w:rPr>
          <w:bCs/>
        </w:rPr>
      </w:pPr>
    </w:p>
    <w:p w14:paraId="445A135A" w14:textId="4C4003A1" w:rsidR="008C2D01" w:rsidRPr="00B76005" w:rsidRDefault="008C2D0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408ED">
        <w:rPr>
          <w:bCs/>
        </w:rPr>
        <w:t>36</w:t>
      </w:r>
      <w:r w:rsidRPr="00B76005">
        <w:rPr>
          <w:bCs/>
        </w:rPr>
        <w:t xml:space="preserve"> óra</w:t>
      </w:r>
    </w:p>
    <w:p w14:paraId="4EA54421" w14:textId="77777777" w:rsidR="008C2D01" w:rsidRDefault="008C2D01" w:rsidP="000D0DDD">
      <w:pPr>
        <w:ind w:left="425"/>
        <w:rPr>
          <w:bCs/>
        </w:rPr>
      </w:pPr>
    </w:p>
    <w:p w14:paraId="35337710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6B68D2" w14:textId="77777777" w:rsidR="008C2D01" w:rsidRDefault="008C2D01" w:rsidP="000D0DDD">
      <w:pPr>
        <w:ind w:left="425"/>
        <w:rPr>
          <w:bCs/>
        </w:rPr>
      </w:pPr>
    </w:p>
    <w:p w14:paraId="3DA1091F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21D1E29" w14:textId="77777777" w:rsidR="009408ED" w:rsidRPr="009408ED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>az irodalmi szövegekben megfogalmazott közösségi és egyéni erkölcsi dilemmákat felismerje és kulturáltan megvitassa</w:t>
      </w:r>
    </w:p>
    <w:p w14:paraId="721AD1A0" w14:textId="66AB2B1E" w:rsidR="009408ED" w:rsidRPr="009408ED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 xml:space="preserve">alapvető lírapoétikai szakterminusokat (lírai én, lírai én pozíciói; hangulati líra, gondolati líra, közösségi líra; helyzetdal, életkép, megszólító vers) felismerjen az elemzés során </w:t>
      </w:r>
    </w:p>
    <w:p w14:paraId="09E8E9F4" w14:textId="4FA20898" w:rsidR="009408ED" w:rsidRPr="009408ED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>alapvető hangulatokat, beszélői attitűdöket, modalitásokat (vidám, könnyed, humoros, ironikus, emelkedett, fennkölt, meghitt, idilli) képes legyen felismerni, bizonyos szituációkban helyesen alkalmazni</w:t>
      </w:r>
    </w:p>
    <w:p w14:paraId="4763EED0" w14:textId="77777777" w:rsidR="009408ED" w:rsidRPr="009408ED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 xml:space="preserve">néhány alapvető lírai műfaj jellemző darabját (dal, himnusz, epigramma, óda) felismerje </w:t>
      </w:r>
    </w:p>
    <w:p w14:paraId="65E7B304" w14:textId="5FCD6BBD" w:rsidR="008C2D01" w:rsidRDefault="009408ED" w:rsidP="009408ED">
      <w:pPr>
        <w:pStyle w:val="Listaszerbekezds"/>
        <w:numPr>
          <w:ilvl w:val="0"/>
          <w:numId w:val="5"/>
        </w:numPr>
        <w:rPr>
          <w:bCs/>
        </w:rPr>
      </w:pPr>
      <w:r w:rsidRPr="009408ED">
        <w:rPr>
          <w:bCs/>
        </w:rPr>
        <w:t>alapvető szóképeket (hasonlat, megszemélyesítés, metafora) felismerjen</w:t>
      </w:r>
    </w:p>
    <w:p w14:paraId="04CB889B" w14:textId="77777777" w:rsidR="008C2D01" w:rsidRPr="000D0DDD" w:rsidRDefault="008C2D01" w:rsidP="000D0DDD">
      <w:pPr>
        <w:ind w:left="851"/>
        <w:rPr>
          <w:bCs/>
        </w:rPr>
      </w:pPr>
    </w:p>
    <w:p w14:paraId="0F446838" w14:textId="77777777" w:rsidR="008C2D01" w:rsidRPr="00B76005" w:rsidRDefault="008C2D01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6ECD647" w14:textId="77777777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nemzeti identitástudata ismét példaértékű magatartásformákkal gazdagodik</w:t>
      </w:r>
    </w:p>
    <w:p w14:paraId="26E54FF0" w14:textId="77777777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a felvilágosodás és a romantika korának művelődéstörténeti és irodalmi programját megismeri, összefüggéseit megérti</w:t>
      </w:r>
    </w:p>
    <w:p w14:paraId="4638847A" w14:textId="77777777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Megismeri Kölcsey Ferenc és Vörösmarty Mihály életét és munkásságát</w:t>
      </w:r>
    </w:p>
    <w:p w14:paraId="013F1171" w14:textId="77777777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hazafias líránk két legmeghatározóbb alkotását (Himnusz, Szózat) teljességében megismeri, üzenetét megérti, szövegét memoriterként emlékezetébe vési</w:t>
      </w:r>
    </w:p>
    <w:p w14:paraId="6B8CDCB6" w14:textId="05BC012B" w:rsidR="009408ED" w:rsidRPr="009408ED" w:rsidRDefault="009408ED" w:rsidP="009408ED">
      <w:pPr>
        <w:pStyle w:val="Listaszerbekezds"/>
        <w:numPr>
          <w:ilvl w:val="0"/>
          <w:numId w:val="6"/>
        </w:numPr>
        <w:rPr>
          <w:bCs/>
        </w:rPr>
      </w:pPr>
      <w:r w:rsidRPr="009408ED">
        <w:rPr>
          <w:bCs/>
        </w:rPr>
        <w:t>ismeri a következő fogalmakat: romantika; közösségi emlékezet, önazonosság; szállóige, szónoklat, humor, óda, elégia, dal, himnusz, epigramma, kisepika, anekdota, novella, elbeszélés</w:t>
      </w:r>
    </w:p>
    <w:p w14:paraId="4E5EF1E0" w14:textId="15FC28F5" w:rsidR="008C2D01" w:rsidRDefault="009408ED" w:rsidP="009408ED">
      <w:pPr>
        <w:pStyle w:val="Listaszerbekezds"/>
        <w:numPr>
          <w:ilvl w:val="0"/>
          <w:numId w:val="6"/>
        </w:numPr>
        <w:rPr>
          <w:b/>
        </w:rPr>
      </w:pPr>
      <w:r w:rsidRPr="009408ED">
        <w:rPr>
          <w:bCs/>
        </w:rPr>
        <w:t>olvasottsága a romantikus széppróza két meghatározó alkotásával bővül: elolvassa és elemzi Jókai Mór A nagyenyedi két fűzfa és Mikszáth Kálmán Szent Péter esernyője című regényét</w:t>
      </w:r>
    </w:p>
    <w:p w14:paraId="2B720DCC" w14:textId="77777777" w:rsidR="008C2D01" w:rsidRDefault="008C2D01" w:rsidP="000D0DDD">
      <w:pPr>
        <w:ind w:left="425"/>
        <w:rPr>
          <w:bCs/>
        </w:rPr>
      </w:pPr>
    </w:p>
    <w:p w14:paraId="51880268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6905336" w14:textId="5E523841" w:rsidR="009408ED" w:rsidRDefault="009408ED" w:rsidP="009408ED">
      <w:pPr>
        <w:pStyle w:val="Listaszerbekezds"/>
        <w:numPr>
          <w:ilvl w:val="0"/>
          <w:numId w:val="7"/>
        </w:numPr>
      </w:pPr>
      <w:r>
        <w:lastRenderedPageBreak/>
        <w:t>a magyar felvilágosodás történelmi háttere, legjelentősebb alkotói</w:t>
      </w:r>
      <w:r>
        <w:t xml:space="preserve"> (</w:t>
      </w:r>
      <w:r>
        <w:t>Csokonai Vitéz Mihály: A Reményhez</w:t>
      </w:r>
      <w:r>
        <w:t xml:space="preserve">; </w:t>
      </w:r>
      <w:r>
        <w:t xml:space="preserve">Berzsenyi Dániel: Levéltöredék </w:t>
      </w:r>
      <w:proofErr w:type="spellStart"/>
      <w:r>
        <w:t>barátnémhoz</w:t>
      </w:r>
      <w:proofErr w:type="spellEnd"/>
      <w:r>
        <w:t>)</w:t>
      </w:r>
    </w:p>
    <w:p w14:paraId="59D51861" w14:textId="77777777" w:rsidR="009408ED" w:rsidRDefault="009408ED" w:rsidP="009408ED">
      <w:pPr>
        <w:pStyle w:val="Listaszerbekezds"/>
        <w:numPr>
          <w:ilvl w:val="0"/>
          <w:numId w:val="7"/>
        </w:numPr>
      </w:pPr>
      <w:r>
        <w:t>a magyar reformkor történelmi háttere és irodalmi élete, legjelentősebb alkotói: Kölcsey Ferenc, Vörösmarty Mihály, Arany János, Petőfi Sándor életének felidézése, politikai szerepük tanulmányozása</w:t>
      </w:r>
    </w:p>
    <w:p w14:paraId="5F15324E" w14:textId="77777777" w:rsidR="009408ED" w:rsidRDefault="009408ED" w:rsidP="009408ED">
      <w:pPr>
        <w:pStyle w:val="Listaszerbekezds"/>
        <w:numPr>
          <w:ilvl w:val="0"/>
          <w:numId w:val="7"/>
        </w:numPr>
      </w:pPr>
      <w:r>
        <w:t>a reformkori líránk meghatározó alkotásai</w:t>
      </w:r>
    </w:p>
    <w:p w14:paraId="4C66F951" w14:textId="4C168E13" w:rsidR="009408ED" w:rsidRDefault="009408ED" w:rsidP="009408ED">
      <w:pPr>
        <w:pStyle w:val="Listaszerbekezds"/>
        <w:numPr>
          <w:ilvl w:val="0"/>
          <w:numId w:val="7"/>
        </w:numPr>
      </w:pPr>
      <w:r>
        <w:t>a lírai szövegek poétikai-retorikai-stilisztikai elemzése</w:t>
      </w:r>
      <w:r>
        <w:t xml:space="preserve"> (</w:t>
      </w:r>
      <w:r>
        <w:t>Kölcsey Ferenc: Huszt</w:t>
      </w:r>
      <w:r>
        <w:t xml:space="preserve">; </w:t>
      </w:r>
      <w:r>
        <w:t>Kölcsey Ferenc: Emléklapra</w:t>
      </w:r>
      <w:r>
        <w:t xml:space="preserve">; </w:t>
      </w:r>
      <w:r>
        <w:t>Kölcsey Ferenc: Himnusz</w:t>
      </w:r>
      <w:r>
        <w:t xml:space="preserve">; </w:t>
      </w:r>
      <w:r>
        <w:t xml:space="preserve">Kölcsey Ferenc: </w:t>
      </w:r>
      <w:proofErr w:type="spellStart"/>
      <w:r>
        <w:t>Parainesis</w:t>
      </w:r>
      <w:proofErr w:type="spellEnd"/>
      <w:r>
        <w:t xml:space="preserve"> (részletek)</w:t>
      </w:r>
      <w:r>
        <w:t xml:space="preserve">; </w:t>
      </w:r>
      <w:r>
        <w:t>Vörösmarty Mihály: Szózat</w:t>
      </w:r>
      <w:r>
        <w:t>;</w:t>
      </w:r>
      <w:r w:rsidR="002D1A93">
        <w:t xml:space="preserve"> </w:t>
      </w:r>
      <w:r>
        <w:t>Vörösmarty Mihály: Ábránd</w:t>
      </w:r>
      <w:r>
        <w:t xml:space="preserve">; </w:t>
      </w:r>
      <w:r>
        <w:t>Petőfi Sándor: Szabadság, szerelem</w:t>
      </w:r>
      <w:r w:rsidR="002D1A93">
        <w:t xml:space="preserve">; </w:t>
      </w:r>
      <w:r>
        <w:t>Petőfi Sándor: Nemzeti dal</w:t>
      </w:r>
      <w:r w:rsidR="002D1A93">
        <w:t xml:space="preserve">; </w:t>
      </w:r>
      <w:r>
        <w:t>Petőfi Sándor: Szeptember végén</w:t>
      </w:r>
      <w:r w:rsidR="002D1A93">
        <w:t xml:space="preserve">; </w:t>
      </w:r>
      <w:r>
        <w:t>Arany János: A fülemile</w:t>
      </w:r>
      <w:r w:rsidR="002D1A93">
        <w:t xml:space="preserve">; </w:t>
      </w:r>
      <w:r>
        <w:t>Arany János: A tölgyek alatt vagy Epilógus</w:t>
      </w:r>
      <w:r w:rsidR="002D1A93">
        <w:t>)</w:t>
      </w:r>
    </w:p>
    <w:p w14:paraId="25777C88" w14:textId="77777777" w:rsidR="009408ED" w:rsidRDefault="009408ED" w:rsidP="009408ED">
      <w:pPr>
        <w:pStyle w:val="Listaszerbekezds"/>
        <w:numPr>
          <w:ilvl w:val="0"/>
          <w:numId w:val="7"/>
        </w:numPr>
      </w:pPr>
      <w:r>
        <w:t>a romantikus széppróza kialakulása</w:t>
      </w:r>
    </w:p>
    <w:p w14:paraId="73F13AA8" w14:textId="77777777" w:rsidR="009408ED" w:rsidRDefault="009408ED" w:rsidP="009408ED">
      <w:pPr>
        <w:pStyle w:val="Listaszerbekezds"/>
        <w:numPr>
          <w:ilvl w:val="0"/>
          <w:numId w:val="7"/>
        </w:numPr>
      </w:pPr>
      <w:r>
        <w:t>Jókai Mór élete és munkássága</w:t>
      </w:r>
    </w:p>
    <w:p w14:paraId="1C6AF582" w14:textId="611D4624" w:rsidR="009408ED" w:rsidRDefault="009408ED" w:rsidP="009408ED">
      <w:pPr>
        <w:pStyle w:val="Listaszerbekezds"/>
        <w:numPr>
          <w:ilvl w:val="0"/>
          <w:numId w:val="7"/>
        </w:numPr>
      </w:pPr>
      <w:r>
        <w:t>A nagyenyedi két fűzfa című regényének elemző bemutatása</w:t>
      </w:r>
      <w:r w:rsidR="002D1A93">
        <w:t xml:space="preserve"> (</w:t>
      </w:r>
      <w:r>
        <w:t>Jókai: A huszti beteglátogatók</w:t>
      </w:r>
      <w:r w:rsidR="002D1A93">
        <w:t xml:space="preserve">; </w:t>
      </w:r>
      <w:r>
        <w:t>Jókai Mór: A nagyenyedi két fűzfa</w:t>
      </w:r>
      <w:r w:rsidR="002D1A93">
        <w:t>)</w:t>
      </w:r>
    </w:p>
    <w:p w14:paraId="56BA814E" w14:textId="116377A6" w:rsidR="009408ED" w:rsidRDefault="009408ED" w:rsidP="009408ED">
      <w:pPr>
        <w:pStyle w:val="Listaszerbekezds"/>
        <w:numPr>
          <w:ilvl w:val="0"/>
          <w:numId w:val="7"/>
        </w:numPr>
      </w:pPr>
      <w:r>
        <w:t>Mikszáth Kálmán élete és munkássága</w:t>
      </w:r>
      <w:r w:rsidR="002D1A93">
        <w:t xml:space="preserve"> (</w:t>
      </w:r>
      <w:r>
        <w:t>Szent Péter esernyője című regényének elemző bemutatása</w:t>
      </w:r>
      <w:r w:rsidR="002D1A93">
        <w:t xml:space="preserve">; </w:t>
      </w:r>
      <w:r>
        <w:t>Mikszáth Kálmán: A néhai bárány</w:t>
      </w:r>
      <w:r w:rsidR="002D1A93">
        <w:t xml:space="preserve">; </w:t>
      </w:r>
      <w:r>
        <w:t>Mikszáth Kálmán: Szent Péter esernyője</w:t>
      </w:r>
      <w:r w:rsidR="002D1A93">
        <w:t>)</w:t>
      </w:r>
    </w:p>
    <w:p w14:paraId="4F32B434" w14:textId="2FF1E8C8" w:rsidR="008C2D01" w:rsidRPr="008C2D01" w:rsidRDefault="009408ED" w:rsidP="009408ED">
      <w:pPr>
        <w:pStyle w:val="Listaszerbekezds"/>
        <w:numPr>
          <w:ilvl w:val="0"/>
          <w:numId w:val="7"/>
        </w:numPr>
      </w:pPr>
      <w:r>
        <w:t>Memoriter: Csokonai Vitéz Mihály: A Reményhez, Kölcsey Ferenc: Himnusz – teljes szöveg, Kölcsey Ferenc: Huszt, Kölcsey Ferenc: Emléklapra, Vörösmarty Mihály: Szózat – teljes szöveg, Petőfi Sándor: Nemzeti dal, Petőfi Sándor: Szabadság, szerelem, Petőfi Sándor: Szeptember végén</w:t>
      </w:r>
    </w:p>
    <w:p w14:paraId="18814713" w14:textId="77777777" w:rsidR="008C2D01" w:rsidRPr="000D0DDD" w:rsidRDefault="008C2D01" w:rsidP="000D0DDD">
      <w:pPr>
        <w:ind w:left="425"/>
        <w:rPr>
          <w:b/>
        </w:rPr>
      </w:pPr>
    </w:p>
    <w:p w14:paraId="32905EDF" w14:textId="01FA41C1" w:rsidR="008C2D01" w:rsidRDefault="008C2D01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D1A93" w:rsidRPr="002D1A93">
        <w:t xml:space="preserve">romantika; közösségi </w:t>
      </w:r>
      <w:proofErr w:type="gramStart"/>
      <w:r w:rsidR="002D1A93" w:rsidRPr="002D1A93">
        <w:t>emlékezet,  önazonosság</w:t>
      </w:r>
      <w:proofErr w:type="gramEnd"/>
      <w:r w:rsidR="002D1A93" w:rsidRPr="002D1A93">
        <w:t>; szállóige, szónoklat, humor, óda, elégia, dal, himnusz, epigramma, kisepika, anekdota, novella, elbeszélés</w:t>
      </w:r>
    </w:p>
    <w:p w14:paraId="679468FA" w14:textId="77777777" w:rsidR="008C2D01" w:rsidRDefault="008C2D01" w:rsidP="000D0DDD">
      <w:pPr>
        <w:ind w:left="425"/>
        <w:rPr>
          <w:bCs/>
        </w:rPr>
      </w:pPr>
    </w:p>
    <w:p w14:paraId="438C221A" w14:textId="77777777" w:rsidR="008C2D01" w:rsidRPr="00B76005" w:rsidRDefault="008C2D0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A178177" w14:textId="77777777" w:rsidR="002D1A93" w:rsidRDefault="002D1A93" w:rsidP="002D1A93">
      <w:pPr>
        <w:pStyle w:val="Listaszerbekezds"/>
        <w:numPr>
          <w:ilvl w:val="0"/>
          <w:numId w:val="8"/>
        </w:numPr>
      </w:pPr>
      <w:r>
        <w:t>a magyar felvilágosodás és reformkor művészetének szemléltetése prezentáció formájában</w:t>
      </w:r>
    </w:p>
    <w:p w14:paraId="62CE7DFB" w14:textId="77777777" w:rsidR="002D1A93" w:rsidRDefault="002D1A93" w:rsidP="002D1A93">
      <w:pPr>
        <w:pStyle w:val="Listaszerbekezds"/>
        <w:numPr>
          <w:ilvl w:val="0"/>
          <w:numId w:val="8"/>
        </w:numPr>
      </w:pPr>
      <w:r>
        <w:t>korszakban keletkezett irodalmi szövegek olvasása, értelmezése</w:t>
      </w:r>
    </w:p>
    <w:p w14:paraId="26C3F887" w14:textId="77777777" w:rsidR="002D1A93" w:rsidRDefault="002D1A93" w:rsidP="002D1A93">
      <w:pPr>
        <w:pStyle w:val="Listaszerbekezds"/>
        <w:numPr>
          <w:ilvl w:val="0"/>
          <w:numId w:val="8"/>
        </w:numPr>
      </w:pPr>
      <w:r>
        <w:t>otthoni olvasás</w:t>
      </w:r>
    </w:p>
    <w:p w14:paraId="47220D90" w14:textId="77777777" w:rsidR="002D1A93" w:rsidRDefault="002D1A93" w:rsidP="002D1A93">
      <w:pPr>
        <w:pStyle w:val="Listaszerbekezds"/>
        <w:numPr>
          <w:ilvl w:val="0"/>
          <w:numId w:val="8"/>
        </w:numPr>
      </w:pPr>
      <w:r>
        <w:t>közös szövegértelmezés</w:t>
      </w:r>
    </w:p>
    <w:p w14:paraId="006F21D6" w14:textId="77777777" w:rsidR="002D1A93" w:rsidRDefault="002D1A93" w:rsidP="002D1A93">
      <w:pPr>
        <w:pStyle w:val="Listaszerbekezds"/>
        <w:numPr>
          <w:ilvl w:val="0"/>
          <w:numId w:val="8"/>
        </w:numPr>
      </w:pPr>
      <w:r>
        <w:t>az irodalmi szövegekben megfogalmazott közösségi és egyéni erkölcsi dilemmák felismerése, megvitatása</w:t>
      </w:r>
    </w:p>
    <w:p w14:paraId="72050CC5" w14:textId="24217434" w:rsidR="008C2D01" w:rsidRDefault="002D1A93" w:rsidP="002D1A93">
      <w:pPr>
        <w:pStyle w:val="Listaszerbekezds"/>
        <w:numPr>
          <w:ilvl w:val="0"/>
          <w:numId w:val="8"/>
        </w:numPr>
      </w:pPr>
      <w:r>
        <w:t>Kötelező olvasmány:</w:t>
      </w:r>
      <w:r>
        <w:t xml:space="preserve"> </w:t>
      </w:r>
      <w:r>
        <w:t>Jókai Mór: A nagyenyedi két fűzfa</w:t>
      </w:r>
      <w:r>
        <w:t xml:space="preserve">; </w:t>
      </w:r>
      <w:r>
        <w:t xml:space="preserve">Mikszáth Kálmán: Szent Péter </w:t>
      </w:r>
      <w:proofErr w:type="gramStart"/>
      <w:r>
        <w:t xml:space="preserve">esernyője </w:t>
      </w:r>
      <w:r>
        <w:t>;</w:t>
      </w:r>
      <w:proofErr w:type="gramEnd"/>
      <w:r>
        <w:t xml:space="preserve"> </w:t>
      </w:r>
      <w:r>
        <w:t>Mikszáth Kálmán: A néhai bárány</w:t>
      </w:r>
    </w:p>
    <w:p w14:paraId="175027A7" w14:textId="1CFDE2F2" w:rsidR="00E42CBC" w:rsidRDefault="00E42CBC" w:rsidP="00E42CBC"/>
    <w:p w14:paraId="52F82E29" w14:textId="160FC957" w:rsidR="00E42CBC" w:rsidRDefault="00E42CBC" w:rsidP="00E42CBC"/>
    <w:p w14:paraId="032AD916" w14:textId="259E30C9" w:rsidR="00E42CBC" w:rsidRPr="00B76005" w:rsidRDefault="00E42CBC" w:rsidP="000D0DDD">
      <w:pPr>
        <w:rPr>
          <w:bCs/>
          <w:i/>
          <w:iCs/>
        </w:rPr>
      </w:pPr>
      <w:r w:rsidRPr="00E42CBC">
        <w:rPr>
          <w:bCs/>
          <w:i/>
          <w:iCs/>
        </w:rPr>
        <w:t xml:space="preserve">5. </w:t>
      </w:r>
      <w:r w:rsidR="002D1A93" w:rsidRPr="002D1A93">
        <w:rPr>
          <w:bCs/>
          <w:i/>
          <w:iCs/>
        </w:rPr>
        <w:t>Magyar vagy világirodalmi ifjúsági regény</w:t>
      </w:r>
    </w:p>
    <w:p w14:paraId="1DD6C6AF" w14:textId="77777777" w:rsidR="00E42CBC" w:rsidRDefault="00E42CBC" w:rsidP="000D0DDD">
      <w:pPr>
        <w:rPr>
          <w:bCs/>
        </w:rPr>
      </w:pPr>
    </w:p>
    <w:p w14:paraId="5390E910" w14:textId="77F0CEA2" w:rsidR="00E42CBC" w:rsidRPr="00B76005" w:rsidRDefault="00E42CB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D1A93">
        <w:rPr>
          <w:bCs/>
        </w:rPr>
        <w:t>6</w:t>
      </w:r>
      <w:r w:rsidRPr="00B76005">
        <w:rPr>
          <w:bCs/>
        </w:rPr>
        <w:t xml:space="preserve"> óra</w:t>
      </w:r>
    </w:p>
    <w:p w14:paraId="7949F236" w14:textId="77777777" w:rsidR="00E42CBC" w:rsidRDefault="00E42CBC" w:rsidP="000D0DDD">
      <w:pPr>
        <w:ind w:left="425"/>
        <w:rPr>
          <w:bCs/>
        </w:rPr>
      </w:pPr>
    </w:p>
    <w:p w14:paraId="24DDF4EF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20A3D47" w14:textId="77777777" w:rsidR="00E42CBC" w:rsidRDefault="00E42CBC" w:rsidP="000D0DDD">
      <w:pPr>
        <w:ind w:left="425"/>
        <w:rPr>
          <w:bCs/>
        </w:rPr>
      </w:pPr>
    </w:p>
    <w:p w14:paraId="0DDDBF70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E9BD0FE" w14:textId="77777777" w:rsidR="002D1A93" w:rsidRPr="002D1A93" w:rsidRDefault="002D1A93" w:rsidP="002D1A93">
      <w:pPr>
        <w:pStyle w:val="Listaszerbekezds"/>
        <w:numPr>
          <w:ilvl w:val="0"/>
          <w:numId w:val="5"/>
        </w:numPr>
        <w:rPr>
          <w:bCs/>
        </w:rPr>
      </w:pPr>
      <w:r w:rsidRPr="002D1A93">
        <w:rPr>
          <w:bCs/>
        </w:rPr>
        <w:t>a cselekményben megjelenő élethelyzeteket, konfliktusokat azonosítani tudja</w:t>
      </w:r>
    </w:p>
    <w:p w14:paraId="6AAD9F33" w14:textId="77777777" w:rsidR="002D1A93" w:rsidRPr="002D1A93" w:rsidRDefault="002D1A93" w:rsidP="002D1A93">
      <w:pPr>
        <w:pStyle w:val="Listaszerbekezds"/>
        <w:numPr>
          <w:ilvl w:val="0"/>
          <w:numId w:val="5"/>
        </w:numPr>
        <w:rPr>
          <w:bCs/>
        </w:rPr>
      </w:pPr>
      <w:r w:rsidRPr="002D1A93">
        <w:rPr>
          <w:bCs/>
        </w:rPr>
        <w:t>képes legyen véleményt alkotni az olvasottakról</w:t>
      </w:r>
    </w:p>
    <w:p w14:paraId="21C15C58" w14:textId="77777777" w:rsidR="002D1A93" w:rsidRPr="002D1A93" w:rsidRDefault="002D1A93" w:rsidP="002D1A93">
      <w:pPr>
        <w:pStyle w:val="Listaszerbekezds"/>
        <w:numPr>
          <w:ilvl w:val="0"/>
          <w:numId w:val="5"/>
        </w:numPr>
        <w:rPr>
          <w:bCs/>
        </w:rPr>
      </w:pPr>
      <w:r w:rsidRPr="002D1A93">
        <w:rPr>
          <w:bCs/>
        </w:rPr>
        <w:t>élesebb határvonalat húzzon a valóság és a fantázia világában játszódó események között, de el is fogadja azok együttes megjelenését az irodalmi alkotásokban</w:t>
      </w:r>
    </w:p>
    <w:p w14:paraId="0F05DBDF" w14:textId="12005644" w:rsidR="00E42CBC" w:rsidRDefault="002D1A93" w:rsidP="002D1A93">
      <w:pPr>
        <w:pStyle w:val="Listaszerbekezds"/>
        <w:numPr>
          <w:ilvl w:val="0"/>
          <w:numId w:val="5"/>
        </w:numPr>
        <w:rPr>
          <w:bCs/>
        </w:rPr>
      </w:pPr>
      <w:r w:rsidRPr="002D1A93">
        <w:rPr>
          <w:bCs/>
        </w:rPr>
        <w:lastRenderedPageBreak/>
        <w:t>érzékelje és megértse az alkotások bonyolultabb időkezelését: az egyenes vagy fordított időrendet, a késleltetést, az összefoglalást és az időbeli váltásokat</w:t>
      </w:r>
    </w:p>
    <w:p w14:paraId="6ED0A59E" w14:textId="77777777" w:rsidR="00E42CBC" w:rsidRPr="000D0DDD" w:rsidRDefault="00E42CBC" w:rsidP="000D0DDD">
      <w:pPr>
        <w:ind w:left="851"/>
        <w:rPr>
          <w:bCs/>
        </w:rPr>
      </w:pPr>
    </w:p>
    <w:p w14:paraId="556E93A9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E4D6FDC" w14:textId="77777777" w:rsidR="002D1A93" w:rsidRPr="002D1A93" w:rsidRDefault="002D1A93" w:rsidP="002D1A93">
      <w:pPr>
        <w:pStyle w:val="Listaszerbekezds"/>
        <w:numPr>
          <w:ilvl w:val="0"/>
          <w:numId w:val="6"/>
        </w:numPr>
        <w:rPr>
          <w:bCs/>
        </w:rPr>
      </w:pPr>
      <w:r w:rsidRPr="002D1A93">
        <w:rPr>
          <w:bCs/>
        </w:rPr>
        <w:t>alkalmas lesz bonyolultabb cselekmény megértésére</w:t>
      </w:r>
    </w:p>
    <w:p w14:paraId="0BC92AC2" w14:textId="77777777" w:rsidR="002D1A93" w:rsidRPr="002D1A93" w:rsidRDefault="002D1A93" w:rsidP="002D1A93">
      <w:pPr>
        <w:pStyle w:val="Listaszerbekezds"/>
        <w:numPr>
          <w:ilvl w:val="0"/>
          <w:numId w:val="6"/>
        </w:numPr>
        <w:rPr>
          <w:bCs/>
        </w:rPr>
      </w:pPr>
      <w:r w:rsidRPr="002D1A93">
        <w:rPr>
          <w:bCs/>
        </w:rPr>
        <w:t>nagyobb figyelmet fordít az elbeszélések időkezelésének megfigyelésére</w:t>
      </w:r>
    </w:p>
    <w:p w14:paraId="3F7A142A" w14:textId="0179146C" w:rsidR="002D1A93" w:rsidRPr="002D1A93" w:rsidRDefault="002D1A93" w:rsidP="002D1A93">
      <w:pPr>
        <w:pStyle w:val="Listaszerbekezds"/>
        <w:numPr>
          <w:ilvl w:val="0"/>
          <w:numId w:val="6"/>
        </w:numPr>
        <w:rPr>
          <w:bCs/>
        </w:rPr>
      </w:pPr>
      <w:r w:rsidRPr="002D1A93">
        <w:rPr>
          <w:bCs/>
        </w:rPr>
        <w:t>képes lesz az elbeszélt világ főbb jellemzőinek összegzésére (realista, romantikus elemek</w:t>
      </w:r>
      <w:r>
        <w:rPr>
          <w:bCs/>
        </w:rPr>
        <w:t>,</w:t>
      </w:r>
      <w:r w:rsidRPr="002D1A93">
        <w:rPr>
          <w:bCs/>
        </w:rPr>
        <w:t xml:space="preserve"> illetve egy varázslatos, egy- vagy többszintű világ megértésére)</w:t>
      </w:r>
    </w:p>
    <w:p w14:paraId="4964783B" w14:textId="77777777" w:rsidR="002D1A93" w:rsidRPr="002D1A93" w:rsidRDefault="002D1A93" w:rsidP="002D1A93">
      <w:pPr>
        <w:pStyle w:val="Listaszerbekezds"/>
        <w:numPr>
          <w:ilvl w:val="0"/>
          <w:numId w:val="6"/>
        </w:numPr>
        <w:rPr>
          <w:bCs/>
        </w:rPr>
      </w:pPr>
      <w:r w:rsidRPr="002D1A93">
        <w:rPr>
          <w:bCs/>
        </w:rPr>
        <w:t>fantáziája élénkebbé válik</w:t>
      </w:r>
    </w:p>
    <w:p w14:paraId="0E239E94" w14:textId="2E655BA2" w:rsidR="00E42CBC" w:rsidRDefault="002D1A93" w:rsidP="002D1A93">
      <w:pPr>
        <w:pStyle w:val="Listaszerbekezds"/>
        <w:numPr>
          <w:ilvl w:val="0"/>
          <w:numId w:val="6"/>
        </w:numPr>
        <w:rPr>
          <w:b/>
        </w:rPr>
      </w:pPr>
      <w:r w:rsidRPr="002D1A93">
        <w:rPr>
          <w:bCs/>
        </w:rPr>
        <w:t>megismeri és értelmezi a szaktanár által kiválasztott regény egyikét</w:t>
      </w:r>
    </w:p>
    <w:p w14:paraId="078741A0" w14:textId="77777777" w:rsidR="00E42CBC" w:rsidRDefault="00E42CBC" w:rsidP="000D0DDD">
      <w:pPr>
        <w:ind w:left="425"/>
        <w:rPr>
          <w:bCs/>
        </w:rPr>
      </w:pPr>
    </w:p>
    <w:p w14:paraId="6AED50E4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36E4D92" w14:textId="77777777" w:rsidR="002D1A93" w:rsidRDefault="002D1A93" w:rsidP="002D1A93">
      <w:pPr>
        <w:pStyle w:val="Listaszerbekezds"/>
        <w:numPr>
          <w:ilvl w:val="0"/>
          <w:numId w:val="7"/>
        </w:numPr>
      </w:pPr>
      <w:r>
        <w:t>a szaktanár által kiválasztott regény elemző bemutatása</w:t>
      </w:r>
    </w:p>
    <w:p w14:paraId="2D453CC1" w14:textId="1F26B441" w:rsidR="00E42CBC" w:rsidRPr="002D1A93" w:rsidRDefault="002D1A93" w:rsidP="002D1A93">
      <w:pPr>
        <w:pStyle w:val="Listaszerbekezds"/>
        <w:numPr>
          <w:ilvl w:val="0"/>
          <w:numId w:val="7"/>
        </w:numPr>
        <w:rPr>
          <w:b/>
        </w:rPr>
      </w:pPr>
      <w:r>
        <w:t>a nagyepikai művek elemzési szempontjainak alkalmazása a következő regények egyikében:</w:t>
      </w:r>
      <w:r>
        <w:t xml:space="preserve"> </w:t>
      </w:r>
      <w:r>
        <w:t xml:space="preserve">Jules Verne: Kétévi vakáció vagy </w:t>
      </w:r>
      <w:proofErr w:type="spellStart"/>
      <w:r>
        <w:t>Tonke</w:t>
      </w:r>
      <w:proofErr w:type="spellEnd"/>
      <w:r>
        <w:t xml:space="preserve"> </w:t>
      </w:r>
      <w:proofErr w:type="spellStart"/>
      <w:r>
        <w:t>Dragt</w:t>
      </w:r>
      <w:proofErr w:type="spellEnd"/>
      <w:r>
        <w:t>: Levél a királynak vagy</w:t>
      </w:r>
      <w:r>
        <w:t xml:space="preserve"> </w:t>
      </w:r>
      <w:r>
        <w:t xml:space="preserve">Mándy Iván: Az </w:t>
      </w:r>
      <w:proofErr w:type="spellStart"/>
      <w:r>
        <w:t>enyedi</w:t>
      </w:r>
      <w:proofErr w:type="spellEnd"/>
      <w:r>
        <w:t xml:space="preserve"> diák vagy Csukás István: Vakáció a halott utcában</w:t>
      </w:r>
    </w:p>
    <w:p w14:paraId="543890C1" w14:textId="77777777" w:rsidR="00E42CBC" w:rsidRPr="000D0DDD" w:rsidRDefault="00E42CBC" w:rsidP="000D0DDD">
      <w:pPr>
        <w:ind w:left="425"/>
        <w:rPr>
          <w:b/>
        </w:rPr>
      </w:pPr>
    </w:p>
    <w:p w14:paraId="19161162" w14:textId="304D08CF" w:rsidR="00E42CBC" w:rsidRDefault="00E42CBC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2D1A93" w:rsidRPr="002D1A93">
        <w:t>történet és elbeszélés, előre- és visszautalás, késleltetés, epizód, jelenet, leírás, kihagyás</w:t>
      </w:r>
    </w:p>
    <w:p w14:paraId="7EA5AB33" w14:textId="77777777" w:rsidR="00E42CBC" w:rsidRDefault="00E42CBC" w:rsidP="000D0DDD">
      <w:pPr>
        <w:ind w:left="425"/>
        <w:rPr>
          <w:bCs/>
        </w:rPr>
      </w:pPr>
    </w:p>
    <w:p w14:paraId="34A5B21F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BE6F8B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otthoni olvasás</w:t>
      </w:r>
    </w:p>
    <w:p w14:paraId="1BCA14F8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közös órai szövegfeldolgozás</w:t>
      </w:r>
    </w:p>
    <w:p w14:paraId="32933008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 xml:space="preserve">nagyobb szövegegységek áttekintő megértése </w:t>
      </w:r>
    </w:p>
    <w:p w14:paraId="53A676C0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egyes szövegrészletek részletes megfigyelése</w:t>
      </w:r>
    </w:p>
    <w:p w14:paraId="34268768" w14:textId="77777777" w:rsidR="002D22A5" w:rsidRDefault="002D22A5" w:rsidP="002D22A5">
      <w:pPr>
        <w:pStyle w:val="Listaszerbekezds"/>
        <w:numPr>
          <w:ilvl w:val="0"/>
          <w:numId w:val="8"/>
        </w:numPr>
      </w:pPr>
      <w:r>
        <w:t>szövegalkotás az egyes szereplők nézőpontjának megjelenítésével</w:t>
      </w:r>
    </w:p>
    <w:p w14:paraId="53AF2CFF" w14:textId="3AF6CD50" w:rsidR="00E42CBC" w:rsidRDefault="002D22A5" w:rsidP="002D22A5">
      <w:pPr>
        <w:pStyle w:val="Listaszerbekezds"/>
        <w:numPr>
          <w:ilvl w:val="0"/>
          <w:numId w:val="8"/>
        </w:numPr>
      </w:pPr>
      <w:r>
        <w:t xml:space="preserve">a regény más </w:t>
      </w:r>
      <w:proofErr w:type="spellStart"/>
      <w:r>
        <w:t>médiumbeli</w:t>
      </w:r>
      <w:proofErr w:type="spellEnd"/>
      <w:r>
        <w:t xml:space="preserve"> megjelenítésével való (film, színmű, illusztráció</w:t>
      </w:r>
      <w:r>
        <w:t xml:space="preserve"> </w:t>
      </w:r>
      <w:r>
        <w:t>stb.) összehasonlítása</w:t>
      </w:r>
    </w:p>
    <w:p w14:paraId="427BC894" w14:textId="650E2511" w:rsidR="00E42CBC" w:rsidRDefault="00E42CBC" w:rsidP="00E42CBC"/>
    <w:p w14:paraId="6AB0F5CF" w14:textId="21D2F0F9" w:rsidR="00E42CBC" w:rsidRDefault="00E42CBC" w:rsidP="00E42CBC"/>
    <w:p w14:paraId="54F6AC21" w14:textId="2EF05BC8" w:rsidR="00E42CBC" w:rsidRPr="00B76005" w:rsidRDefault="00E42CBC" w:rsidP="000D0DDD">
      <w:pPr>
        <w:rPr>
          <w:bCs/>
          <w:i/>
          <w:iCs/>
        </w:rPr>
      </w:pPr>
      <w:r w:rsidRPr="00E42CBC">
        <w:rPr>
          <w:bCs/>
          <w:i/>
          <w:iCs/>
        </w:rPr>
        <w:t>6. Év végi összefoglalás, számonkérés</w:t>
      </w:r>
    </w:p>
    <w:p w14:paraId="16364CDA" w14:textId="77777777" w:rsidR="00E42CBC" w:rsidRDefault="00E42CBC" w:rsidP="000D0DDD">
      <w:pPr>
        <w:rPr>
          <w:bCs/>
        </w:rPr>
      </w:pPr>
    </w:p>
    <w:p w14:paraId="3C2EF906" w14:textId="08982D1D" w:rsidR="00E42CBC" w:rsidRPr="00B76005" w:rsidRDefault="00E42CBC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71142D00" w14:textId="77777777" w:rsidR="00E42CBC" w:rsidRDefault="00E42CBC" w:rsidP="000D0DDD">
      <w:pPr>
        <w:ind w:left="425"/>
        <w:rPr>
          <w:bCs/>
        </w:rPr>
      </w:pPr>
    </w:p>
    <w:p w14:paraId="2E0F4054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239C94" w14:textId="77777777" w:rsidR="00E42CBC" w:rsidRDefault="00E42CBC" w:rsidP="000D0DDD">
      <w:pPr>
        <w:ind w:left="425"/>
        <w:rPr>
          <w:bCs/>
        </w:rPr>
      </w:pPr>
    </w:p>
    <w:p w14:paraId="633A86DF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CDFA15F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 xml:space="preserve">felelevenítse a tanév során szerzett ismereteit </w:t>
      </w:r>
    </w:p>
    <w:p w14:paraId="4A3E6E90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elemzőkészsége elmélyüljön</w:t>
      </w:r>
    </w:p>
    <w:p w14:paraId="582454DD" w14:textId="77777777" w:rsidR="00E42CBC" w:rsidRP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hiányos ismereteit kiegészítse</w:t>
      </w:r>
    </w:p>
    <w:p w14:paraId="57550030" w14:textId="04D8983A" w:rsidR="00E42CBC" w:rsidRDefault="00E42CBC" w:rsidP="00E42CBC">
      <w:pPr>
        <w:pStyle w:val="Listaszerbekezds"/>
        <w:numPr>
          <w:ilvl w:val="0"/>
          <w:numId w:val="5"/>
        </w:numPr>
        <w:rPr>
          <w:bCs/>
        </w:rPr>
      </w:pPr>
      <w:r w:rsidRPr="00E42CBC">
        <w:rPr>
          <w:bCs/>
        </w:rPr>
        <w:t>az irodalmi korszakok, művek közötti összefüggéseket jobban átlássa</w:t>
      </w:r>
    </w:p>
    <w:p w14:paraId="72F50FD8" w14:textId="77777777" w:rsidR="00E42CBC" w:rsidRPr="000D0DDD" w:rsidRDefault="00E42CBC" w:rsidP="000D0DDD">
      <w:pPr>
        <w:ind w:left="851"/>
        <w:rPr>
          <w:bCs/>
        </w:rPr>
      </w:pPr>
    </w:p>
    <w:p w14:paraId="3E6DCC94" w14:textId="77777777" w:rsidR="00E42CBC" w:rsidRPr="00B76005" w:rsidRDefault="00E42CBC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71F4EDE" w14:textId="77777777" w:rsidR="00E42CBC" w:rsidRPr="00E42CBC" w:rsidRDefault="00E42CBC" w:rsidP="00E42CBC">
      <w:pPr>
        <w:pStyle w:val="Listaszerbekezds"/>
        <w:numPr>
          <w:ilvl w:val="0"/>
          <w:numId w:val="6"/>
        </w:numPr>
        <w:rPr>
          <w:bCs/>
        </w:rPr>
      </w:pPr>
      <w:r w:rsidRPr="00E42CBC">
        <w:rPr>
          <w:bCs/>
        </w:rPr>
        <w:t>egységében látja át a tanév anyagát</w:t>
      </w:r>
    </w:p>
    <w:p w14:paraId="27214A74" w14:textId="77777777" w:rsidR="00E42CBC" w:rsidRPr="00E42CBC" w:rsidRDefault="00E42CBC" w:rsidP="00E42CBC">
      <w:pPr>
        <w:pStyle w:val="Listaszerbekezds"/>
        <w:numPr>
          <w:ilvl w:val="0"/>
          <w:numId w:val="6"/>
        </w:numPr>
        <w:rPr>
          <w:bCs/>
        </w:rPr>
      </w:pPr>
      <w:r w:rsidRPr="00E42CBC">
        <w:rPr>
          <w:bCs/>
        </w:rPr>
        <w:t>értő olvasóként összevetheti a tanult kisepikai és nagyepikai műfajok jellegzetességeit az egyes művek alapján</w:t>
      </w:r>
    </w:p>
    <w:p w14:paraId="154E0E07" w14:textId="433219A2" w:rsidR="00E42CBC" w:rsidRDefault="00E42CBC" w:rsidP="00E42CBC">
      <w:pPr>
        <w:pStyle w:val="Listaszerbekezds"/>
        <w:numPr>
          <w:ilvl w:val="0"/>
          <w:numId w:val="6"/>
        </w:numPr>
        <w:rPr>
          <w:b/>
        </w:rPr>
      </w:pPr>
      <w:r w:rsidRPr="00E42CBC">
        <w:rPr>
          <w:bCs/>
        </w:rPr>
        <w:t>még árnyaltabb véleményt tud megfogalmazni a tárgyalt nagyepikai művekben megjelenő problémákkal, jelenségekkel kapcsolatban</w:t>
      </w:r>
    </w:p>
    <w:p w14:paraId="6E7CE839" w14:textId="77777777" w:rsidR="00E42CBC" w:rsidRDefault="00E42CBC" w:rsidP="000D0DDD">
      <w:pPr>
        <w:ind w:left="425"/>
        <w:rPr>
          <w:bCs/>
        </w:rPr>
      </w:pPr>
    </w:p>
    <w:p w14:paraId="48E5D010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E3A0ED1" w14:textId="77777777" w:rsidR="00E42CBC" w:rsidRDefault="00E42CBC" w:rsidP="00E42CBC">
      <w:pPr>
        <w:pStyle w:val="Listaszerbekezds"/>
        <w:numPr>
          <w:ilvl w:val="0"/>
          <w:numId w:val="7"/>
        </w:numPr>
      </w:pPr>
      <w:r>
        <w:lastRenderedPageBreak/>
        <w:t>az éves tananyag átismétlése</w:t>
      </w:r>
    </w:p>
    <w:p w14:paraId="336BCB4F" w14:textId="34572332" w:rsidR="00E42CBC" w:rsidRPr="000D0DDD" w:rsidRDefault="00E42CBC" w:rsidP="00E42CBC">
      <w:pPr>
        <w:pStyle w:val="Listaszerbekezds"/>
        <w:numPr>
          <w:ilvl w:val="0"/>
          <w:numId w:val="7"/>
        </w:numPr>
        <w:rPr>
          <w:b/>
        </w:rPr>
      </w:pPr>
      <w:r>
        <w:t>rendszerezése</w:t>
      </w:r>
    </w:p>
    <w:p w14:paraId="496352D7" w14:textId="77777777" w:rsidR="00E42CBC" w:rsidRPr="000D0DDD" w:rsidRDefault="00E42CBC" w:rsidP="000D0DDD">
      <w:pPr>
        <w:ind w:left="425"/>
        <w:rPr>
          <w:b/>
        </w:rPr>
      </w:pPr>
    </w:p>
    <w:p w14:paraId="6BD43BA3" w14:textId="77777777" w:rsidR="00E42CBC" w:rsidRPr="00B76005" w:rsidRDefault="00E42CBC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ECEA04D" w14:textId="77777777" w:rsidR="00E42CBC" w:rsidRDefault="00E42CBC" w:rsidP="00E42CBC">
      <w:pPr>
        <w:pStyle w:val="Listaszerbekezds"/>
        <w:numPr>
          <w:ilvl w:val="0"/>
          <w:numId w:val="8"/>
        </w:numPr>
      </w:pPr>
      <w:r>
        <w:t>fogalmak újbóli tisztázása</w:t>
      </w:r>
    </w:p>
    <w:p w14:paraId="57E8981E" w14:textId="77777777" w:rsidR="00E42CBC" w:rsidRDefault="00E42CBC" w:rsidP="00E42CBC">
      <w:pPr>
        <w:pStyle w:val="Listaszerbekezds"/>
        <w:numPr>
          <w:ilvl w:val="0"/>
          <w:numId w:val="8"/>
        </w:numPr>
      </w:pPr>
      <w:r>
        <w:t>verstani és stilisztikai ismeretek közös ismétlése</w:t>
      </w:r>
    </w:p>
    <w:p w14:paraId="3F2689AB" w14:textId="797E488F" w:rsidR="00AB67DF" w:rsidRPr="00432541" w:rsidRDefault="00E42CBC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legjelentősebb életművek és nagyepikai alkotások projectmunkában való áttekintése</w:t>
      </w:r>
    </w:p>
    <w:sectPr w:rsidR="00AB67DF" w:rsidRPr="0043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D31CC"/>
    <w:rsid w:val="002D1A93"/>
    <w:rsid w:val="002D22A5"/>
    <w:rsid w:val="003926ED"/>
    <w:rsid w:val="00432541"/>
    <w:rsid w:val="00443D01"/>
    <w:rsid w:val="004C5B16"/>
    <w:rsid w:val="004E2210"/>
    <w:rsid w:val="005105DC"/>
    <w:rsid w:val="00520A19"/>
    <w:rsid w:val="008C2D01"/>
    <w:rsid w:val="009408ED"/>
    <w:rsid w:val="009E40FD"/>
    <w:rsid w:val="009E605C"/>
    <w:rsid w:val="00A43C3D"/>
    <w:rsid w:val="00AB67DF"/>
    <w:rsid w:val="00AC3F6D"/>
    <w:rsid w:val="00CA4C16"/>
    <w:rsid w:val="00D44BA2"/>
    <w:rsid w:val="00E16A95"/>
    <w:rsid w:val="00E4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1361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2020-06-24T10:07:00Z</dcterms:created>
  <dcterms:modified xsi:type="dcterms:W3CDTF">2020-06-24T10:23:00Z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