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7DBDF48" w:rsidR="00060613" w:rsidRDefault="00216972" w:rsidP="00060613">
      <w:pPr>
        <w:pStyle w:val="Cmsor2"/>
      </w:pPr>
      <w:r>
        <w:t>11</w:t>
      </w:r>
      <w:r w:rsidR="00060613">
        <w:t>. évfolyam</w:t>
      </w:r>
    </w:p>
    <w:p w14:paraId="1FDFC148" w14:textId="77777777" w:rsidR="00060613" w:rsidRDefault="00060613" w:rsidP="00060613"/>
    <w:p w14:paraId="6606B501" w14:textId="48FD4E9B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16972" w:rsidRPr="00216972">
        <w:rPr>
          <w:bCs/>
        </w:rPr>
        <w:t>108. A fennmaradó órák felhasználhatók az év végi ismétlésre.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F3C1E6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216972" w:rsidRPr="00216972">
              <w:rPr>
                <w:bCs/>
              </w:rPr>
              <w:t>Kombinatorika, gráfok</w:t>
            </w:r>
          </w:p>
        </w:tc>
        <w:tc>
          <w:tcPr>
            <w:tcW w:w="1280" w:type="dxa"/>
          </w:tcPr>
          <w:p w14:paraId="658377AC" w14:textId="7559F1C0" w:rsidR="009E605C" w:rsidRPr="009E605C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216972" w:rsidRPr="00B76005" w14:paraId="6F65B03A" w14:textId="77777777" w:rsidTr="00F060C9">
        <w:tc>
          <w:tcPr>
            <w:tcW w:w="7792" w:type="dxa"/>
          </w:tcPr>
          <w:p w14:paraId="43B64E49" w14:textId="22366F8D" w:rsidR="00216972" w:rsidRDefault="00216972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216972">
              <w:rPr>
                <w:bCs/>
              </w:rPr>
              <w:t xml:space="preserve">Számelméleti ismeretek, </w:t>
            </w:r>
            <w:r w:rsidRPr="00216972">
              <w:rPr>
                <w:bCs/>
              </w:rPr>
              <w:t>számhalmazok épülése</w:t>
            </w:r>
          </w:p>
        </w:tc>
        <w:tc>
          <w:tcPr>
            <w:tcW w:w="1280" w:type="dxa"/>
          </w:tcPr>
          <w:p w14:paraId="43E626A7" w14:textId="5C03D3E5" w:rsidR="00216972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16972" w:rsidRPr="00B76005" w14:paraId="6D1C79AC" w14:textId="77777777" w:rsidTr="00F060C9">
        <w:tc>
          <w:tcPr>
            <w:tcW w:w="7792" w:type="dxa"/>
          </w:tcPr>
          <w:p w14:paraId="44649D2B" w14:textId="5AC54D40" w:rsidR="00216972" w:rsidRDefault="00216972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216972">
              <w:rPr>
                <w:bCs/>
              </w:rPr>
              <w:t>Hatvány, gyök, exponenciális függvény, logaritmus</w:t>
            </w:r>
          </w:p>
        </w:tc>
        <w:tc>
          <w:tcPr>
            <w:tcW w:w="1280" w:type="dxa"/>
          </w:tcPr>
          <w:p w14:paraId="62EE5AC1" w14:textId="2B57C828" w:rsidR="00216972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16972" w:rsidRPr="00B76005" w14:paraId="0685782D" w14:textId="77777777" w:rsidTr="00F060C9">
        <w:tc>
          <w:tcPr>
            <w:tcW w:w="7792" w:type="dxa"/>
          </w:tcPr>
          <w:p w14:paraId="59DD82B6" w14:textId="2641D1EB" w:rsidR="00216972" w:rsidRDefault="00216972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216972">
              <w:rPr>
                <w:bCs/>
              </w:rPr>
              <w:t>Exponenciális folyamatok vizsgálata</w:t>
            </w:r>
          </w:p>
        </w:tc>
        <w:tc>
          <w:tcPr>
            <w:tcW w:w="1280" w:type="dxa"/>
          </w:tcPr>
          <w:p w14:paraId="21EC6FB0" w14:textId="2A76388C" w:rsidR="00216972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16972" w:rsidRPr="00B76005" w14:paraId="6E984A3F" w14:textId="77777777" w:rsidTr="00F060C9">
        <w:tc>
          <w:tcPr>
            <w:tcW w:w="7792" w:type="dxa"/>
          </w:tcPr>
          <w:p w14:paraId="073D3414" w14:textId="06F5E76E" w:rsidR="00216972" w:rsidRDefault="00216972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216972">
              <w:rPr>
                <w:bCs/>
              </w:rPr>
              <w:t>Trigonometria</w:t>
            </w:r>
          </w:p>
        </w:tc>
        <w:tc>
          <w:tcPr>
            <w:tcW w:w="1280" w:type="dxa"/>
          </w:tcPr>
          <w:p w14:paraId="520395D7" w14:textId="275FF491" w:rsidR="00216972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216972" w:rsidRPr="00B76005" w14:paraId="58C6B9C0" w14:textId="77777777" w:rsidTr="00F060C9">
        <w:tc>
          <w:tcPr>
            <w:tcW w:w="7792" w:type="dxa"/>
          </w:tcPr>
          <w:p w14:paraId="7423C007" w14:textId="6442022D" w:rsidR="00216972" w:rsidRDefault="00216972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216972">
              <w:rPr>
                <w:bCs/>
              </w:rPr>
              <w:t>Koordinátageometria</w:t>
            </w:r>
          </w:p>
        </w:tc>
        <w:tc>
          <w:tcPr>
            <w:tcW w:w="1280" w:type="dxa"/>
          </w:tcPr>
          <w:p w14:paraId="1A8AC57B" w14:textId="4D8550C9" w:rsidR="00216972" w:rsidRDefault="00216972" w:rsidP="009E605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C0BA1A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16972">
              <w:rPr>
                <w:bCs/>
                <w:i/>
                <w:iCs/>
                <w:noProof/>
              </w:rPr>
              <w:t>104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54614B5" w:rsidR="00060613" w:rsidRDefault="00060613" w:rsidP="00060613">
      <w:pPr>
        <w:rPr>
          <w:bCs/>
          <w:i/>
          <w:iCs/>
        </w:rPr>
      </w:pPr>
    </w:p>
    <w:p w14:paraId="15CD88B0" w14:textId="68C472CA" w:rsidR="00216972" w:rsidRPr="00B76005" w:rsidRDefault="00216972" w:rsidP="000D0DDD">
      <w:pPr>
        <w:rPr>
          <w:bCs/>
          <w:i/>
          <w:iCs/>
        </w:rPr>
      </w:pPr>
      <w:r w:rsidRPr="00216972">
        <w:rPr>
          <w:bCs/>
          <w:i/>
          <w:iCs/>
        </w:rPr>
        <w:t>1. Kombinatorika, gráfok</w:t>
      </w:r>
    </w:p>
    <w:p w14:paraId="090193D8" w14:textId="77777777" w:rsidR="00216972" w:rsidRDefault="00216972" w:rsidP="000D0DDD">
      <w:pPr>
        <w:rPr>
          <w:bCs/>
        </w:rPr>
      </w:pPr>
    </w:p>
    <w:p w14:paraId="1C917906" w14:textId="0ACFC271" w:rsidR="00216972" w:rsidRPr="00B76005" w:rsidRDefault="00216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13DC8D76" w14:textId="77777777" w:rsidR="00216972" w:rsidRDefault="00216972" w:rsidP="000D0DDD">
      <w:pPr>
        <w:ind w:left="425"/>
        <w:rPr>
          <w:bCs/>
        </w:rPr>
      </w:pPr>
    </w:p>
    <w:p w14:paraId="0F2B96C7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43F888" w14:textId="77777777" w:rsidR="00216972" w:rsidRDefault="00216972" w:rsidP="000D0DDD">
      <w:pPr>
        <w:ind w:left="425"/>
        <w:rPr>
          <w:bCs/>
        </w:rPr>
      </w:pPr>
    </w:p>
    <w:p w14:paraId="48A241A3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3D4D2E8" w14:textId="77777777" w:rsidR="00216972" w:rsidRP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matematikai vagy hétköznapi nyelven megfogalmazott szövegből a matematikai tartalmú információkat kigyűjti, rendszerezi;</w:t>
      </w:r>
    </w:p>
    <w:p w14:paraId="26AC00A0" w14:textId="77777777" w:rsidR="00216972" w:rsidRP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a problémának megfelelő matematikai modellt választ, alkot;</w:t>
      </w:r>
    </w:p>
    <w:p w14:paraId="13BCE7F4" w14:textId="2FA0B4A5" w:rsid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a kiválasztott modellben megoldja a problémát.</w:t>
      </w:r>
    </w:p>
    <w:p w14:paraId="511B3808" w14:textId="77777777" w:rsidR="00216972" w:rsidRPr="000D0DDD" w:rsidRDefault="00216972" w:rsidP="000D0DDD">
      <w:pPr>
        <w:ind w:left="851"/>
        <w:rPr>
          <w:bCs/>
        </w:rPr>
      </w:pPr>
    </w:p>
    <w:p w14:paraId="1C41742F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AB30CB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megold sorba rendezési és kiválasztási feladatokat;</w:t>
      </w:r>
    </w:p>
    <w:p w14:paraId="1612EA6C" w14:textId="547BA1E1" w:rsidR="00216972" w:rsidRDefault="00216972" w:rsidP="00216972">
      <w:pPr>
        <w:pStyle w:val="Listaszerbekezds"/>
        <w:numPr>
          <w:ilvl w:val="0"/>
          <w:numId w:val="6"/>
        </w:numPr>
        <w:rPr>
          <w:b/>
        </w:rPr>
      </w:pPr>
      <w:r w:rsidRPr="00216972">
        <w:rPr>
          <w:bCs/>
        </w:rPr>
        <w:t>konkrét szituációkat szemléltet és egyszerű feladatokat megold gráfok segítségével.</w:t>
      </w:r>
    </w:p>
    <w:p w14:paraId="6EB7DF50" w14:textId="77777777" w:rsidR="00216972" w:rsidRDefault="00216972" w:rsidP="000D0DDD">
      <w:pPr>
        <w:ind w:left="425"/>
        <w:rPr>
          <w:bCs/>
        </w:rPr>
      </w:pPr>
    </w:p>
    <w:p w14:paraId="1EFEF51A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419694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Matematikai és hétköznapi helyzetekhez kötődő sorba rendezési és kiválasztási feladatok megoldása</w:t>
      </w:r>
    </w:p>
    <w:p w14:paraId="0F3A7772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binomiális együttható fogalmának ismerete, értékének kiszámítása</w:t>
      </w:r>
    </w:p>
    <w:p w14:paraId="5105156C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Mintavétel visszatevéssel és visszatevés nélkül</w:t>
      </w:r>
    </w:p>
    <w:p w14:paraId="360DB5CC" w14:textId="4B13B53D" w:rsidR="00216972" w:rsidRPr="000D0DDD" w:rsidRDefault="00216972" w:rsidP="00216972">
      <w:pPr>
        <w:pStyle w:val="Listaszerbekezds"/>
        <w:numPr>
          <w:ilvl w:val="0"/>
          <w:numId w:val="7"/>
        </w:numPr>
        <w:rPr>
          <w:b/>
        </w:rPr>
      </w:pPr>
      <w:r>
        <w:t>A gráf csúcsainak fokszámösszege és éleinek száma közötti összefüggés ismerete és alkalmazása gyakorlati feladatok megoldásában</w:t>
      </w:r>
    </w:p>
    <w:p w14:paraId="4704144C" w14:textId="77777777" w:rsidR="00216972" w:rsidRPr="000D0DDD" w:rsidRDefault="00216972" w:rsidP="000D0DDD">
      <w:pPr>
        <w:ind w:left="425"/>
        <w:rPr>
          <w:b/>
        </w:rPr>
      </w:pPr>
    </w:p>
    <w:p w14:paraId="028B8280" w14:textId="747C3584" w:rsidR="00216972" w:rsidRDefault="00216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16972">
        <w:t>faktoriális, binomiális együttható; csúcs fokszáma gráfban</w:t>
      </w:r>
    </w:p>
    <w:p w14:paraId="3D1A28A4" w14:textId="77777777" w:rsidR="00216972" w:rsidRDefault="00216972" w:rsidP="000D0DDD">
      <w:pPr>
        <w:ind w:left="425"/>
        <w:rPr>
          <w:bCs/>
        </w:rPr>
      </w:pPr>
    </w:p>
    <w:p w14:paraId="2F95E1A4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2B2076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Anagramma készítése a tanulók neveiből</w:t>
      </w:r>
    </w:p>
    <w:p w14:paraId="25891ED1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 pókerben előforduló lehetséges nyerő lapkombinációk számának meghatározása</w:t>
      </w:r>
    </w:p>
    <w:p w14:paraId="18700A80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 Pascal-háromszög és tulajdonságai felfedeztetése például kéttagú összeg hatványaiban szereplő együtthatók segítségével</w:t>
      </w:r>
    </w:p>
    <w:p w14:paraId="1D4F8A6C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Különböző szituációk kétféle módon történő összeszámlálása és ebből következő egyszerű kombinatorikus összefüggések felfedezése</w:t>
      </w:r>
    </w:p>
    <w:p w14:paraId="23FE14B1" w14:textId="72E050C2" w:rsidR="00216972" w:rsidRDefault="00216972" w:rsidP="00216972">
      <w:pPr>
        <w:pStyle w:val="Listaszerbekezds"/>
        <w:numPr>
          <w:ilvl w:val="0"/>
          <w:numId w:val="8"/>
        </w:numPr>
      </w:pPr>
      <w:r>
        <w:lastRenderedPageBreak/>
        <w:t>Visszatevéses és visszatevés nélküli mintavétel konkrét lejátszása, a tapasztalatok összegyűjtése</w:t>
      </w:r>
    </w:p>
    <w:p w14:paraId="228710EC" w14:textId="222F6C72" w:rsidR="00216972" w:rsidRDefault="00216972" w:rsidP="00216972"/>
    <w:p w14:paraId="10602137" w14:textId="52E6FF9D" w:rsidR="00216972" w:rsidRDefault="00216972" w:rsidP="00216972"/>
    <w:p w14:paraId="5CE94179" w14:textId="4C5B5732" w:rsidR="00216972" w:rsidRPr="00B76005" w:rsidRDefault="00216972" w:rsidP="000D0DDD">
      <w:pPr>
        <w:rPr>
          <w:bCs/>
          <w:i/>
          <w:iCs/>
        </w:rPr>
      </w:pPr>
      <w:r w:rsidRPr="00216972">
        <w:rPr>
          <w:bCs/>
          <w:i/>
          <w:iCs/>
        </w:rPr>
        <w:t>2. Számelméleti ismeretek, számhalmazok épülése</w:t>
      </w:r>
    </w:p>
    <w:p w14:paraId="7B81B5A4" w14:textId="77777777" w:rsidR="00216972" w:rsidRDefault="00216972" w:rsidP="000D0DDD">
      <w:pPr>
        <w:rPr>
          <w:bCs/>
        </w:rPr>
      </w:pPr>
    </w:p>
    <w:p w14:paraId="3A2249FE" w14:textId="5FDBA4BE" w:rsidR="00216972" w:rsidRPr="00B76005" w:rsidRDefault="00216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07D6106" w14:textId="77777777" w:rsidR="00216972" w:rsidRDefault="00216972" w:rsidP="000D0DDD">
      <w:pPr>
        <w:ind w:left="425"/>
        <w:rPr>
          <w:bCs/>
        </w:rPr>
      </w:pPr>
    </w:p>
    <w:p w14:paraId="75001584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F467033" w14:textId="77777777" w:rsidR="00216972" w:rsidRDefault="00216972" w:rsidP="000D0DDD">
      <w:pPr>
        <w:ind w:left="425"/>
        <w:rPr>
          <w:bCs/>
        </w:rPr>
      </w:pPr>
    </w:p>
    <w:p w14:paraId="687AA53E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33F5A76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és alkalmazza az oszthatóság alapvető fogalmait;</w:t>
      </w:r>
    </w:p>
    <w:p w14:paraId="107E566F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összetett számokat felbont prímszámok szorzatára;</w:t>
      </w:r>
    </w:p>
    <w:p w14:paraId="59C69393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meghatározza két természetes szám legnagyobb közös osztóját és legkisebb közös többszörösét, és alkalmazza ezeket egyszerű gyakorlati feladatokban;</w:t>
      </w:r>
    </w:p>
    <w:p w14:paraId="32185189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és alkalmazza az oszthatósági szabályokat;</w:t>
      </w:r>
    </w:p>
    <w:p w14:paraId="69FCB428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érti a helyi értékes írásmódot 10-es és más alapú számrendszerekben;</w:t>
      </w:r>
    </w:p>
    <w:p w14:paraId="1E985600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a számhalmazok épülésének matematikai vonatkozásait a természetes számoktól a valós számokig;</w:t>
      </w:r>
    </w:p>
    <w:p w14:paraId="6AF09E93" w14:textId="5527EDF4" w:rsid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 példákat irracionális számokra.</w:t>
      </w:r>
    </w:p>
    <w:p w14:paraId="4D4D49E2" w14:textId="77777777" w:rsidR="00216972" w:rsidRDefault="00216972" w:rsidP="000D0DDD">
      <w:pPr>
        <w:ind w:left="425"/>
        <w:rPr>
          <w:bCs/>
        </w:rPr>
      </w:pPr>
    </w:p>
    <w:p w14:paraId="2C00649D" w14:textId="39355010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3D0CC0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Legnagyobb közös osztó és legkisebb közös többszörös meghatározása a prímtényezős felbontásból</w:t>
      </w:r>
    </w:p>
    <w:p w14:paraId="4D1F2673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Összetett oszthatósági szabályok alkalmazása</w:t>
      </w:r>
    </w:p>
    <w:p w14:paraId="3F12D7A1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Számolás osztási maradékokkal (például összeg, szorzat, hatvány maradéka)</w:t>
      </w:r>
    </w:p>
    <w:p w14:paraId="50E70AC3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Számok felírása 10-estől különböző alapú számrendszerben</w:t>
      </w:r>
    </w:p>
    <w:p w14:paraId="4A94BB6C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Az egész számok, a véges tizedes törtek, a végtelen szakaszos tizedes törtek és a racionális számok kapcsolata</w:t>
      </w:r>
    </w:p>
    <w:p w14:paraId="46E6FD3E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számhalmazok épülésének matematikai vonatkozásai a természetes számoktól a valós számokig</w:t>
      </w:r>
    </w:p>
    <w:p w14:paraId="268E19A7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Végtelen nem szakaszos tizedes törtek ismerete</w:t>
      </w:r>
    </w:p>
    <w:p w14:paraId="347AE540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Példák irracionális számokra</w:t>
      </w:r>
    </w:p>
    <w:p w14:paraId="2620B494" w14:textId="69B989F6" w:rsidR="00216972" w:rsidRPr="000D0DDD" w:rsidRDefault="00216972" w:rsidP="00216972">
      <w:pPr>
        <w:pStyle w:val="Listaszerbekezds"/>
        <w:numPr>
          <w:ilvl w:val="0"/>
          <w:numId w:val="7"/>
        </w:numPr>
        <w:rPr>
          <w:b/>
        </w:rPr>
      </w:pPr>
      <w:r>
        <w:t>Számhalmazok műveleti zártsága</w:t>
      </w:r>
    </w:p>
    <w:p w14:paraId="4FBC4790" w14:textId="77777777" w:rsidR="00216972" w:rsidRPr="000D0DDD" w:rsidRDefault="00216972" w:rsidP="000D0DDD">
      <w:pPr>
        <w:ind w:left="425"/>
        <w:rPr>
          <w:b/>
        </w:rPr>
      </w:pPr>
    </w:p>
    <w:p w14:paraId="05124931" w14:textId="5ED7D83D" w:rsidR="00216972" w:rsidRDefault="00216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16972">
        <w:t>természetes szám, egész szám, racionális szám, irracionális szám, valós szám, relatív prímek</w:t>
      </w:r>
    </w:p>
    <w:p w14:paraId="298E832A" w14:textId="77777777" w:rsidR="00216972" w:rsidRDefault="00216972" w:rsidP="000D0DDD">
      <w:pPr>
        <w:ind w:left="425"/>
        <w:rPr>
          <w:bCs/>
        </w:rPr>
      </w:pPr>
    </w:p>
    <w:p w14:paraId="5B4ABC18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66D86F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Oszthatósággal kapcsolatos „bűvésztrükkök” bemutatása</w:t>
      </w:r>
    </w:p>
    <w:p w14:paraId="208A0001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Számrendszerek segítségével megoldható rejtvények</w:t>
      </w:r>
    </w:p>
    <w:p w14:paraId="692EEC7E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Tanulói kiselőadás a 10-estől különböző alapú számrendszerek használatáról a múltban és ennek mai napig tartó hatásairól</w:t>
      </w:r>
    </w:p>
    <w:p w14:paraId="48339E93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Tanulói kiselőadás számelméleti érdekességekről, például tökéletes számok és barátságos számpárok, prímszámok, jelenleg ismert legnagyobb prím, titkosítás</w:t>
      </w:r>
    </w:p>
    <w:p w14:paraId="5D1EDCC1" w14:textId="53B6774A" w:rsidR="00216972" w:rsidRDefault="00216972" w:rsidP="00216972">
      <w:pPr>
        <w:pStyle w:val="Listaszerbekezds"/>
        <w:numPr>
          <w:ilvl w:val="0"/>
          <w:numId w:val="8"/>
        </w:numPr>
      </w:pPr>
      <w:r>
        <w:t>Halmazábra elkészítése a számhalmazokról</w:t>
      </w:r>
    </w:p>
    <w:p w14:paraId="1A0B232F" w14:textId="1E500BB5" w:rsidR="00216972" w:rsidRDefault="00216972" w:rsidP="00216972"/>
    <w:p w14:paraId="7FDDD958" w14:textId="7CE806D1" w:rsidR="00216972" w:rsidRDefault="00216972" w:rsidP="00216972"/>
    <w:p w14:paraId="08A7376C" w14:textId="246AD10A" w:rsidR="00216972" w:rsidRPr="00B76005" w:rsidRDefault="00216972" w:rsidP="000D0DDD">
      <w:pPr>
        <w:rPr>
          <w:bCs/>
          <w:i/>
          <w:iCs/>
        </w:rPr>
      </w:pPr>
      <w:r w:rsidRPr="00216972">
        <w:rPr>
          <w:bCs/>
          <w:i/>
          <w:iCs/>
        </w:rPr>
        <w:t>3. Hatvány, gyök, exponenciális függvény, logaritmus</w:t>
      </w:r>
    </w:p>
    <w:p w14:paraId="1205E4C2" w14:textId="77777777" w:rsidR="00216972" w:rsidRDefault="00216972" w:rsidP="000D0DDD">
      <w:pPr>
        <w:rPr>
          <w:bCs/>
        </w:rPr>
      </w:pPr>
    </w:p>
    <w:p w14:paraId="072594A3" w14:textId="58587F08" w:rsidR="00216972" w:rsidRPr="00B76005" w:rsidRDefault="00216972" w:rsidP="000D0DDD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47C3E07F" w14:textId="77777777" w:rsidR="00216972" w:rsidRDefault="00216972" w:rsidP="000D0DDD">
      <w:pPr>
        <w:ind w:left="425"/>
        <w:rPr>
          <w:bCs/>
        </w:rPr>
      </w:pPr>
    </w:p>
    <w:p w14:paraId="40883337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4219EF8" w14:textId="77777777" w:rsidR="00216972" w:rsidRDefault="00216972" w:rsidP="000D0DDD">
      <w:pPr>
        <w:ind w:left="425"/>
        <w:rPr>
          <w:bCs/>
        </w:rPr>
      </w:pPr>
    </w:p>
    <w:p w14:paraId="58DC6FB3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B61D8A" w14:textId="27250899" w:rsid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ismeri és alkalmazza a logaritmus fogalmát.</w:t>
      </w:r>
    </w:p>
    <w:p w14:paraId="3498061C" w14:textId="77777777" w:rsidR="00216972" w:rsidRPr="000D0DDD" w:rsidRDefault="00216972" w:rsidP="000D0DDD">
      <w:pPr>
        <w:ind w:left="851"/>
        <w:rPr>
          <w:bCs/>
        </w:rPr>
      </w:pPr>
    </w:p>
    <w:p w14:paraId="472F24E2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F25F4DB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és alkalmazza az n-edik gyök fogalmát;</w:t>
      </w:r>
    </w:p>
    <w:p w14:paraId="6E2F72FC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és alkalmazza a racionális kitevőjű hatvány fogalmát és a hatványozás azonosságait;</w:t>
      </w:r>
    </w:p>
    <w:p w14:paraId="2D5B3073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képlettel adott függvényt hagyományosan és digitális eszközzel ábrázol;</w:t>
      </w:r>
    </w:p>
    <w:p w14:paraId="76A6BB3B" w14:textId="1E5E6BD8" w:rsidR="00216972" w:rsidRDefault="00216972" w:rsidP="00216972">
      <w:pPr>
        <w:pStyle w:val="Listaszerbekezds"/>
        <w:numPr>
          <w:ilvl w:val="0"/>
          <w:numId w:val="6"/>
        </w:numPr>
        <w:rPr>
          <w:b/>
        </w:rPr>
      </w:pPr>
      <w:r w:rsidRPr="00216972">
        <w:rPr>
          <w:bCs/>
        </w:rPr>
        <w:t xml:space="preserve">adott </w:t>
      </w:r>
      <w:proofErr w:type="spellStart"/>
      <w:r w:rsidRPr="00216972">
        <w:rPr>
          <w:bCs/>
        </w:rPr>
        <w:t>értékkészletbeli</w:t>
      </w:r>
      <w:proofErr w:type="spellEnd"/>
      <w:r w:rsidRPr="00216972">
        <w:rPr>
          <w:bCs/>
        </w:rPr>
        <w:t xml:space="preserve"> elemhez megtalálja az értelmezési tartomány azon elemeit, amelyekhez a függvény az adott értéket rendeli.</w:t>
      </w:r>
    </w:p>
    <w:p w14:paraId="7569AB0F" w14:textId="77777777" w:rsidR="00216972" w:rsidRDefault="00216972" w:rsidP="000D0DDD">
      <w:pPr>
        <w:ind w:left="425"/>
        <w:rPr>
          <w:bCs/>
        </w:rPr>
      </w:pPr>
    </w:p>
    <w:p w14:paraId="71D45C8D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5768E0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Az n-edik gyök fogalmának ismerete és alkalmazása</w:t>
      </w:r>
    </w:p>
    <w:p w14:paraId="425F4366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Hatványozás pozitív alap és racionális kitevő esetén</w:t>
      </w:r>
    </w:p>
    <w:p w14:paraId="5BA97AB7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Hatványozás azonosságainak alkalmazása racionális kitevő esetén</w:t>
      </w:r>
    </w:p>
    <w:p w14:paraId="0FD5B672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hatványozás szemléletes értelmezése irracionális kitevő esetén</w:t>
      </w:r>
    </w:p>
    <w:p w14:paraId="14C4DF7A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Az exponenciális függvények ábrázolása hagyományosan és számítógéppel, a függvények tulajdonságai</w:t>
      </w:r>
    </w:p>
    <w:p w14:paraId="5FBDF74D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logaritmus értelmezése</w:t>
      </w:r>
    </w:p>
    <w:p w14:paraId="15C536B7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Áttérés más alapú logaritmusra</w:t>
      </w:r>
    </w:p>
    <w:p w14:paraId="7AEF8208" w14:textId="49D0D9FB" w:rsidR="00216972" w:rsidRPr="000D0DDD" w:rsidRDefault="00216972" w:rsidP="00216972">
      <w:pPr>
        <w:pStyle w:val="Listaszerbekezds"/>
        <w:numPr>
          <w:ilvl w:val="0"/>
          <w:numId w:val="7"/>
        </w:numPr>
        <w:rPr>
          <w:b/>
        </w:rPr>
      </w:pPr>
      <w:r>
        <w:t>Számológép használata logaritmus értékének meghatározásához</w:t>
      </w:r>
    </w:p>
    <w:p w14:paraId="515C7400" w14:textId="77777777" w:rsidR="00216972" w:rsidRPr="000D0DDD" w:rsidRDefault="00216972" w:rsidP="000D0DDD">
      <w:pPr>
        <w:ind w:left="425"/>
        <w:rPr>
          <w:b/>
        </w:rPr>
      </w:pPr>
    </w:p>
    <w:p w14:paraId="62DB1105" w14:textId="13495938" w:rsidR="00216972" w:rsidRDefault="00216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16972">
        <w:t>n-edik gyök, exponenciális függvény, logaritmus</w:t>
      </w:r>
    </w:p>
    <w:p w14:paraId="0928D1AC" w14:textId="77777777" w:rsidR="00216972" w:rsidRDefault="00216972" w:rsidP="000D0DDD">
      <w:pPr>
        <w:ind w:left="425"/>
        <w:rPr>
          <w:bCs/>
        </w:rPr>
      </w:pPr>
    </w:p>
    <w:p w14:paraId="7E0079B0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588E88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 permanencia-elv gyakorlati „kipróbálása” a definíció megadása előtt</w:t>
      </w:r>
    </w:p>
    <w:p w14:paraId="4160EC72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Matematikatörténeti érdekességek (például déloszi probléma) feldolgozása projektmunkában</w:t>
      </w:r>
    </w:p>
    <w:p w14:paraId="3E5BA09D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Különböző alapú exponenciális függvények ábrázolása milliméterpapíron, és a kapott grafikonok összehasonlítása csoportmunkában</w:t>
      </w:r>
    </w:p>
    <w:p w14:paraId="5C2D80A6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Nagy számok számjegyei számának meghatározása logaritmus segítségével</w:t>
      </w:r>
    </w:p>
    <w:p w14:paraId="73495CB4" w14:textId="0A00DF15" w:rsidR="00216972" w:rsidRDefault="00216972" w:rsidP="00216972">
      <w:pPr>
        <w:pStyle w:val="Listaszerbekezds"/>
        <w:numPr>
          <w:ilvl w:val="0"/>
          <w:numId w:val="8"/>
        </w:numPr>
      </w:pPr>
      <w:r>
        <w:t>10-estől eltérő alapú logaritmus kiszámolása csak 10-es alapú logaritmus kiszámolására alkalmas számológéppel</w:t>
      </w:r>
    </w:p>
    <w:p w14:paraId="5E7ACF5E" w14:textId="5AE7DCA0" w:rsidR="00216972" w:rsidRDefault="00216972" w:rsidP="00216972"/>
    <w:p w14:paraId="0C07BBC6" w14:textId="1FBB3FA6" w:rsidR="00216972" w:rsidRDefault="00216972" w:rsidP="00216972"/>
    <w:p w14:paraId="59E251F9" w14:textId="171F70C9" w:rsidR="00216972" w:rsidRPr="00B76005" w:rsidRDefault="00216972" w:rsidP="000D0DDD">
      <w:pPr>
        <w:rPr>
          <w:bCs/>
          <w:i/>
          <w:iCs/>
        </w:rPr>
      </w:pPr>
      <w:r w:rsidRPr="00216972">
        <w:rPr>
          <w:bCs/>
          <w:i/>
          <w:iCs/>
        </w:rPr>
        <w:t>4. Exponenciális folyamatok vizsgálata</w:t>
      </w:r>
    </w:p>
    <w:p w14:paraId="5A6FA216" w14:textId="77777777" w:rsidR="00216972" w:rsidRDefault="00216972" w:rsidP="000D0DDD">
      <w:pPr>
        <w:rPr>
          <w:bCs/>
        </w:rPr>
      </w:pPr>
    </w:p>
    <w:p w14:paraId="07A9FDA9" w14:textId="70FD7411" w:rsidR="00216972" w:rsidRPr="00B76005" w:rsidRDefault="00216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1F7503CE" w14:textId="77777777" w:rsidR="00216972" w:rsidRDefault="00216972" w:rsidP="000D0DDD">
      <w:pPr>
        <w:ind w:left="425"/>
        <w:rPr>
          <w:bCs/>
        </w:rPr>
      </w:pPr>
    </w:p>
    <w:p w14:paraId="671FAD48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5478CE1" w14:textId="77777777" w:rsidR="00216972" w:rsidRDefault="00216972" w:rsidP="000D0DDD">
      <w:pPr>
        <w:ind w:left="425"/>
        <w:rPr>
          <w:bCs/>
        </w:rPr>
      </w:pPr>
    </w:p>
    <w:p w14:paraId="64F478E4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A1DD56" w14:textId="77777777" w:rsidR="00216972" w:rsidRP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matematikai vagy hétköznapi nyelven megfogalmazott szövegből a matematikai tartalmú információkat kigyűjti, rendszerezi;</w:t>
      </w:r>
    </w:p>
    <w:p w14:paraId="11CEA4EA" w14:textId="0BB51D50" w:rsid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ismeri és alkalmazza a logaritmus fogalmát.</w:t>
      </w:r>
    </w:p>
    <w:p w14:paraId="3F994F91" w14:textId="77777777" w:rsidR="00216972" w:rsidRPr="000D0DDD" w:rsidRDefault="00216972" w:rsidP="000D0DDD">
      <w:pPr>
        <w:ind w:left="851"/>
        <w:rPr>
          <w:bCs/>
        </w:rPr>
      </w:pPr>
    </w:p>
    <w:p w14:paraId="778E4E1B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536039BD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adott problémához megoldási stratégiát, algoritmust választ, készít;</w:t>
      </w:r>
    </w:p>
    <w:p w14:paraId="2D93F4C2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 problémának megfelelő matematikai modellt választ, alkot;</w:t>
      </w:r>
    </w:p>
    <w:p w14:paraId="202192F1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 kiválasztott modellben megoldja a problémát;</w:t>
      </w:r>
    </w:p>
    <w:p w14:paraId="430EE092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 modellben kapott megoldását az eredeti problémába visszahelyettesítve értelmezi, ellenőrzi, és az észszerűségi szempontokat figyelembe véve adja meg válaszát;</w:t>
      </w:r>
    </w:p>
    <w:p w14:paraId="2CCA23A5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egyenletek megoldását behelyettesítéssel, értékkészlet-vizsgálattal ellenőrzi;</w:t>
      </w:r>
    </w:p>
    <w:p w14:paraId="2957593F" w14:textId="61C64C47" w:rsidR="00216972" w:rsidRDefault="00216972" w:rsidP="00216972">
      <w:pPr>
        <w:pStyle w:val="Listaszerbekezds"/>
        <w:numPr>
          <w:ilvl w:val="0"/>
          <w:numId w:val="6"/>
        </w:numPr>
        <w:rPr>
          <w:b/>
        </w:rPr>
      </w:pPr>
      <w:r w:rsidRPr="00216972">
        <w:rPr>
          <w:bCs/>
        </w:rPr>
        <w:t>megold egyszerű, a megfelelő definíció alkalmazását igénylő exponenciális egyenleteket, egyenlőtlenségeket.</w:t>
      </w:r>
    </w:p>
    <w:p w14:paraId="17078E0C" w14:textId="77777777" w:rsidR="00216972" w:rsidRDefault="00216972" w:rsidP="000D0DDD">
      <w:pPr>
        <w:ind w:left="425"/>
        <w:rPr>
          <w:bCs/>
        </w:rPr>
      </w:pPr>
    </w:p>
    <w:p w14:paraId="17E112C4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D84C54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Exponenciális folyamatok vizsgálata a természetben és a társadalomban</w:t>
      </w:r>
    </w:p>
    <w:p w14:paraId="65F5041C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Exponenciális egyenletre, egyenlőtlenségre vezető matematikai vagy hétköznapi nyelven megfogalmazott szövegből a matematikai tartalmú információk kigyűjtése, rendszerezése</w:t>
      </w:r>
    </w:p>
    <w:p w14:paraId="03AB9EF6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Adott problémához megoldási stratégia, algoritmus választása, készítése</w:t>
      </w:r>
    </w:p>
    <w:p w14:paraId="69FDEF59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gyakorlati (például pénzügyi, biológiai, fizikai, demográfiai, ökológiai) problémának megfelelő matematikai modell választása, alkotása</w:t>
      </w:r>
    </w:p>
    <w:p w14:paraId="4DD41B13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kiválasztott modellben a probléma megoldása</w:t>
      </w:r>
    </w:p>
    <w:p w14:paraId="3099A9B8" w14:textId="5D1F7766" w:rsidR="00216972" w:rsidRPr="000D0DDD" w:rsidRDefault="00216972" w:rsidP="00216972">
      <w:pPr>
        <w:pStyle w:val="Listaszerbekezds"/>
        <w:numPr>
          <w:ilvl w:val="0"/>
          <w:numId w:val="7"/>
        </w:numPr>
        <w:rPr>
          <w:b/>
        </w:rPr>
      </w:pPr>
      <w:r>
        <w:t>A modellben kapott megoldás értelmezése az eredeti probléma szövegébe visszahelyettesítve, ellenőrzés és válaszadás az észszerűségi szempontokat figyelembe véve</w:t>
      </w:r>
    </w:p>
    <w:p w14:paraId="1210BA62" w14:textId="77777777" w:rsidR="00216972" w:rsidRPr="000D0DDD" w:rsidRDefault="00216972" w:rsidP="000D0DDD">
      <w:pPr>
        <w:ind w:left="425"/>
        <w:rPr>
          <w:b/>
        </w:rPr>
      </w:pPr>
    </w:p>
    <w:p w14:paraId="26CB0078" w14:textId="2E397808" w:rsidR="00216972" w:rsidRDefault="00216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16972">
        <w:t>Nincsenek új fogalmak.</w:t>
      </w:r>
    </w:p>
    <w:p w14:paraId="54DDBE47" w14:textId="77777777" w:rsidR="00216972" w:rsidRDefault="00216972" w:rsidP="000D0DDD">
      <w:pPr>
        <w:ind w:left="425"/>
        <w:rPr>
          <w:bCs/>
        </w:rPr>
      </w:pPr>
    </w:p>
    <w:p w14:paraId="59D99CF5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F2B78C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Tanulói kiselőadás az exponenciálisan változó folyamatokról a természetben és a társadalomban</w:t>
      </w:r>
    </w:p>
    <w:p w14:paraId="50784D60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Adatgyűjtés különböző forrásokból származó, exponenciális vagy közelítőleg annak tekinthető változókra csoportmunkában</w:t>
      </w:r>
    </w:p>
    <w:p w14:paraId="0C6743D1" w14:textId="722874CE" w:rsidR="00216972" w:rsidRDefault="00216972" w:rsidP="00216972">
      <w:pPr>
        <w:pStyle w:val="Listaszerbekezds"/>
        <w:numPr>
          <w:ilvl w:val="0"/>
          <w:numId w:val="8"/>
        </w:numPr>
      </w:pPr>
      <w:r>
        <w:t>Gyakorlati, időben exponenciálisnak tekinthető változást mutató grafikonokra exponenciális függvény illesztése digitális eszköz segítségével, és az illesztett függvény paramétereinek értelmezése</w:t>
      </w:r>
    </w:p>
    <w:p w14:paraId="1515EBD0" w14:textId="66E9073F" w:rsidR="00216972" w:rsidRDefault="00216972" w:rsidP="00216972"/>
    <w:p w14:paraId="14C7DD39" w14:textId="527E9C50" w:rsidR="00216972" w:rsidRDefault="00216972" w:rsidP="00216972"/>
    <w:p w14:paraId="4C4B1764" w14:textId="1229146C" w:rsidR="00216972" w:rsidRPr="00B76005" w:rsidRDefault="00216972" w:rsidP="000D0DDD">
      <w:pPr>
        <w:rPr>
          <w:bCs/>
          <w:i/>
          <w:iCs/>
        </w:rPr>
      </w:pPr>
      <w:r w:rsidRPr="00216972">
        <w:rPr>
          <w:bCs/>
          <w:i/>
          <w:iCs/>
        </w:rPr>
        <w:t>5. Trigonometria</w:t>
      </w:r>
    </w:p>
    <w:p w14:paraId="77CD4193" w14:textId="77777777" w:rsidR="00216972" w:rsidRDefault="00216972" w:rsidP="000D0DDD">
      <w:pPr>
        <w:rPr>
          <w:bCs/>
        </w:rPr>
      </w:pPr>
    </w:p>
    <w:p w14:paraId="185993F9" w14:textId="711EE045" w:rsidR="00216972" w:rsidRPr="00B76005" w:rsidRDefault="00216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 xml:space="preserve">21 </w:t>
      </w:r>
      <w:r w:rsidRPr="00B76005">
        <w:rPr>
          <w:bCs/>
        </w:rPr>
        <w:t>óra</w:t>
      </w:r>
    </w:p>
    <w:p w14:paraId="3F8E7CC4" w14:textId="77777777" w:rsidR="00216972" w:rsidRDefault="00216972" w:rsidP="000D0DDD">
      <w:pPr>
        <w:ind w:left="425"/>
        <w:rPr>
          <w:bCs/>
        </w:rPr>
      </w:pPr>
    </w:p>
    <w:p w14:paraId="585545B7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606781" w14:textId="77777777" w:rsidR="00216972" w:rsidRDefault="00216972" w:rsidP="000D0DDD">
      <w:pPr>
        <w:ind w:left="425"/>
        <w:rPr>
          <w:bCs/>
        </w:rPr>
      </w:pPr>
    </w:p>
    <w:p w14:paraId="3F6F9A87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87FEA4" w14:textId="2B59E125" w:rsidR="00216972" w:rsidRDefault="00216972" w:rsidP="00216972">
      <w:pPr>
        <w:pStyle w:val="Listaszerbekezds"/>
        <w:numPr>
          <w:ilvl w:val="0"/>
          <w:numId w:val="5"/>
        </w:numPr>
        <w:rPr>
          <w:bCs/>
        </w:rPr>
      </w:pPr>
      <w:r w:rsidRPr="00216972">
        <w:rPr>
          <w:bCs/>
        </w:rPr>
        <w:t>ismeri és alkalmazza a szinusz- és a koszinusztételt.</w:t>
      </w:r>
    </w:p>
    <w:p w14:paraId="7740ABFF" w14:textId="77777777" w:rsidR="00216972" w:rsidRPr="000D0DDD" w:rsidRDefault="00216972" w:rsidP="000D0DDD">
      <w:pPr>
        <w:ind w:left="851"/>
        <w:rPr>
          <w:bCs/>
        </w:rPr>
      </w:pPr>
    </w:p>
    <w:p w14:paraId="07134E5A" w14:textId="77777777" w:rsidR="00216972" w:rsidRPr="00B76005" w:rsidRDefault="00216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7CC5988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hegyesszögek szögfüggvényeinek definícióját a derékszögű háromszögben;</w:t>
      </w:r>
    </w:p>
    <w:p w14:paraId="7593AE37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tompaszögek szögfüggvényeinek származtatását a hegyesszögek szögfüggvényei alapján;</w:t>
      </w:r>
    </w:p>
    <w:p w14:paraId="3D8F5EE7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lastRenderedPageBreak/>
        <w:t>ismeri a hegyes- és tompaszögek szögfüggvényeinek összefüggéseit;</w:t>
      </w:r>
    </w:p>
    <w:p w14:paraId="4038A58D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alkalmazza a szögfüggvényeket egyszerű geometriai számítási feladatokban;</w:t>
      </w:r>
    </w:p>
    <w:p w14:paraId="5833DFB3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a szögfüggvény értékének ismeretében meghatározza a szöget;</w:t>
      </w:r>
    </w:p>
    <w:p w14:paraId="5919A8D2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kiszámítja háromszögek területét;</w:t>
      </w:r>
    </w:p>
    <w:p w14:paraId="486E757A" w14:textId="77777777" w:rsidR="00216972" w:rsidRPr="00216972" w:rsidRDefault="00216972" w:rsidP="00216972">
      <w:pPr>
        <w:pStyle w:val="Listaszerbekezds"/>
        <w:numPr>
          <w:ilvl w:val="0"/>
          <w:numId w:val="6"/>
        </w:numPr>
        <w:rPr>
          <w:bCs/>
        </w:rPr>
      </w:pPr>
      <w:r w:rsidRPr="00216972">
        <w:rPr>
          <w:bCs/>
        </w:rPr>
        <w:t>ismeri és alkalmazza speciális négyszögek tulajdonságait, területüket kiszámítja;</w:t>
      </w:r>
    </w:p>
    <w:p w14:paraId="0AB177CA" w14:textId="509DA675" w:rsidR="00216972" w:rsidRDefault="00216972" w:rsidP="00216972">
      <w:pPr>
        <w:pStyle w:val="Listaszerbekezds"/>
        <w:numPr>
          <w:ilvl w:val="0"/>
          <w:numId w:val="6"/>
        </w:numPr>
        <w:rPr>
          <w:b/>
        </w:rPr>
      </w:pPr>
      <w:r w:rsidRPr="00216972">
        <w:rPr>
          <w:bCs/>
        </w:rPr>
        <w:t>átdarabolással kiszámítja sokszögek területét.</w:t>
      </w:r>
    </w:p>
    <w:p w14:paraId="554D307C" w14:textId="77777777" w:rsidR="00216972" w:rsidRDefault="00216972" w:rsidP="000D0DDD">
      <w:pPr>
        <w:ind w:left="425"/>
        <w:rPr>
          <w:bCs/>
        </w:rPr>
      </w:pPr>
    </w:p>
    <w:p w14:paraId="0D49F66B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509462E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Hegyesszög szinusza, koszinusza, tangense</w:t>
      </w:r>
    </w:p>
    <w:p w14:paraId="2FD65277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Számítások derékszögű háromszögekben szögfüggvények segítségével gyakorlati helyzetekben</w:t>
      </w:r>
    </w:p>
    <w:p w14:paraId="4C266D75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Tompaszög szinusza, koszinusza, tangense</w:t>
      </w:r>
    </w:p>
    <w:p w14:paraId="7941ED41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 xml:space="preserve">Összefüggések ismerete egy adott szög különböző szögfüggvényei között: </w:t>
      </w:r>
      <w:proofErr w:type="spellStart"/>
      <w:r>
        <w:t>pitagoraszi</w:t>
      </w:r>
      <w:proofErr w:type="spellEnd"/>
      <w:r>
        <w:t xml:space="preserve"> összefüggés, pótszögek és mellékszögek szögfüggvényei</w:t>
      </w:r>
    </w:p>
    <w:p w14:paraId="7137C8F4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Szögfüggvény értékének ismeretében a szög meghatározása számológép segítségével</w:t>
      </w:r>
    </w:p>
    <w:p w14:paraId="042519AD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Háromszög területének kiszámítása két oldal és a közbezárt szög ismeretében</w:t>
      </w:r>
    </w:p>
    <w:p w14:paraId="1E56BE04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Szinusz- és koszinusztétel ismerete és alkalmazása</w:t>
      </w:r>
    </w:p>
    <w:p w14:paraId="00C473D4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szinusztétel bizonyítása</w:t>
      </w:r>
    </w:p>
    <w:p w14:paraId="0B9C2D5D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Számítások négyszögekben, sokszögekben szögfüggvények segítségével</w:t>
      </w:r>
    </w:p>
    <w:p w14:paraId="0184F5BF" w14:textId="77777777" w:rsidR="00216972" w:rsidRDefault="00216972" w:rsidP="00216972">
      <w:pPr>
        <w:pStyle w:val="Listaszerbekezds"/>
        <w:numPr>
          <w:ilvl w:val="0"/>
          <w:numId w:val="7"/>
        </w:numPr>
      </w:pPr>
      <w:r>
        <w:t>A környezetben található tárgyak magasságának, pontok távolságának meghatározása mért adatokból számítva</w:t>
      </w:r>
    </w:p>
    <w:p w14:paraId="697F1387" w14:textId="64D45EC3" w:rsidR="00216972" w:rsidRPr="000D0DDD" w:rsidRDefault="00216972" w:rsidP="00216972">
      <w:pPr>
        <w:pStyle w:val="Listaszerbekezds"/>
        <w:numPr>
          <w:ilvl w:val="0"/>
          <w:numId w:val="7"/>
        </w:numPr>
        <w:rPr>
          <w:b/>
        </w:rPr>
      </w:pPr>
      <w:r>
        <w:t>Négyszögek és szabályos sokszögek területének kiszámítása</w:t>
      </w:r>
    </w:p>
    <w:p w14:paraId="4B1D05C6" w14:textId="77777777" w:rsidR="00216972" w:rsidRPr="000D0DDD" w:rsidRDefault="00216972" w:rsidP="000D0DDD">
      <w:pPr>
        <w:ind w:left="425"/>
        <w:rPr>
          <w:b/>
        </w:rPr>
      </w:pPr>
    </w:p>
    <w:p w14:paraId="33734DB4" w14:textId="3509BBEE" w:rsidR="00216972" w:rsidRDefault="00216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16972">
        <w:t>szinusz, koszinusz, tangens, szinusztétel, koszinusztétel</w:t>
      </w:r>
    </w:p>
    <w:p w14:paraId="6978C4E2" w14:textId="77777777" w:rsidR="00216972" w:rsidRDefault="00216972" w:rsidP="000D0DDD">
      <w:pPr>
        <w:ind w:left="425"/>
        <w:rPr>
          <w:bCs/>
        </w:rPr>
      </w:pPr>
    </w:p>
    <w:p w14:paraId="592611C7" w14:textId="77777777" w:rsidR="00216972" w:rsidRPr="00B76005" w:rsidRDefault="00216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AD7E0A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Tanulói kiselőadás a trigonometrikus ismeretek hétköznapi életben, munkában való felhasználhatóságáról, például: lakberendezés, ácsmunka, GPS működése</w:t>
      </w:r>
    </w:p>
    <w:p w14:paraId="01C900E8" w14:textId="77777777" w:rsidR="00216972" w:rsidRDefault="00216972" w:rsidP="00216972">
      <w:pPr>
        <w:pStyle w:val="Listaszerbekezds"/>
        <w:numPr>
          <w:ilvl w:val="0"/>
          <w:numId w:val="8"/>
        </w:numPr>
      </w:pPr>
      <w:r>
        <w:t>Az iskolában vagy annak környezetében kijelölt, tetszőleges háromszög, illetve négyszög alakú részek területének meghatározása csoportmunkában, távolságok és szögek mérése alapján</w:t>
      </w:r>
    </w:p>
    <w:p w14:paraId="2484ECEA" w14:textId="53585A5E" w:rsidR="00216972" w:rsidRDefault="00216972" w:rsidP="00216972">
      <w:pPr>
        <w:pStyle w:val="Listaszerbekezds"/>
        <w:numPr>
          <w:ilvl w:val="0"/>
          <w:numId w:val="8"/>
        </w:numPr>
      </w:pPr>
      <w:r>
        <w:t>Épület magasságának meghatározása a látószög és a távolságok mérésének segítségével csoportmunkában.</w:t>
      </w:r>
    </w:p>
    <w:p w14:paraId="7F8FA6DB" w14:textId="5FCE0B5C" w:rsidR="00EA305E" w:rsidRDefault="00EA305E" w:rsidP="00EA305E"/>
    <w:p w14:paraId="7E96B510" w14:textId="76AD358C" w:rsidR="00EA305E" w:rsidRDefault="00EA305E" w:rsidP="00EA305E"/>
    <w:p w14:paraId="7F902013" w14:textId="76BA6249" w:rsidR="00EA305E" w:rsidRPr="00B76005" w:rsidRDefault="00EA305E" w:rsidP="000D0DDD">
      <w:pPr>
        <w:rPr>
          <w:bCs/>
          <w:i/>
          <w:iCs/>
        </w:rPr>
      </w:pPr>
      <w:r w:rsidRPr="00EA305E">
        <w:rPr>
          <w:bCs/>
          <w:i/>
          <w:iCs/>
        </w:rPr>
        <w:t>6. Koordinátageometria</w:t>
      </w:r>
    </w:p>
    <w:p w14:paraId="572B823F" w14:textId="77777777" w:rsidR="00EA305E" w:rsidRDefault="00EA305E" w:rsidP="000D0DDD">
      <w:pPr>
        <w:rPr>
          <w:bCs/>
        </w:rPr>
      </w:pPr>
    </w:p>
    <w:p w14:paraId="3B3082C7" w14:textId="537A8B4D" w:rsidR="00EA305E" w:rsidRPr="00B76005" w:rsidRDefault="00EA305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24</w:t>
      </w:r>
      <w:r w:rsidRPr="00B76005">
        <w:rPr>
          <w:bCs/>
        </w:rPr>
        <w:t xml:space="preserve"> óra</w:t>
      </w:r>
    </w:p>
    <w:p w14:paraId="4F15E89B" w14:textId="77777777" w:rsidR="00EA305E" w:rsidRDefault="00EA305E" w:rsidP="000D0DDD">
      <w:pPr>
        <w:ind w:left="425"/>
        <w:rPr>
          <w:bCs/>
        </w:rPr>
      </w:pPr>
    </w:p>
    <w:p w14:paraId="168953C2" w14:textId="77777777" w:rsidR="00EA305E" w:rsidRPr="00B76005" w:rsidRDefault="00EA305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5EFDF6" w14:textId="77777777" w:rsidR="00EA305E" w:rsidRDefault="00EA305E" w:rsidP="000D0DDD">
      <w:pPr>
        <w:ind w:left="425"/>
        <w:rPr>
          <w:bCs/>
        </w:rPr>
      </w:pPr>
    </w:p>
    <w:p w14:paraId="3548E6AA" w14:textId="77777777" w:rsidR="00EA305E" w:rsidRPr="00B76005" w:rsidRDefault="00EA305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DA31082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ismeri a vektorokkal kapcsolatos alapvető fogalmakat;</w:t>
      </w:r>
    </w:p>
    <w:p w14:paraId="53BD243E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ismer és alkalmaz egyszerű vektorműveleteket;</w:t>
      </w:r>
    </w:p>
    <w:p w14:paraId="1A243046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alkalmazza a vektorokat feladatok megoldásában;</w:t>
      </w:r>
    </w:p>
    <w:p w14:paraId="795CA76C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megad pontot és vektort koordinátáival a derékszögű koordináta-rendszerben;</w:t>
      </w:r>
    </w:p>
    <w:p w14:paraId="728FCAB3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koordináta-rendszerben ábrázol adott feltételeknek megfelelő ponthalmazokat;</w:t>
      </w:r>
    </w:p>
    <w:p w14:paraId="11602799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koordináták alapján számításokat végez szakaszokkal, vektorokkal;</w:t>
      </w:r>
    </w:p>
    <w:p w14:paraId="30DBC1B8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ismeri és alkalmazza az egyenes egyenletét;</w:t>
      </w:r>
    </w:p>
    <w:p w14:paraId="79A37EF7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egyenesek egyenletéből következtet az egyenesek kölcsönös helyzetére;</w:t>
      </w:r>
    </w:p>
    <w:p w14:paraId="104AC2BE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lastRenderedPageBreak/>
        <w:t>kiszámítja egyenesek metszéspontjainak koordinátáit az egyenesek egyenletének ismeretében;</w:t>
      </w:r>
    </w:p>
    <w:p w14:paraId="1F1DB3FD" w14:textId="77777777" w:rsidR="00EA305E" w:rsidRPr="00EA305E" w:rsidRDefault="00EA305E" w:rsidP="00EA305E">
      <w:pPr>
        <w:pStyle w:val="Listaszerbekezds"/>
        <w:numPr>
          <w:ilvl w:val="0"/>
          <w:numId w:val="6"/>
        </w:numPr>
        <w:rPr>
          <w:bCs/>
        </w:rPr>
      </w:pPr>
      <w:r w:rsidRPr="00EA305E">
        <w:rPr>
          <w:bCs/>
        </w:rPr>
        <w:t>megadja és alkalmazza a kör egyenletét a kör sugarának és a középpont koordinátáinak ismeretében;</w:t>
      </w:r>
    </w:p>
    <w:p w14:paraId="48C5D6A8" w14:textId="518EB6E4" w:rsidR="00EA305E" w:rsidRDefault="00EA305E" w:rsidP="00EA305E">
      <w:pPr>
        <w:pStyle w:val="Listaszerbekezds"/>
        <w:numPr>
          <w:ilvl w:val="0"/>
          <w:numId w:val="6"/>
        </w:numPr>
        <w:rPr>
          <w:b/>
        </w:rPr>
      </w:pPr>
      <w:r w:rsidRPr="00EA305E">
        <w:rPr>
          <w:bCs/>
        </w:rPr>
        <w:t>felismeri a matematika különböző területei közötti kapcsolatot.</w:t>
      </w:r>
    </w:p>
    <w:p w14:paraId="68C8CF22" w14:textId="77777777" w:rsidR="00EA305E" w:rsidRDefault="00EA305E" w:rsidP="000D0DDD">
      <w:pPr>
        <w:ind w:left="425"/>
        <w:rPr>
          <w:bCs/>
        </w:rPr>
      </w:pPr>
    </w:p>
    <w:p w14:paraId="7ABF3EF6" w14:textId="77777777" w:rsidR="00EA305E" w:rsidRPr="00B76005" w:rsidRDefault="00EA305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26E983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A vektor, vektor abszolút értéke, nullvektor, ellentett vektor, helyvektor fogalmak ismerete, alkalmazása;</w:t>
      </w:r>
    </w:p>
    <w:p w14:paraId="45D92CCB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A vektorok összeadása, kivonása, szorzása valós számmal, műveletek ismerete és alkalmazása</w:t>
      </w:r>
    </w:p>
    <w:p w14:paraId="3798384B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Vektorok alkalmazása feladatok megoldásában;</w:t>
      </w:r>
    </w:p>
    <w:p w14:paraId="65B47933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Pont és vektor megadása koordinátákkal a derékszögű koordináta-rendszerben;</w:t>
      </w:r>
    </w:p>
    <w:p w14:paraId="579A7F34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Adott feltételeknek megfelelő ponthalmazok ábrázolása koordináta-rendszerben;</w:t>
      </w:r>
    </w:p>
    <w:p w14:paraId="5D0EDA63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Két pont távolságának, vektor abszolút értékének meghatározása koordináták alapján;</w:t>
      </w:r>
    </w:p>
    <w:p w14:paraId="1DDCE268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Vektorok összegének, különbségének, számszorosának koordinátái;</w:t>
      </w:r>
    </w:p>
    <w:p w14:paraId="3DE66C79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Szakaszfelezőpont koordinátáinak meghatározása a végpontok koordinátái alapján;</w:t>
      </w:r>
    </w:p>
    <w:p w14:paraId="4BDC3CBE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Egyenes egyenlete y = mx + b vagy x = c alakban;</w:t>
      </w:r>
    </w:p>
    <w:p w14:paraId="5B13163F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Egyenes meredekségének fogalma; egyenesek merőlegességének és párhuzamosságának megállapítása a meredekségek alapján;</w:t>
      </w:r>
    </w:p>
    <w:p w14:paraId="064944D5" w14:textId="77777777" w:rsidR="00EA305E" w:rsidRDefault="00EA305E" w:rsidP="00EA305E">
      <w:pPr>
        <w:pStyle w:val="Listaszerbekezds"/>
        <w:numPr>
          <w:ilvl w:val="0"/>
          <w:numId w:val="7"/>
        </w:numPr>
      </w:pPr>
      <w:r>
        <w:t>Az egyenesek egyenletének ismeretében egyenesek metszéspontjának koordinátái;</w:t>
      </w:r>
    </w:p>
    <w:p w14:paraId="15DF6DFD" w14:textId="43E25FF8" w:rsidR="00EA305E" w:rsidRPr="000D0DDD" w:rsidRDefault="00EA305E" w:rsidP="00EA305E">
      <w:pPr>
        <w:pStyle w:val="Listaszerbekezds"/>
        <w:numPr>
          <w:ilvl w:val="0"/>
          <w:numId w:val="7"/>
        </w:numPr>
        <w:rPr>
          <w:b/>
        </w:rPr>
      </w:pPr>
      <w:r>
        <w:t>A kör egyenletének megadása és alkalmazása a kör sugarának és a középpont koordinátáinak ismeretében;</w:t>
      </w:r>
    </w:p>
    <w:p w14:paraId="378B37E3" w14:textId="77777777" w:rsidR="00EA305E" w:rsidRPr="000D0DDD" w:rsidRDefault="00EA305E" w:rsidP="000D0DDD">
      <w:pPr>
        <w:ind w:left="425"/>
        <w:rPr>
          <w:b/>
        </w:rPr>
      </w:pPr>
    </w:p>
    <w:p w14:paraId="72EBC30C" w14:textId="1851B72D" w:rsidR="00EA305E" w:rsidRDefault="00EA305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A305E">
        <w:t>vektor, vektor abszolút értéke, nullvektor, ellentett vektor, helyvektor, vektorok összege, vektorok különbsége, vektor számszorosa, vektor koordinátái, alakzat egyenlete, egyenes egyenlete, kör egyenlete.</w:t>
      </w:r>
    </w:p>
    <w:p w14:paraId="59A69D6B" w14:textId="77777777" w:rsidR="00EA305E" w:rsidRDefault="00EA305E" w:rsidP="000D0DDD">
      <w:pPr>
        <w:ind w:left="425"/>
        <w:rPr>
          <w:bCs/>
        </w:rPr>
      </w:pPr>
    </w:p>
    <w:p w14:paraId="67F1E7A9" w14:textId="77777777" w:rsidR="00EA305E" w:rsidRPr="00B76005" w:rsidRDefault="00EA305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119286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„Torpedójáték” koordináta-rendszerben.</w:t>
      </w:r>
    </w:p>
    <w:p w14:paraId="582EF931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Helymeghatározás térképen a szélességi és hosszúsági adatok segítségével.</w:t>
      </w:r>
    </w:p>
    <w:p w14:paraId="1D1AB6D4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Ház/lakás alaprajzának elkészítése koordináta-rendszerben, az eredeti adatok alapján.</w:t>
      </w:r>
    </w:p>
    <w:p w14:paraId="24E49751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Játék helyvektorokkal dinamikus geometriai szoftver használatával.</w:t>
      </w:r>
    </w:p>
    <w:p w14:paraId="708DD005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Gondolattérkép készítése a koordinátageometria kapcsolatainak bemutatására csoportos vagy egyéni munkaformában.</w:t>
      </w:r>
    </w:p>
    <w:p w14:paraId="0B72489B" w14:textId="77777777" w:rsidR="00EA305E" w:rsidRDefault="00EA305E" w:rsidP="00EA305E">
      <w:pPr>
        <w:pStyle w:val="Listaszerbekezds"/>
        <w:numPr>
          <w:ilvl w:val="0"/>
          <w:numId w:val="8"/>
        </w:numPr>
      </w:pPr>
      <w:r>
        <w:t>„Oroszlánfogás”: lineáris egyenlőtlenségrendszer megoldása grafikusan, digitális eszköz segítségével.</w:t>
      </w:r>
    </w:p>
    <w:p w14:paraId="7C9539B1" w14:textId="5FD4C705" w:rsidR="00216972" w:rsidRPr="00EA305E" w:rsidRDefault="00EA305E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„Célba lövés”: játék körökkel a koordináta-rendszerben.</w:t>
      </w:r>
    </w:p>
    <w:sectPr w:rsidR="00216972" w:rsidRPr="00EA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16972"/>
    <w:rsid w:val="00401E95"/>
    <w:rsid w:val="00443D01"/>
    <w:rsid w:val="004C5B16"/>
    <w:rsid w:val="009E605C"/>
    <w:rsid w:val="00AC3F6D"/>
    <w:rsid w:val="00E16A95"/>
    <w:rsid w:val="00E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1537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2020-05-20T08:20:00Z</dcterms:created>
  <dcterms:modified xsi:type="dcterms:W3CDTF">2020-05-20T08:31:00Z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