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C4732DF" w:rsidR="00060613" w:rsidRDefault="002D70EB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32443DCA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D70EB" w:rsidRPr="002D70EB">
        <w:rPr>
          <w:bCs/>
        </w:rPr>
        <w:t>144. A fennmaradó órák év végi ismétlésre fordíthatók.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1BD965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2D70EB" w:rsidRPr="002D70EB">
              <w:rPr>
                <w:bCs/>
              </w:rPr>
              <w:t>Halmazok</w:t>
            </w:r>
          </w:p>
        </w:tc>
        <w:tc>
          <w:tcPr>
            <w:tcW w:w="1280" w:type="dxa"/>
          </w:tcPr>
          <w:p w14:paraId="658377AC" w14:textId="6F65CAF3" w:rsidR="009E605C" w:rsidRPr="009E605C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D70EB" w:rsidRPr="00B76005" w14:paraId="79DB9432" w14:textId="77777777" w:rsidTr="00F060C9">
        <w:tc>
          <w:tcPr>
            <w:tcW w:w="7792" w:type="dxa"/>
          </w:tcPr>
          <w:p w14:paraId="7C579228" w14:textId="5C98971E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2D70EB">
              <w:rPr>
                <w:bCs/>
              </w:rPr>
              <w:t>Matematikai logika, kombinatorika</w:t>
            </w:r>
          </w:p>
        </w:tc>
        <w:tc>
          <w:tcPr>
            <w:tcW w:w="1280" w:type="dxa"/>
          </w:tcPr>
          <w:p w14:paraId="468F1313" w14:textId="64EA32D6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70EB" w:rsidRPr="00B76005" w14:paraId="0AD7841B" w14:textId="77777777" w:rsidTr="00F060C9">
        <w:tc>
          <w:tcPr>
            <w:tcW w:w="7792" w:type="dxa"/>
          </w:tcPr>
          <w:p w14:paraId="205F23DC" w14:textId="3B14EB6C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2D70EB">
              <w:rPr>
                <w:bCs/>
              </w:rPr>
              <w:t>Természetes számok halmaza, számelméleti ismeretek</w:t>
            </w:r>
          </w:p>
        </w:tc>
        <w:tc>
          <w:tcPr>
            <w:tcW w:w="1280" w:type="dxa"/>
          </w:tcPr>
          <w:p w14:paraId="7CEF7E91" w14:textId="2C985950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D70EB" w:rsidRPr="00B76005" w14:paraId="6C1AC606" w14:textId="77777777" w:rsidTr="00F060C9">
        <w:tc>
          <w:tcPr>
            <w:tcW w:w="7792" w:type="dxa"/>
          </w:tcPr>
          <w:p w14:paraId="68656406" w14:textId="0CFFC91D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2D70EB">
              <w:rPr>
                <w:bCs/>
              </w:rPr>
              <w:t>Alapműveletek természetes számokkal</w:t>
            </w:r>
          </w:p>
        </w:tc>
        <w:tc>
          <w:tcPr>
            <w:tcW w:w="1280" w:type="dxa"/>
          </w:tcPr>
          <w:p w14:paraId="14BB2F85" w14:textId="79BC6338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D70EB" w:rsidRPr="00B76005" w14:paraId="6A786D17" w14:textId="77777777" w:rsidTr="00F060C9">
        <w:tc>
          <w:tcPr>
            <w:tcW w:w="7792" w:type="dxa"/>
          </w:tcPr>
          <w:p w14:paraId="5E919413" w14:textId="320A9BEB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2D70EB">
              <w:rPr>
                <w:bCs/>
              </w:rPr>
              <w:t>Egész számok; alapműveletek egész számokkal</w:t>
            </w:r>
          </w:p>
        </w:tc>
        <w:tc>
          <w:tcPr>
            <w:tcW w:w="1280" w:type="dxa"/>
          </w:tcPr>
          <w:p w14:paraId="11EA7432" w14:textId="5EC30C98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D70EB" w:rsidRPr="00B76005" w14:paraId="6867CD3E" w14:textId="77777777" w:rsidTr="00F060C9">
        <w:tc>
          <w:tcPr>
            <w:tcW w:w="7792" w:type="dxa"/>
          </w:tcPr>
          <w:p w14:paraId="615EE91F" w14:textId="3820E538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2D70EB">
              <w:rPr>
                <w:bCs/>
              </w:rPr>
              <w:t>Közönséges törtek, tizedes törtek, racionális számok</w:t>
            </w:r>
          </w:p>
        </w:tc>
        <w:tc>
          <w:tcPr>
            <w:tcW w:w="1280" w:type="dxa"/>
          </w:tcPr>
          <w:p w14:paraId="1122356A" w14:textId="4E93B35E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2D70EB" w:rsidRPr="00B76005" w14:paraId="20F00F83" w14:textId="77777777" w:rsidTr="00F060C9">
        <w:tc>
          <w:tcPr>
            <w:tcW w:w="7792" w:type="dxa"/>
          </w:tcPr>
          <w:p w14:paraId="19196EBD" w14:textId="726D5FF8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2D70EB">
              <w:rPr>
                <w:bCs/>
              </w:rPr>
              <w:t>Alapműveletek közönséges törtekkel</w:t>
            </w:r>
          </w:p>
        </w:tc>
        <w:tc>
          <w:tcPr>
            <w:tcW w:w="1280" w:type="dxa"/>
          </w:tcPr>
          <w:p w14:paraId="7FBA1622" w14:textId="66EC0A37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D70EB" w:rsidRPr="00B76005" w14:paraId="6DDAFC84" w14:textId="77777777" w:rsidTr="00F060C9">
        <w:tc>
          <w:tcPr>
            <w:tcW w:w="7792" w:type="dxa"/>
          </w:tcPr>
          <w:p w14:paraId="3D3999C1" w14:textId="531E5B40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2D70EB">
              <w:rPr>
                <w:bCs/>
              </w:rPr>
              <w:t>Alapműveletek tizedes törtekkel</w:t>
            </w:r>
          </w:p>
        </w:tc>
        <w:tc>
          <w:tcPr>
            <w:tcW w:w="1280" w:type="dxa"/>
          </w:tcPr>
          <w:p w14:paraId="65CC68BD" w14:textId="4E9F8F13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D70EB" w:rsidRPr="00B76005" w14:paraId="3F9CB396" w14:textId="77777777" w:rsidTr="00F060C9">
        <w:tc>
          <w:tcPr>
            <w:tcW w:w="7792" w:type="dxa"/>
          </w:tcPr>
          <w:p w14:paraId="35F05C9B" w14:textId="4920FB5B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2D70EB">
              <w:rPr>
                <w:bCs/>
              </w:rPr>
              <w:t>Arányosság, százalékszámítás</w:t>
            </w:r>
          </w:p>
        </w:tc>
        <w:tc>
          <w:tcPr>
            <w:tcW w:w="1280" w:type="dxa"/>
          </w:tcPr>
          <w:p w14:paraId="611D6446" w14:textId="1157BE42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70EB" w:rsidRPr="00B76005" w14:paraId="3084BCAA" w14:textId="77777777" w:rsidTr="00F060C9">
        <w:tc>
          <w:tcPr>
            <w:tcW w:w="7792" w:type="dxa"/>
          </w:tcPr>
          <w:p w14:paraId="49CA08EB" w14:textId="059D7EBB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2D70EB">
              <w:rPr>
                <w:bCs/>
              </w:rPr>
              <w:t>Egyszerű szöveges feladatok</w:t>
            </w:r>
          </w:p>
        </w:tc>
        <w:tc>
          <w:tcPr>
            <w:tcW w:w="1280" w:type="dxa"/>
          </w:tcPr>
          <w:p w14:paraId="66C50CB0" w14:textId="06138A81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70EB" w:rsidRPr="00B76005" w14:paraId="486B00B7" w14:textId="77777777" w:rsidTr="00F060C9">
        <w:tc>
          <w:tcPr>
            <w:tcW w:w="7792" w:type="dxa"/>
          </w:tcPr>
          <w:p w14:paraId="6C76B35D" w14:textId="0064ABCF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2D70EB">
              <w:rPr>
                <w:bCs/>
              </w:rPr>
              <w:t>A függvény fogalmának előkészítése</w:t>
            </w:r>
          </w:p>
        </w:tc>
        <w:tc>
          <w:tcPr>
            <w:tcW w:w="1280" w:type="dxa"/>
          </w:tcPr>
          <w:p w14:paraId="20CBE05D" w14:textId="311FCF36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D70EB" w:rsidRPr="00B76005" w14:paraId="42E84AAB" w14:textId="77777777" w:rsidTr="00F060C9">
        <w:tc>
          <w:tcPr>
            <w:tcW w:w="7792" w:type="dxa"/>
          </w:tcPr>
          <w:p w14:paraId="195B1A3D" w14:textId="5B8264AD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2D70EB">
              <w:rPr>
                <w:bCs/>
              </w:rPr>
              <w:t>Sorozatok</w:t>
            </w:r>
          </w:p>
        </w:tc>
        <w:tc>
          <w:tcPr>
            <w:tcW w:w="1280" w:type="dxa"/>
          </w:tcPr>
          <w:p w14:paraId="570A583F" w14:textId="345D319E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70EB" w:rsidRPr="00B76005" w14:paraId="2830178F" w14:textId="77777777" w:rsidTr="00F060C9">
        <w:tc>
          <w:tcPr>
            <w:tcW w:w="7792" w:type="dxa"/>
          </w:tcPr>
          <w:p w14:paraId="03494D35" w14:textId="69AAF435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2D70EB">
              <w:rPr>
                <w:bCs/>
              </w:rPr>
              <w:t>Mérés és mértékegységek</w:t>
            </w:r>
          </w:p>
        </w:tc>
        <w:tc>
          <w:tcPr>
            <w:tcW w:w="1280" w:type="dxa"/>
          </w:tcPr>
          <w:p w14:paraId="2E23A2FA" w14:textId="43FABC6A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2D70EB" w:rsidRPr="00B76005" w14:paraId="5F5988B7" w14:textId="77777777" w:rsidTr="00F060C9">
        <w:tc>
          <w:tcPr>
            <w:tcW w:w="7792" w:type="dxa"/>
          </w:tcPr>
          <w:p w14:paraId="19AF3063" w14:textId="2B8C7A75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Pr="002D70EB">
              <w:rPr>
                <w:bCs/>
              </w:rPr>
              <w:t>Síkbeli alakzatok</w:t>
            </w:r>
          </w:p>
        </w:tc>
        <w:tc>
          <w:tcPr>
            <w:tcW w:w="1280" w:type="dxa"/>
          </w:tcPr>
          <w:p w14:paraId="70E01383" w14:textId="47429566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D70EB" w:rsidRPr="00B76005" w14:paraId="71639A1C" w14:textId="77777777" w:rsidTr="00F060C9">
        <w:tc>
          <w:tcPr>
            <w:tcW w:w="7792" w:type="dxa"/>
          </w:tcPr>
          <w:p w14:paraId="49CA1D93" w14:textId="4CB80B0E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Pr="002D70EB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69DD7F25" w14:textId="647BEF9D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2D70EB" w:rsidRPr="00B76005" w14:paraId="447AA4F2" w14:textId="77777777" w:rsidTr="00F060C9">
        <w:tc>
          <w:tcPr>
            <w:tcW w:w="7792" w:type="dxa"/>
          </w:tcPr>
          <w:p w14:paraId="5B9A45E4" w14:textId="2828C96F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  <w:r w:rsidRPr="002D70EB">
              <w:rPr>
                <w:bCs/>
              </w:rPr>
              <w:t>Térgeometria</w:t>
            </w:r>
          </w:p>
        </w:tc>
        <w:tc>
          <w:tcPr>
            <w:tcW w:w="1280" w:type="dxa"/>
          </w:tcPr>
          <w:p w14:paraId="487826F0" w14:textId="3FC46BBC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D70EB" w:rsidRPr="00B76005" w14:paraId="35B8EB68" w14:textId="77777777" w:rsidTr="00F060C9">
        <w:tc>
          <w:tcPr>
            <w:tcW w:w="7792" w:type="dxa"/>
          </w:tcPr>
          <w:p w14:paraId="5848F781" w14:textId="1647356A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  <w:r w:rsidRPr="002D70EB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024BEC67" w14:textId="44D8E30C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70EB" w:rsidRPr="00B76005" w14:paraId="7B94203C" w14:textId="77777777" w:rsidTr="00F060C9">
        <w:tc>
          <w:tcPr>
            <w:tcW w:w="7792" w:type="dxa"/>
          </w:tcPr>
          <w:p w14:paraId="2B10BF2B" w14:textId="79FA9685" w:rsidR="002D70EB" w:rsidRDefault="002D70EB" w:rsidP="00F060C9">
            <w:pPr>
              <w:rPr>
                <w:bCs/>
              </w:rPr>
            </w:pPr>
            <w:r>
              <w:rPr>
                <w:bCs/>
              </w:rPr>
              <w:t xml:space="preserve">18. </w:t>
            </w:r>
            <w:r w:rsidRPr="002D70EB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3C82A8D7" w14:textId="1D6D560B" w:rsidR="002D70EB" w:rsidRDefault="002D70EB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F96BAF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D70EB">
              <w:rPr>
                <w:bCs/>
                <w:i/>
                <w:iCs/>
                <w:noProof/>
              </w:rPr>
              <w:t>136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C9D3A8B" w:rsidR="00060613" w:rsidRDefault="00060613" w:rsidP="00060613">
      <w:pPr>
        <w:rPr>
          <w:bCs/>
          <w:i/>
          <w:iCs/>
        </w:rPr>
      </w:pPr>
    </w:p>
    <w:p w14:paraId="46979D59" w14:textId="5603B14A" w:rsidR="008B5CDC" w:rsidRPr="00B76005" w:rsidRDefault="008B5CDC" w:rsidP="000D0DDD">
      <w:pPr>
        <w:rPr>
          <w:bCs/>
          <w:i/>
          <w:iCs/>
        </w:rPr>
      </w:pPr>
      <w:r w:rsidRPr="008B5CDC">
        <w:rPr>
          <w:bCs/>
          <w:i/>
          <w:iCs/>
        </w:rPr>
        <w:t>1. Halmazok</w:t>
      </w:r>
    </w:p>
    <w:p w14:paraId="417C4682" w14:textId="77777777" w:rsidR="008B5CDC" w:rsidRDefault="008B5CDC" w:rsidP="000D0DDD">
      <w:pPr>
        <w:rPr>
          <w:bCs/>
        </w:rPr>
      </w:pPr>
    </w:p>
    <w:p w14:paraId="57A9C7A3" w14:textId="1B65FC1D" w:rsidR="008B5CDC" w:rsidRPr="00B76005" w:rsidRDefault="008B5CD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75C8CF6" w14:textId="77777777" w:rsidR="008B5CDC" w:rsidRDefault="008B5CDC" w:rsidP="000D0DDD">
      <w:pPr>
        <w:ind w:left="425"/>
        <w:rPr>
          <w:bCs/>
        </w:rPr>
      </w:pPr>
    </w:p>
    <w:p w14:paraId="24987D8E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9156F4E" w14:textId="77777777" w:rsidR="008B5CDC" w:rsidRDefault="008B5CDC" w:rsidP="000D0DDD">
      <w:pPr>
        <w:ind w:left="425"/>
        <w:rPr>
          <w:bCs/>
        </w:rPr>
      </w:pPr>
    </w:p>
    <w:p w14:paraId="165BB817" w14:textId="77777777" w:rsidR="008B5CDC" w:rsidRPr="00B76005" w:rsidRDefault="008B5CD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3959464" w14:textId="77777777" w:rsidR="008B5CDC" w:rsidRP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elemeket halmazba rendez több szempont alapján;</w:t>
      </w:r>
    </w:p>
    <w:p w14:paraId="3C6A8689" w14:textId="77777777" w:rsidR="008B5CDC" w:rsidRP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részhalmazokat konkrét esetekben felismer és ábrázol;</w:t>
      </w:r>
    </w:p>
    <w:p w14:paraId="5DB8172D" w14:textId="77777777" w:rsidR="008B5CDC" w:rsidRP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véges halmaz kiegészítő halmazát (komplementerét), véges halmazok közös részét (metszetét), egyesítését (unióját) képezi és ábrázolja konkrét esetekben;</w:t>
      </w:r>
    </w:p>
    <w:p w14:paraId="57B1F909" w14:textId="7A5DF847" w:rsid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számokat, számhalmazokat, halmazműveleti eredményeket számegyenesen ábrázol.</w:t>
      </w:r>
    </w:p>
    <w:p w14:paraId="61ABAE53" w14:textId="77777777" w:rsidR="008B5CDC" w:rsidRPr="000D0DDD" w:rsidRDefault="008B5CDC" w:rsidP="000D0DDD">
      <w:pPr>
        <w:ind w:left="851"/>
        <w:rPr>
          <w:bCs/>
        </w:rPr>
      </w:pPr>
    </w:p>
    <w:p w14:paraId="124BA11D" w14:textId="77777777" w:rsidR="008B5CDC" w:rsidRPr="00B76005" w:rsidRDefault="008B5CD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A708BC8" w14:textId="5CDE0AD2" w:rsidR="008B5CDC" w:rsidRDefault="008B5CDC" w:rsidP="008B5CDC">
      <w:pPr>
        <w:pStyle w:val="Listaszerbekezds"/>
        <w:numPr>
          <w:ilvl w:val="0"/>
          <w:numId w:val="6"/>
        </w:numPr>
        <w:rPr>
          <w:b/>
        </w:rPr>
      </w:pPr>
      <w:r w:rsidRPr="008B5CDC">
        <w:rPr>
          <w:bCs/>
        </w:rPr>
        <w:t>konkrét esetekben halmazokat felismer és ábrázol.</w:t>
      </w:r>
    </w:p>
    <w:p w14:paraId="4AAF64FA" w14:textId="77777777" w:rsidR="008B5CDC" w:rsidRDefault="008B5CDC" w:rsidP="000D0DDD">
      <w:pPr>
        <w:ind w:left="425"/>
        <w:rPr>
          <w:bCs/>
        </w:rPr>
      </w:pPr>
    </w:p>
    <w:p w14:paraId="45C1A542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754BC8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Halmazokba rendezés egy-két szempont szerint</w:t>
      </w:r>
    </w:p>
    <w:p w14:paraId="0EE91F5C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Halmazábra készítése</w:t>
      </w:r>
    </w:p>
    <w:p w14:paraId="2064CEE3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Számhalmazok szemléltetése számegyenesen</w:t>
      </w:r>
    </w:p>
    <w:p w14:paraId="5661925C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lastRenderedPageBreak/>
        <w:t>Részhalmazok felismerése ábráról</w:t>
      </w:r>
    </w:p>
    <w:p w14:paraId="30EDB808" w14:textId="7838C097" w:rsidR="008B5CDC" w:rsidRPr="000D0DDD" w:rsidRDefault="008B5CDC" w:rsidP="008B5CDC">
      <w:pPr>
        <w:pStyle w:val="Listaszerbekezds"/>
        <w:numPr>
          <w:ilvl w:val="0"/>
          <w:numId w:val="7"/>
        </w:numPr>
        <w:rPr>
          <w:b/>
        </w:rPr>
      </w:pPr>
      <w:r>
        <w:t>Halmazok közös részének és egyesítésének megállapítása ábrázolás segítségével.</w:t>
      </w:r>
    </w:p>
    <w:p w14:paraId="2AB9E9B1" w14:textId="77777777" w:rsidR="008B5CDC" w:rsidRPr="000D0DDD" w:rsidRDefault="008B5CDC" w:rsidP="000D0DDD">
      <w:pPr>
        <w:ind w:left="425"/>
        <w:rPr>
          <w:b/>
        </w:rPr>
      </w:pPr>
    </w:p>
    <w:p w14:paraId="3946FC86" w14:textId="4B961AF7" w:rsidR="008B5CDC" w:rsidRDefault="008B5CD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B5CDC">
        <w:t>halmaz, elem, halmazábra, részhalmaz, közös rész, egyesítés, számegyenes</w:t>
      </w:r>
    </w:p>
    <w:p w14:paraId="7352769F" w14:textId="77777777" w:rsidR="008B5CDC" w:rsidRDefault="008B5CDC" w:rsidP="000D0DDD">
      <w:pPr>
        <w:ind w:left="425"/>
        <w:rPr>
          <w:bCs/>
        </w:rPr>
      </w:pPr>
    </w:p>
    <w:p w14:paraId="3D9D98B7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94FAF71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Konkrét elemek válogatása adott tulajdonság/tulajdonságok szerint, például csoport tagjai közül a szemüvegesek és a barna hajúak</w:t>
      </w:r>
    </w:p>
    <w:p w14:paraId="610A5F8F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Egy konkrét válogatás (tárgyak, logikai készlet elemei, alakzatok, szavak…) szempontjának/szempontjainak felfedeztetése</w:t>
      </w:r>
    </w:p>
    <w:p w14:paraId="6600E529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Konkrét halmaz elemeiből 1, 2, … elemű részhalmazok képzése, például néhány természetes szám közül 3-mal osztva 1 maradékot adó számok kiválasztása</w:t>
      </w:r>
    </w:p>
    <w:p w14:paraId="4B644B88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Példák és ellenpéldák mutatása részhalmazra</w:t>
      </w:r>
    </w:p>
    <w:p w14:paraId="61B280FD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 xml:space="preserve">Konkrét elemek két tulajdonság szerinti válogatása során a mindkét tulajdonsággal rendelkező elemek és a pontosan egy tulajdonsággal rendelkező elemek elhelyezése a halmazábrán </w:t>
      </w:r>
    </w:p>
    <w:p w14:paraId="180B48EC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A legalább egy tulajdonsággal rendelkező elemek felsorolása</w:t>
      </w:r>
    </w:p>
    <w:p w14:paraId="61F86E22" w14:textId="0CEC0915" w:rsidR="008B5CDC" w:rsidRDefault="008B5CDC" w:rsidP="008B5CDC">
      <w:pPr>
        <w:pStyle w:val="Listaszerbekezds"/>
        <w:numPr>
          <w:ilvl w:val="0"/>
          <w:numId w:val="8"/>
        </w:numPr>
      </w:pPr>
      <w:r>
        <w:t>Játék logikai készlettel</w:t>
      </w:r>
    </w:p>
    <w:p w14:paraId="56252C57" w14:textId="42A2D66F" w:rsidR="008B5CDC" w:rsidRDefault="008B5CDC" w:rsidP="008B5CDC"/>
    <w:p w14:paraId="7C092960" w14:textId="06854BE7" w:rsidR="008B5CDC" w:rsidRDefault="008B5CDC" w:rsidP="008B5CDC"/>
    <w:p w14:paraId="000369A8" w14:textId="7B48E7C1" w:rsidR="008B5CDC" w:rsidRPr="00B76005" w:rsidRDefault="008B5CDC" w:rsidP="000D0DDD">
      <w:pPr>
        <w:rPr>
          <w:bCs/>
          <w:i/>
          <w:iCs/>
        </w:rPr>
      </w:pPr>
      <w:r w:rsidRPr="008B5CDC">
        <w:rPr>
          <w:bCs/>
          <w:i/>
          <w:iCs/>
        </w:rPr>
        <w:t>2. Matematikai logika, kombinatorika</w:t>
      </w:r>
    </w:p>
    <w:p w14:paraId="1DF8F088" w14:textId="77777777" w:rsidR="008B5CDC" w:rsidRDefault="008B5CDC" w:rsidP="000D0DDD">
      <w:pPr>
        <w:rPr>
          <w:bCs/>
        </w:rPr>
      </w:pPr>
    </w:p>
    <w:p w14:paraId="7230421C" w14:textId="293E1A85" w:rsidR="008B5CDC" w:rsidRPr="00B76005" w:rsidRDefault="008B5CD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40651662" w14:textId="77777777" w:rsidR="008B5CDC" w:rsidRDefault="008B5CDC" w:rsidP="000D0DDD">
      <w:pPr>
        <w:ind w:left="425"/>
        <w:rPr>
          <w:bCs/>
        </w:rPr>
      </w:pPr>
    </w:p>
    <w:p w14:paraId="0118868C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EE4D47" w14:textId="77777777" w:rsidR="008B5CDC" w:rsidRDefault="008B5CDC" w:rsidP="000D0DDD">
      <w:pPr>
        <w:ind w:left="425"/>
        <w:rPr>
          <w:bCs/>
        </w:rPr>
      </w:pPr>
    </w:p>
    <w:p w14:paraId="65175AE8" w14:textId="77777777" w:rsidR="008B5CDC" w:rsidRPr="00B76005" w:rsidRDefault="008B5CD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D6BFCB" w14:textId="77777777" w:rsidR="008B5CDC" w:rsidRP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igaz és hamis állításokat fogalmaz meg;</w:t>
      </w:r>
    </w:p>
    <w:p w14:paraId="4C0771E0" w14:textId="5988B971" w:rsid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összeszámlálási feladatok megoldása során alkalmazza az összes eset áttekintéséhez szükséges módszereket.</w:t>
      </w:r>
    </w:p>
    <w:p w14:paraId="54A87CA2" w14:textId="77777777" w:rsidR="008B5CDC" w:rsidRPr="000D0DDD" w:rsidRDefault="008B5CDC" w:rsidP="000D0DDD">
      <w:pPr>
        <w:ind w:left="851"/>
        <w:rPr>
          <w:bCs/>
        </w:rPr>
      </w:pPr>
    </w:p>
    <w:p w14:paraId="5EC24005" w14:textId="77777777" w:rsidR="008B5CDC" w:rsidRPr="00B76005" w:rsidRDefault="008B5CD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D1EF29B" w14:textId="2E0E595C" w:rsidR="008B5CDC" w:rsidRDefault="008B5CDC" w:rsidP="008B5CDC">
      <w:pPr>
        <w:pStyle w:val="Listaszerbekezds"/>
        <w:numPr>
          <w:ilvl w:val="0"/>
          <w:numId w:val="6"/>
        </w:numPr>
        <w:rPr>
          <w:b/>
        </w:rPr>
      </w:pPr>
      <w:r w:rsidRPr="008B5CDC">
        <w:rPr>
          <w:bCs/>
        </w:rPr>
        <w:t>állítások logikai értékét (igaz vagy hamis) megállapítja.</w:t>
      </w:r>
    </w:p>
    <w:p w14:paraId="074E08A4" w14:textId="77777777" w:rsidR="008B5CDC" w:rsidRDefault="008B5CDC" w:rsidP="000D0DDD">
      <w:pPr>
        <w:ind w:left="425"/>
        <w:rPr>
          <w:bCs/>
        </w:rPr>
      </w:pPr>
    </w:p>
    <w:p w14:paraId="57AE375F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233C0A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Egyszerű állítások logikai értékének (igaz vagy hamis) megállapítása</w:t>
      </w:r>
    </w:p>
    <w:p w14:paraId="3DC313B7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Igaz és hamis állítások önálló megfogalmazása</w:t>
      </w:r>
    </w:p>
    <w:p w14:paraId="7FD82347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Kis elemszámú halmaz elemeinek sorba rendezése mindennapi életből vett példákkal</w:t>
      </w:r>
    </w:p>
    <w:p w14:paraId="518F0F67" w14:textId="21CE45CB" w:rsidR="008B5CDC" w:rsidRPr="000D0DDD" w:rsidRDefault="008B5CDC" w:rsidP="008B5CDC">
      <w:pPr>
        <w:pStyle w:val="Listaszerbekezds"/>
        <w:numPr>
          <w:ilvl w:val="0"/>
          <w:numId w:val="7"/>
        </w:numPr>
        <w:rPr>
          <w:b/>
        </w:rPr>
      </w:pPr>
      <w:r>
        <w:t>Néhány számkártyát tartalmazó készlet elemeiből adott feltételeknek megfelelő számok alkotása</w:t>
      </w:r>
    </w:p>
    <w:p w14:paraId="784EBEBA" w14:textId="77777777" w:rsidR="008B5CDC" w:rsidRPr="000D0DDD" w:rsidRDefault="008B5CDC" w:rsidP="000D0DDD">
      <w:pPr>
        <w:ind w:left="425"/>
        <w:rPr>
          <w:b/>
        </w:rPr>
      </w:pPr>
    </w:p>
    <w:p w14:paraId="7FF7DD61" w14:textId="4253166E" w:rsidR="008B5CDC" w:rsidRDefault="008B5CD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B5CDC">
        <w:t>„igaz”, „hamis”; nyitott mondat, igazsághalmaz; „és”, „vagy”; „legalább”, „legfeljebb”; lehetőségek, összes lehetőség, rendszerező áttekintés, ágrajz</w:t>
      </w:r>
    </w:p>
    <w:p w14:paraId="62F4BD29" w14:textId="77777777" w:rsidR="008B5CDC" w:rsidRDefault="008B5CDC" w:rsidP="000D0DDD">
      <w:pPr>
        <w:ind w:left="425"/>
        <w:rPr>
          <w:bCs/>
        </w:rPr>
      </w:pPr>
    </w:p>
    <w:p w14:paraId="6209AF86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1465226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„Bírósági tárgyalás” játék: a vádlók hamis állításokat fogalmaznak meg például a páros számokról, a védők csoportja pedig cáfolja azokat</w:t>
      </w:r>
    </w:p>
    <w:p w14:paraId="51CA2936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„</w:t>
      </w:r>
      <w:proofErr w:type="spellStart"/>
      <w:r>
        <w:t>Füllentős</w:t>
      </w:r>
      <w:proofErr w:type="spellEnd"/>
      <w:r>
        <w:t>” játék csoportban: a csoportok mondanak 3 állítást, egy hamis, kettő igaz; a többieknek ki kell találni, melyik a hamis</w:t>
      </w:r>
    </w:p>
    <w:p w14:paraId="539BD94D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lastRenderedPageBreak/>
        <w:t>Az igazsághalmaz elemeit is tartalmazó, néhány elemből álló halmaz elemeinek kipróbálása a nyitott mondat igazzá tételére</w:t>
      </w:r>
    </w:p>
    <w:p w14:paraId="1CEC5344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„Rontó” játék: egy kiinduló halmaz elemeire igaz állítás megfogalmazása, ennek elrontása egy új elemmel, majd új igaz állítás megfogalmazása és így tovább</w:t>
      </w:r>
    </w:p>
    <w:p w14:paraId="31430795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„Einstein-fejtörő” típusú játék: a szereplőkre vonatkozó állítások alapján személyek és tulajdonságok párosítása</w:t>
      </w:r>
    </w:p>
    <w:p w14:paraId="7386BB96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Konkrét tárgyakkal, készletek elemeivel, geometriai alkotásokkal az adott feltételeknek megfelelő összes lehetőség kirakása és rendszerezése</w:t>
      </w:r>
    </w:p>
    <w:p w14:paraId="289F9B85" w14:textId="6DD359D7" w:rsidR="008B5CDC" w:rsidRDefault="008B5CDC" w:rsidP="008B5CDC">
      <w:pPr>
        <w:pStyle w:val="Listaszerbekezds"/>
        <w:numPr>
          <w:ilvl w:val="0"/>
          <w:numId w:val="8"/>
        </w:numPr>
      </w:pPr>
      <w:r>
        <w:t>Adott ágrajz alapján feladat készítése és „feladatküldés” csoportmunkában</w:t>
      </w:r>
    </w:p>
    <w:p w14:paraId="602A6F69" w14:textId="2B7E8755" w:rsidR="008B5CDC" w:rsidRDefault="008B5CDC" w:rsidP="008B5CDC"/>
    <w:p w14:paraId="301AA192" w14:textId="08B521C7" w:rsidR="008B5CDC" w:rsidRDefault="008B5CDC" w:rsidP="008B5CDC"/>
    <w:p w14:paraId="302E498C" w14:textId="7E79A394" w:rsidR="008B5CDC" w:rsidRPr="00B76005" w:rsidRDefault="008B5CDC" w:rsidP="000D0DDD">
      <w:pPr>
        <w:rPr>
          <w:bCs/>
          <w:i/>
          <w:iCs/>
        </w:rPr>
      </w:pPr>
      <w:r w:rsidRPr="008B5CDC">
        <w:rPr>
          <w:bCs/>
          <w:i/>
          <w:iCs/>
        </w:rPr>
        <w:t>3. Természetes számok halmaza, számelméleti ismeretek</w:t>
      </w:r>
    </w:p>
    <w:p w14:paraId="7AC83DBF" w14:textId="77777777" w:rsidR="008B5CDC" w:rsidRDefault="008B5CDC" w:rsidP="000D0DDD">
      <w:pPr>
        <w:rPr>
          <w:bCs/>
        </w:rPr>
      </w:pPr>
    </w:p>
    <w:p w14:paraId="6EF5C9EF" w14:textId="64072ECE" w:rsidR="008B5CDC" w:rsidRPr="00B76005" w:rsidRDefault="008B5CD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6650D846" w14:textId="77777777" w:rsidR="008B5CDC" w:rsidRDefault="008B5CDC" w:rsidP="000D0DDD">
      <w:pPr>
        <w:ind w:left="425"/>
        <w:rPr>
          <w:bCs/>
        </w:rPr>
      </w:pPr>
    </w:p>
    <w:p w14:paraId="4685D869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CC0BF7" w14:textId="77777777" w:rsidR="008B5CDC" w:rsidRDefault="008B5CDC" w:rsidP="000D0DDD">
      <w:pPr>
        <w:ind w:left="425"/>
        <w:rPr>
          <w:bCs/>
        </w:rPr>
      </w:pPr>
    </w:p>
    <w:p w14:paraId="09F3B1B7" w14:textId="77777777" w:rsidR="008B5CDC" w:rsidRPr="00B76005" w:rsidRDefault="008B5CD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0018454" w14:textId="77777777" w:rsidR="008B5CDC" w:rsidRP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érti és alkalmazza a számok helyi értékes írásmódját nagy számok esetén;</w:t>
      </w:r>
    </w:p>
    <w:p w14:paraId="64F568AF" w14:textId="453E6089" w:rsidR="008B5CDC" w:rsidRDefault="008B5CDC" w:rsidP="008B5CDC">
      <w:pPr>
        <w:pStyle w:val="Listaszerbekezds"/>
        <w:numPr>
          <w:ilvl w:val="0"/>
          <w:numId w:val="5"/>
        </w:numPr>
        <w:rPr>
          <w:bCs/>
        </w:rPr>
      </w:pPr>
      <w:r w:rsidRPr="008B5CDC">
        <w:rPr>
          <w:bCs/>
        </w:rPr>
        <w:t>ismeri a római számjelek közül az L, C, D, M jeleket, felismeri az ezekkel képzett számokat a hétköznapi helyzetekben;</w:t>
      </w:r>
    </w:p>
    <w:p w14:paraId="35BDEC0C" w14:textId="77777777" w:rsidR="008B5CDC" w:rsidRPr="000D0DDD" w:rsidRDefault="008B5CDC" w:rsidP="000D0DDD">
      <w:pPr>
        <w:ind w:left="851"/>
        <w:rPr>
          <w:bCs/>
        </w:rPr>
      </w:pPr>
    </w:p>
    <w:p w14:paraId="3556DA28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ADBCD77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Számok helyi értékes írásmódjának megértése különböző alapú számrendszerekben csoportosítást, leltározást, helyiérték-táblázatba rögzítést tartalmazó feladatokon keresztül</w:t>
      </w:r>
    </w:p>
    <w:p w14:paraId="2D66030E" w14:textId="77777777" w:rsidR="008B5CDC" w:rsidRDefault="008B5CDC" w:rsidP="008B5CDC">
      <w:pPr>
        <w:pStyle w:val="Listaszerbekezds"/>
        <w:numPr>
          <w:ilvl w:val="0"/>
          <w:numId w:val="7"/>
        </w:numPr>
      </w:pPr>
      <w:r>
        <w:t>Számok helyi értékes írásmódjának használata nagy számok esetében</w:t>
      </w:r>
    </w:p>
    <w:p w14:paraId="5FFBF35E" w14:textId="3D900C19" w:rsidR="008B5CDC" w:rsidRPr="000D0DDD" w:rsidRDefault="008B5CDC" w:rsidP="008B5CDC">
      <w:pPr>
        <w:pStyle w:val="Listaszerbekezds"/>
        <w:numPr>
          <w:ilvl w:val="0"/>
          <w:numId w:val="7"/>
        </w:numPr>
        <w:rPr>
          <w:b/>
        </w:rPr>
      </w:pPr>
      <w:r>
        <w:t>Római számok írása, olvasása a következő jelekkel: I, V, X, L, C, D, M</w:t>
      </w:r>
    </w:p>
    <w:p w14:paraId="5FB437E3" w14:textId="77777777" w:rsidR="008B5CDC" w:rsidRPr="000D0DDD" w:rsidRDefault="008B5CDC" w:rsidP="000D0DDD">
      <w:pPr>
        <w:ind w:left="425"/>
        <w:rPr>
          <w:b/>
        </w:rPr>
      </w:pPr>
    </w:p>
    <w:p w14:paraId="1FD0D808" w14:textId="622FC616" w:rsidR="008B5CDC" w:rsidRDefault="008B5CD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B5CDC">
        <w:t>helyi érték, alaki érték, valódi érték</w:t>
      </w:r>
    </w:p>
    <w:p w14:paraId="29FC7935" w14:textId="77777777" w:rsidR="008B5CDC" w:rsidRDefault="008B5CDC" w:rsidP="000D0DDD">
      <w:pPr>
        <w:ind w:left="425"/>
        <w:rPr>
          <w:bCs/>
        </w:rPr>
      </w:pPr>
    </w:p>
    <w:p w14:paraId="55C2B8F9" w14:textId="77777777" w:rsidR="008B5CDC" w:rsidRPr="00B76005" w:rsidRDefault="008B5CD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6239F7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Vásárlás „fabatkával”,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6056B6FC" w14:textId="77777777" w:rsidR="008B5CDC" w:rsidRDefault="008B5CDC" w:rsidP="008B5CDC">
      <w:pPr>
        <w:pStyle w:val="Listaszerbekezds"/>
        <w:numPr>
          <w:ilvl w:val="0"/>
          <w:numId w:val="8"/>
        </w:numPr>
      </w:pPr>
      <w:r>
        <w:t>Játék a „tökéletes pénztárgéppel” 10 000-nél nagyobb számokkal: a gép a tíz egyforma címletű pénzt kiveszi, és a következő fiókba beletesz egy tízszer akkora címletűt, majd kiírja a fiók tartalmát. Mit tettem a fiókba, és mit ír ki a gép?</w:t>
      </w:r>
    </w:p>
    <w:p w14:paraId="2A3F16AE" w14:textId="72A1523D" w:rsidR="008B5CDC" w:rsidRDefault="008B5CDC" w:rsidP="008B5CDC">
      <w:pPr>
        <w:pStyle w:val="Listaszerbekezds"/>
        <w:numPr>
          <w:ilvl w:val="0"/>
          <w:numId w:val="8"/>
        </w:numPr>
      </w:pPr>
      <w:r>
        <w:t>Páros munkában arab számok átírása római számokra és viszont; memóriajáték</w:t>
      </w:r>
    </w:p>
    <w:p w14:paraId="31DCD4E3" w14:textId="55D28E20" w:rsidR="008B5CDC" w:rsidRDefault="008B5CDC" w:rsidP="008B5CDC"/>
    <w:p w14:paraId="09A33313" w14:textId="54EB2463" w:rsidR="008B5CDC" w:rsidRDefault="008B5CDC" w:rsidP="008B5CDC"/>
    <w:p w14:paraId="02B4D7F8" w14:textId="151003DB" w:rsidR="00F66928" w:rsidRPr="00B76005" w:rsidRDefault="00F66928" w:rsidP="000D0DDD">
      <w:pPr>
        <w:rPr>
          <w:bCs/>
          <w:i/>
          <w:iCs/>
        </w:rPr>
      </w:pPr>
      <w:r w:rsidRPr="00F66928">
        <w:rPr>
          <w:bCs/>
          <w:i/>
          <w:iCs/>
        </w:rPr>
        <w:t>4. Alapműveletek természetes számokkal</w:t>
      </w:r>
    </w:p>
    <w:p w14:paraId="6ECDFD4A" w14:textId="77777777" w:rsidR="00F66928" w:rsidRDefault="00F66928" w:rsidP="000D0DDD">
      <w:pPr>
        <w:rPr>
          <w:bCs/>
        </w:rPr>
      </w:pPr>
    </w:p>
    <w:p w14:paraId="6F7AE290" w14:textId="2EE84C39" w:rsidR="00F66928" w:rsidRPr="00B76005" w:rsidRDefault="00F6692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5852A79F" w14:textId="77777777" w:rsidR="00F66928" w:rsidRDefault="00F66928" w:rsidP="000D0DDD">
      <w:pPr>
        <w:ind w:left="425"/>
        <w:rPr>
          <w:bCs/>
        </w:rPr>
      </w:pPr>
    </w:p>
    <w:p w14:paraId="75F55B98" w14:textId="77777777" w:rsidR="00F66928" w:rsidRPr="00B76005" w:rsidRDefault="00F6692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0C7D871" w14:textId="77777777" w:rsidR="00F66928" w:rsidRDefault="00F66928" w:rsidP="000D0DDD">
      <w:pPr>
        <w:ind w:left="425"/>
        <w:rPr>
          <w:bCs/>
        </w:rPr>
      </w:pPr>
    </w:p>
    <w:p w14:paraId="6DC75B90" w14:textId="77777777" w:rsidR="00F66928" w:rsidRPr="00B76005" w:rsidRDefault="00F6692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EE7696B" w14:textId="77777777" w:rsidR="00F66928" w:rsidRP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írásban összead, kivon és szoroz;</w:t>
      </w:r>
    </w:p>
    <w:p w14:paraId="6EC404B6" w14:textId="77777777" w:rsidR="00F66928" w:rsidRP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lastRenderedPageBreak/>
        <w:t>ismeri és helyesen alkalmazza a műveleti sorrendre és a zárójelezésre vonatkozó szabályokat fejben, írásban és géppel számolás esetén is a racionális számok körében;</w:t>
      </w:r>
    </w:p>
    <w:p w14:paraId="70F5A7F6" w14:textId="77777777" w:rsidR="00F66928" w:rsidRP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a műveleti szabályok ismeretében ellenőrzi számolását, a kapott eredményt észszerűen kerekíti;</w:t>
      </w:r>
    </w:p>
    <w:p w14:paraId="1B396D4C" w14:textId="77777777" w:rsidR="00F66928" w:rsidRP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a gyakorlati problémákban előforduló mennyiségeket becsülni tudja, feladatmegoldásához ennek megfelelő tervet készít;</w:t>
      </w:r>
    </w:p>
    <w:p w14:paraId="14108E77" w14:textId="0522C9DD" w:rsid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a fejszámoláson és az írásban végzendő műveleteken túlmutató számolási feladatokhoz és azok ellenőrzéséhez számológépet használ.</w:t>
      </w:r>
    </w:p>
    <w:p w14:paraId="5A36151D" w14:textId="77777777" w:rsidR="00F66928" w:rsidRPr="000D0DDD" w:rsidRDefault="00F66928" w:rsidP="000D0DDD">
      <w:pPr>
        <w:ind w:left="851"/>
        <w:rPr>
          <w:bCs/>
        </w:rPr>
      </w:pPr>
    </w:p>
    <w:p w14:paraId="67D4E7FA" w14:textId="77777777" w:rsidR="00F66928" w:rsidRPr="00B76005" w:rsidRDefault="00F6692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DD457FB" w14:textId="535E54E4" w:rsidR="00F66928" w:rsidRDefault="00F66928" w:rsidP="00F66928">
      <w:pPr>
        <w:pStyle w:val="Listaszerbekezds"/>
        <w:numPr>
          <w:ilvl w:val="0"/>
          <w:numId w:val="6"/>
        </w:numPr>
        <w:rPr>
          <w:b/>
        </w:rPr>
      </w:pPr>
      <w:r w:rsidRPr="00F66928">
        <w:rPr>
          <w:bCs/>
        </w:rPr>
        <w:t>gyakorlati feladatok megoldása során legfeljebb kétjegyű egész számmal írásban oszt. A hányadost megbecsüli.</w:t>
      </w:r>
    </w:p>
    <w:p w14:paraId="0640232F" w14:textId="77777777" w:rsidR="00F66928" w:rsidRDefault="00F66928" w:rsidP="000D0DDD">
      <w:pPr>
        <w:ind w:left="425"/>
        <w:rPr>
          <w:bCs/>
        </w:rPr>
      </w:pPr>
    </w:p>
    <w:p w14:paraId="6592843C" w14:textId="77777777" w:rsidR="00F66928" w:rsidRPr="00B76005" w:rsidRDefault="00F6692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B714841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Számkörbővítés; fejben számolás százezres számkörben kerek ezresekkel; analógiák alkalmazása</w:t>
      </w:r>
    </w:p>
    <w:p w14:paraId="03EDAA7A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Természetes számok összeadása, kivonása és szorzása írásban</w:t>
      </w:r>
    </w:p>
    <w:p w14:paraId="4FB1BB06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Írásbeli osztás algoritmusa kétjegyű természetes számmal</w:t>
      </w:r>
    </w:p>
    <w:p w14:paraId="7060B190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Írásbeli osztás legfeljebb kétjegyű természetes számmal gyakorlati feladatok megoldása során; a hányados becslése</w:t>
      </w:r>
    </w:p>
    <w:p w14:paraId="4888E017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 fejben, írásban és géppel számolás esetén</w:t>
      </w:r>
    </w:p>
    <w:p w14:paraId="4609B915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7E0E3597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A gyakorlati problémákban előforduló mennyiségek becslése</w:t>
      </w:r>
    </w:p>
    <w:p w14:paraId="022ACF54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3F608B87" w14:textId="77777777" w:rsidR="00F66928" w:rsidRDefault="00F66928" w:rsidP="00F66928">
      <w:pPr>
        <w:pStyle w:val="Listaszerbekezds"/>
        <w:numPr>
          <w:ilvl w:val="0"/>
          <w:numId w:val="7"/>
        </w:numPr>
      </w:pPr>
      <w:r>
        <w:t>Zárójeleket tartalmazó műveletsorok átalakítása, kiszámolása a természetes számok körében</w:t>
      </w:r>
    </w:p>
    <w:p w14:paraId="40E7DA8C" w14:textId="75D594DB" w:rsidR="00F66928" w:rsidRPr="000D0DDD" w:rsidRDefault="00F66928" w:rsidP="00F66928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ellenőrzése; észszerű kerekítés</w:t>
      </w:r>
    </w:p>
    <w:p w14:paraId="19B80427" w14:textId="77777777" w:rsidR="00F66928" w:rsidRPr="000D0DDD" w:rsidRDefault="00F66928" w:rsidP="000D0DDD">
      <w:pPr>
        <w:ind w:left="425"/>
        <w:rPr>
          <w:b/>
        </w:rPr>
      </w:pPr>
    </w:p>
    <w:p w14:paraId="43841719" w14:textId="68C48FF9" w:rsidR="00F66928" w:rsidRDefault="00F6692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66928">
        <w:t xml:space="preserve">összeadandók, az összeg tagjai, kisebbítendő, kivonandó, különbség, szorzandó, szorzó, szorzat, a szorzat tényezői, felcserélhetőség, </w:t>
      </w:r>
      <w:proofErr w:type="spellStart"/>
      <w:r w:rsidRPr="00F66928">
        <w:t>csoportosíthatóság</w:t>
      </w:r>
      <w:proofErr w:type="spellEnd"/>
      <w:r w:rsidRPr="00F66928">
        <w:t xml:space="preserve">, </w:t>
      </w:r>
      <w:proofErr w:type="spellStart"/>
      <w:r w:rsidRPr="00F66928">
        <w:t>széttagolhatóság</w:t>
      </w:r>
      <w:proofErr w:type="spellEnd"/>
      <w:r w:rsidRPr="00F66928">
        <w:t>, osztandó, osztó, hányados, maradék, zárójel, kerekítés, becslés, ellenőrzés</w:t>
      </w:r>
    </w:p>
    <w:p w14:paraId="3D76E622" w14:textId="77777777" w:rsidR="00F66928" w:rsidRDefault="00F66928" w:rsidP="000D0DDD">
      <w:pPr>
        <w:ind w:left="425"/>
        <w:rPr>
          <w:bCs/>
        </w:rPr>
      </w:pPr>
    </w:p>
    <w:p w14:paraId="15678E35" w14:textId="77777777" w:rsidR="00F66928" w:rsidRPr="00B76005" w:rsidRDefault="00F6692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AC22401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t>Fejben számolás gyakorlása „intelligens puff” játékkal</w:t>
      </w:r>
    </w:p>
    <w:p w14:paraId="54EBFEC6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t>Az írásbeli műveletvégzés algoritmusának segítése a „tökéletes pénztárgép” működési elvével</w:t>
      </w:r>
    </w:p>
    <w:p w14:paraId="7C99C58C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t>„Számalkotó” játék írásbeli összeadáshoz, kivonáshoz: a műveletekben szereplő számokhoz számjegyek sorsolása dobókockával; a dobott értékek tetszőleges helyi értékre írhatók; az nyer, aki a legnagyobb, legkisebb vagy adott célszámhoz legközelebbi eredményt tudja kiszámolni a felírt számaiból</w:t>
      </w:r>
    </w:p>
    <w:p w14:paraId="323C80F9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562CA6B3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lastRenderedPageBreak/>
        <w:t>Adott szöveges feladathoz többféle műveletsor megadása, ezek közül a megfelelő kiválasztása</w:t>
      </w:r>
    </w:p>
    <w:p w14:paraId="0A03FD7E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t>Adott szöveges feladathoz megfelelő műveletsor megalkotása</w:t>
      </w:r>
    </w:p>
    <w:p w14:paraId="562083CB" w14:textId="77777777" w:rsidR="00F66928" w:rsidRDefault="00F66928" w:rsidP="00F66928">
      <w:pPr>
        <w:pStyle w:val="Listaszerbekezds"/>
        <w:numPr>
          <w:ilvl w:val="0"/>
          <w:numId w:val="8"/>
        </w:numPr>
      </w:pPr>
      <w:r>
        <w:t>Adott műveletsorhoz szöveges feladat írása</w:t>
      </w:r>
    </w:p>
    <w:p w14:paraId="40C7314A" w14:textId="44A78908" w:rsidR="00F66928" w:rsidRDefault="00F66928" w:rsidP="00F66928">
      <w:pPr>
        <w:pStyle w:val="Listaszerbekezds"/>
        <w:numPr>
          <w:ilvl w:val="0"/>
          <w:numId w:val="8"/>
        </w:numPr>
      </w:pPr>
      <w:r>
        <w:t>„Nem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6A40E1DA" w14:textId="2F817F00" w:rsidR="00F66928" w:rsidRDefault="00F66928" w:rsidP="00F66928"/>
    <w:p w14:paraId="15F1DDBF" w14:textId="7AD4AB72" w:rsidR="00F66928" w:rsidRDefault="00F66928" w:rsidP="00F66928"/>
    <w:p w14:paraId="69B57379" w14:textId="60CF1553" w:rsidR="00F66928" w:rsidRPr="00B76005" w:rsidRDefault="00F66928" w:rsidP="000D0DDD">
      <w:pPr>
        <w:rPr>
          <w:bCs/>
          <w:i/>
          <w:iCs/>
        </w:rPr>
      </w:pPr>
      <w:r w:rsidRPr="00F66928">
        <w:rPr>
          <w:bCs/>
          <w:i/>
          <w:iCs/>
        </w:rPr>
        <w:t>5. Egész számok; alapműveletek egész számokkal</w:t>
      </w:r>
    </w:p>
    <w:p w14:paraId="711BCFC2" w14:textId="77777777" w:rsidR="00F66928" w:rsidRDefault="00F66928" w:rsidP="000D0DDD">
      <w:pPr>
        <w:rPr>
          <w:bCs/>
        </w:rPr>
      </w:pPr>
    </w:p>
    <w:p w14:paraId="52FE2768" w14:textId="2CD5ADD8" w:rsidR="00F66928" w:rsidRPr="00B76005" w:rsidRDefault="00F6692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B3AAA34" w14:textId="77777777" w:rsidR="00F66928" w:rsidRDefault="00F66928" w:rsidP="000D0DDD">
      <w:pPr>
        <w:ind w:left="425"/>
        <w:rPr>
          <w:bCs/>
        </w:rPr>
      </w:pPr>
    </w:p>
    <w:p w14:paraId="14A07C89" w14:textId="77777777" w:rsidR="00F66928" w:rsidRPr="00B76005" w:rsidRDefault="00F6692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BD6601E" w14:textId="77777777" w:rsidR="00F66928" w:rsidRDefault="00F66928" w:rsidP="000D0DDD">
      <w:pPr>
        <w:ind w:left="425"/>
        <w:rPr>
          <w:bCs/>
        </w:rPr>
      </w:pPr>
    </w:p>
    <w:p w14:paraId="1A3262A0" w14:textId="77777777" w:rsidR="00F66928" w:rsidRPr="00B76005" w:rsidRDefault="00F6692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27CD43A" w14:textId="77777777" w:rsidR="00F66928" w:rsidRP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ismeri és helyesen alkalmazza a műveleti sorrendre és a zárójelezésre vonatkozó szabályokat fejben, írásban;</w:t>
      </w:r>
    </w:p>
    <w:p w14:paraId="19E6A65D" w14:textId="77777777" w:rsidR="00F66928" w:rsidRP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a műveleti szabályok ismeretében ellenőrzi számolását, a kapott eredményt észszerűen kerekíti;</w:t>
      </w:r>
    </w:p>
    <w:p w14:paraId="19FE5431" w14:textId="408909D6" w:rsidR="00F66928" w:rsidRDefault="00F66928" w:rsidP="00F66928">
      <w:pPr>
        <w:pStyle w:val="Listaszerbekezds"/>
        <w:numPr>
          <w:ilvl w:val="0"/>
          <w:numId w:val="5"/>
        </w:numPr>
        <w:rPr>
          <w:bCs/>
        </w:rPr>
      </w:pPr>
      <w:r w:rsidRPr="00F66928">
        <w:rPr>
          <w:bCs/>
        </w:rPr>
        <w:t>a gyakorlati problémákban előforduló mennyiségeket becsülni tudja, feladatmegoldásához ennek megfelelő tervet készít.</w:t>
      </w:r>
    </w:p>
    <w:p w14:paraId="4CF09AE4" w14:textId="77777777" w:rsidR="00F66928" w:rsidRPr="000D0DDD" w:rsidRDefault="00F66928" w:rsidP="000D0DDD">
      <w:pPr>
        <w:ind w:left="851"/>
        <w:rPr>
          <w:bCs/>
        </w:rPr>
      </w:pPr>
    </w:p>
    <w:p w14:paraId="4572F46B" w14:textId="77777777" w:rsidR="00F66928" w:rsidRPr="00B76005" w:rsidRDefault="00F6692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57FEDB3" w14:textId="77777777" w:rsidR="00F66928" w:rsidRPr="00F66928" w:rsidRDefault="00F66928" w:rsidP="00F66928">
      <w:pPr>
        <w:pStyle w:val="Listaszerbekezds"/>
        <w:numPr>
          <w:ilvl w:val="0"/>
          <w:numId w:val="6"/>
        </w:numPr>
        <w:rPr>
          <w:bCs/>
        </w:rPr>
      </w:pPr>
      <w:r w:rsidRPr="00F66928">
        <w:rPr>
          <w:bCs/>
        </w:rPr>
        <w:t xml:space="preserve">meghatározza konkrét számok </w:t>
      </w:r>
      <w:proofErr w:type="spellStart"/>
      <w:r w:rsidRPr="00F66928">
        <w:rPr>
          <w:bCs/>
        </w:rPr>
        <w:t>ellentettjét</w:t>
      </w:r>
      <w:proofErr w:type="spellEnd"/>
      <w:r w:rsidRPr="00F66928">
        <w:rPr>
          <w:bCs/>
        </w:rPr>
        <w:t>, abszolút értékét;</w:t>
      </w:r>
    </w:p>
    <w:p w14:paraId="661793AC" w14:textId="07CEC5DF" w:rsidR="00F66928" w:rsidRDefault="00F66928" w:rsidP="00F66928">
      <w:pPr>
        <w:pStyle w:val="Listaszerbekezds"/>
        <w:numPr>
          <w:ilvl w:val="0"/>
          <w:numId w:val="6"/>
        </w:numPr>
        <w:rPr>
          <w:b/>
        </w:rPr>
      </w:pPr>
      <w:r w:rsidRPr="00F66928">
        <w:rPr>
          <w:bCs/>
        </w:rPr>
        <w:t>ismeri az egész számokat.</w:t>
      </w:r>
    </w:p>
    <w:p w14:paraId="31890F6B" w14:textId="77777777" w:rsidR="00F66928" w:rsidRDefault="00F66928" w:rsidP="000D0DDD">
      <w:pPr>
        <w:ind w:left="425"/>
        <w:rPr>
          <w:bCs/>
        </w:rPr>
      </w:pPr>
    </w:p>
    <w:p w14:paraId="72213EDB" w14:textId="77777777" w:rsidR="00F66928" w:rsidRPr="00B76005" w:rsidRDefault="00F6692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DB933A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Negatív számok a gyakorlatban: adósság, tengerszint alatti mélység, fagypont alatti hőmérséklet</w:t>
      </w:r>
    </w:p>
    <w:p w14:paraId="0EAC05EB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Egész számok ismerete, összehasonlítása, ábrázolása számegyenesen. Ellentett, abszolút érték fogalmának ismerete és alkalmazása</w:t>
      </w:r>
    </w:p>
    <w:p w14:paraId="786BC6EF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Alapműveletek értelmezése tárgyi tevékenységek, ábrázolások alapján a számkörbővítés során</w:t>
      </w:r>
    </w:p>
    <w:p w14:paraId="59BBB25D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Alapműveletek elvégzése az egész számok körében</w:t>
      </w:r>
    </w:p>
    <w:p w14:paraId="10B67739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43088C97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 fejben, írásban és géppel számolás esetén</w:t>
      </w:r>
    </w:p>
    <w:p w14:paraId="3A065040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1F418776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Gyakorlati problémákban előforduló mennyiségek becslése</w:t>
      </w:r>
    </w:p>
    <w:p w14:paraId="0075403D" w14:textId="2FF67609" w:rsidR="00F66928" w:rsidRPr="000D0DDD" w:rsidRDefault="00C62C7F" w:rsidP="00C62C7F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ellenőrzése; észszerű kerekítés</w:t>
      </w:r>
    </w:p>
    <w:p w14:paraId="2D2E0E32" w14:textId="77777777" w:rsidR="00F66928" w:rsidRPr="000D0DDD" w:rsidRDefault="00F66928" w:rsidP="000D0DDD">
      <w:pPr>
        <w:ind w:left="425"/>
        <w:rPr>
          <w:b/>
        </w:rPr>
      </w:pPr>
    </w:p>
    <w:p w14:paraId="5AE36A2E" w14:textId="7CF681F2" w:rsidR="00F66928" w:rsidRDefault="00F6692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C62C7F" w:rsidRPr="00C62C7F">
        <w:t>ellentett, negatív szám, előjel, egész szám, abszolút érték, kerekítés, becslés, ellenőrzés</w:t>
      </w:r>
    </w:p>
    <w:p w14:paraId="616D6021" w14:textId="77777777" w:rsidR="00F66928" w:rsidRDefault="00F66928" w:rsidP="000D0DDD">
      <w:pPr>
        <w:ind w:left="425"/>
        <w:rPr>
          <w:bCs/>
        </w:rPr>
      </w:pPr>
    </w:p>
    <w:p w14:paraId="3C0DCC6C" w14:textId="77777777" w:rsidR="00F66928" w:rsidRPr="00B76005" w:rsidRDefault="00F6692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D6B266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Vagyoni helyzet megállapítása játékpénzzel és adósságcédulákkal</w:t>
      </w:r>
    </w:p>
    <w:p w14:paraId="5586D523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Hőmérséklet-változás követése hőmérőmodellen</w:t>
      </w:r>
    </w:p>
    <w:p w14:paraId="30AB70A3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lastRenderedPageBreak/>
        <w:t>Számok szemléltetéséhez, összehasonlításához, sorba rendezéséhez „élő számegyenes” létrehozása: a tanulók egy, a hátukra ragasztott számot képviselnek, és az értéküknek megfelelően foglalják el a helyüket</w:t>
      </w:r>
    </w:p>
    <w:p w14:paraId="3C0CFDA6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Kukás játék: mindenki rajzol 5 négyzetet és egy kukát; számokat húznak például (–</w:t>
      </w:r>
      <w:proofErr w:type="gramStart"/>
      <w:r>
        <w:t>10)-</w:t>
      </w:r>
      <w:proofErr w:type="spellStart"/>
      <w:proofErr w:type="gramEnd"/>
      <w:r>
        <w:t>től</w:t>
      </w:r>
      <w:proofErr w:type="spellEnd"/>
      <w:r>
        <w:t xml:space="preserve"> (+10)-</w:t>
      </w:r>
      <w:proofErr w:type="spellStart"/>
      <w:r>
        <w:t>ig</w:t>
      </w:r>
      <w:proofErr w:type="spellEnd"/>
      <w:r>
        <w:t xml:space="preserve">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596B9A60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Az előírt művelet szemléltetése játékpénzzel és adósságcédulákkal</w:t>
      </w:r>
    </w:p>
    <w:p w14:paraId="100E433F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 xml:space="preserve">Az előírt művelet szemléltetése a számegyenesen való lépegetéssel, például „Hol van a kisautó, ha </w:t>
      </w:r>
      <w:proofErr w:type="gramStart"/>
      <w:r>
        <w:t>… ?</w:t>
      </w:r>
      <w:proofErr w:type="gramEnd"/>
      <w:r>
        <w:t>”</w:t>
      </w:r>
    </w:p>
    <w:p w14:paraId="0E3690B8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Gazdálkodj okosan! játék rövidített formája kevés, kis címletű készpénzzel úgy, hogy a játékos kénytelen legyen kölcsönt felvenni; szerencsekártya használata negatív szám kivonásának modellezésére: a bank elengedi 2 Ft adósságodat; ha nincs adósságod, vegyél fel kölcsönt</w:t>
      </w:r>
    </w:p>
    <w:p w14:paraId="5E5AAB99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56DB9DA4" w14:textId="7ACC002E" w:rsidR="008B5CDC" w:rsidRDefault="00C62C7F" w:rsidP="00060613">
      <w:pPr>
        <w:pStyle w:val="Listaszerbekezds"/>
        <w:numPr>
          <w:ilvl w:val="0"/>
          <w:numId w:val="8"/>
        </w:numPr>
      </w:pPr>
      <w:r>
        <w:t>Adott szöveges feladathoz többféle műveletsor megadása, ezek közül a megfelelő kiválasztása</w:t>
      </w:r>
    </w:p>
    <w:p w14:paraId="7F2FD793" w14:textId="21AA01E2" w:rsidR="00C62C7F" w:rsidRDefault="00C62C7F" w:rsidP="00C62C7F"/>
    <w:p w14:paraId="1216F16D" w14:textId="1538B087" w:rsidR="00C62C7F" w:rsidRDefault="00C62C7F" w:rsidP="00C62C7F"/>
    <w:p w14:paraId="0BC516B4" w14:textId="2CA59DDE" w:rsidR="00C62C7F" w:rsidRPr="00B76005" w:rsidRDefault="00C62C7F" w:rsidP="000D0DDD">
      <w:pPr>
        <w:rPr>
          <w:bCs/>
          <w:i/>
          <w:iCs/>
        </w:rPr>
      </w:pPr>
      <w:r w:rsidRPr="00C62C7F">
        <w:rPr>
          <w:bCs/>
          <w:i/>
          <w:iCs/>
        </w:rPr>
        <w:t>6. Közönséges törtek, tizedes törtek, racionális számok</w:t>
      </w:r>
    </w:p>
    <w:p w14:paraId="2304ABB1" w14:textId="77777777" w:rsidR="00C62C7F" w:rsidRDefault="00C62C7F" w:rsidP="000D0DDD">
      <w:pPr>
        <w:rPr>
          <w:bCs/>
        </w:rPr>
      </w:pPr>
    </w:p>
    <w:p w14:paraId="053B76E7" w14:textId="57D2687F" w:rsidR="00C62C7F" w:rsidRPr="00B76005" w:rsidRDefault="00C62C7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554D27FA" w14:textId="77777777" w:rsidR="00C62C7F" w:rsidRDefault="00C62C7F" w:rsidP="000D0DDD">
      <w:pPr>
        <w:ind w:left="425"/>
        <w:rPr>
          <w:bCs/>
        </w:rPr>
      </w:pPr>
    </w:p>
    <w:p w14:paraId="2797D3B6" w14:textId="77777777" w:rsidR="00C62C7F" w:rsidRPr="00B76005" w:rsidRDefault="00C62C7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5439ED3" w14:textId="77777777" w:rsidR="00C62C7F" w:rsidRPr="00C62C7F" w:rsidRDefault="00C62C7F" w:rsidP="00C62C7F">
      <w:pPr>
        <w:pStyle w:val="Listaszerbekezds"/>
        <w:numPr>
          <w:ilvl w:val="0"/>
          <w:numId w:val="6"/>
        </w:numPr>
        <w:rPr>
          <w:bCs/>
        </w:rPr>
      </w:pPr>
      <w:r w:rsidRPr="00C62C7F">
        <w:rPr>
          <w:bCs/>
        </w:rPr>
        <w:t>ábrázol törtrészeket, meghatároz törtrészeknek megfelelő törtszámokat;</w:t>
      </w:r>
    </w:p>
    <w:p w14:paraId="2E30D906" w14:textId="77777777" w:rsidR="00C62C7F" w:rsidRPr="00C62C7F" w:rsidRDefault="00C62C7F" w:rsidP="00C62C7F">
      <w:pPr>
        <w:pStyle w:val="Listaszerbekezds"/>
        <w:numPr>
          <w:ilvl w:val="0"/>
          <w:numId w:val="6"/>
        </w:numPr>
        <w:rPr>
          <w:bCs/>
        </w:rPr>
      </w:pPr>
      <w:r w:rsidRPr="00C62C7F">
        <w:rPr>
          <w:bCs/>
        </w:rPr>
        <w:t>érti és alkalmazza a számok helyi értékes írásmódját tizedes törtek esetén;</w:t>
      </w:r>
    </w:p>
    <w:p w14:paraId="06A1AC83" w14:textId="230282E3" w:rsidR="00C62C7F" w:rsidRDefault="00C62C7F" w:rsidP="00C62C7F">
      <w:pPr>
        <w:pStyle w:val="Listaszerbekezds"/>
        <w:numPr>
          <w:ilvl w:val="0"/>
          <w:numId w:val="6"/>
        </w:numPr>
        <w:rPr>
          <w:b/>
        </w:rPr>
      </w:pPr>
      <w:r w:rsidRPr="00C62C7F">
        <w:rPr>
          <w:bCs/>
        </w:rPr>
        <w:t>megfelelteti egymásnak a racionális számok közönséges tört és tizedes tört alakját.</w:t>
      </w:r>
    </w:p>
    <w:p w14:paraId="0363C455" w14:textId="77777777" w:rsidR="00C62C7F" w:rsidRDefault="00C62C7F" w:rsidP="000D0DDD">
      <w:pPr>
        <w:ind w:left="425"/>
        <w:rPr>
          <w:bCs/>
        </w:rPr>
      </w:pPr>
    </w:p>
    <w:p w14:paraId="256FA0D6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AB98F5F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Törtrészek ábrázolása, törtrészeknek megfelelő törtszámok meghatározása</w:t>
      </w:r>
    </w:p>
    <w:p w14:paraId="0BBDDAE6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Törtek összehasonlítása, egyszerűsítés, bővítés</w:t>
      </w:r>
    </w:p>
    <w:p w14:paraId="0D83638D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Számok helyi értékes írása tizedes törtek esetén</w:t>
      </w:r>
    </w:p>
    <w:p w14:paraId="4679EECF" w14:textId="048EE255" w:rsidR="00C62C7F" w:rsidRPr="000D0DDD" w:rsidRDefault="00C62C7F" w:rsidP="00C62C7F">
      <w:pPr>
        <w:pStyle w:val="Listaszerbekezds"/>
        <w:numPr>
          <w:ilvl w:val="0"/>
          <w:numId w:val="7"/>
        </w:numPr>
        <w:rPr>
          <w:b/>
        </w:rPr>
      </w:pPr>
      <w:r>
        <w:t>Számok ábrázolása számegyenesen</w:t>
      </w:r>
    </w:p>
    <w:p w14:paraId="4ECB5676" w14:textId="77777777" w:rsidR="00C62C7F" w:rsidRPr="000D0DDD" w:rsidRDefault="00C62C7F" w:rsidP="000D0DDD">
      <w:pPr>
        <w:ind w:left="425"/>
        <w:rPr>
          <w:b/>
        </w:rPr>
      </w:pPr>
    </w:p>
    <w:p w14:paraId="69C0CFD8" w14:textId="6EB5B0D5" w:rsidR="00C62C7F" w:rsidRDefault="00C62C7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62C7F">
        <w:t>közönséges tört, számláló, nevező, törtvonal, vegyes szám, egyszerűsítés, bővítés, tizedes tört, tizedesvessző, helyi értékes írásmód, racionális szám, számegyenes</w:t>
      </w:r>
    </w:p>
    <w:p w14:paraId="24F28FA6" w14:textId="77777777" w:rsidR="00C62C7F" w:rsidRDefault="00C62C7F" w:rsidP="000D0DDD">
      <w:pPr>
        <w:ind w:left="425"/>
        <w:rPr>
          <w:bCs/>
        </w:rPr>
      </w:pPr>
    </w:p>
    <w:p w14:paraId="087DA8A7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6C5DBAF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Kör (torta, pizza) és téglalap (tábla csokoládé) egyenlő részekre darabolása, adott törtnek megfelelő rész színezése; színezett részhez törtszám megfeleltetése</w:t>
      </w:r>
    </w:p>
    <w:p w14:paraId="6F8975E7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Törtek szemléltetése papírhajtogatással, színes rúd modellel</w:t>
      </w:r>
    </w:p>
    <w:p w14:paraId="077D1B01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Adott törtrészek ábrázolása tányérmodellel (2 különböző színű papírtányért egy sugár mentén bevágva összecsúsztatunk; az egyik tányéron például 12 egyenlő részt jelző beosztások vannak)</w:t>
      </w:r>
    </w:p>
    <w:p w14:paraId="6581A10B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lastRenderedPageBreak/>
        <w:t>Törtek összehasonlítása, például két egyenlő nagyságú és alakú téglalap közül az egyik 4, a másik 3 egyenlő részre osztása; az elsőben a 3 negyed, a másodikban a 2 harmad színezése</w:t>
      </w:r>
    </w:p>
    <w:p w14:paraId="390C1F3A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 téglalapon kívül más alakzatok színezése, modellek alkalmazása</w:t>
      </w:r>
    </w:p>
    <w:p w14:paraId="2116D40E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Egyenlő és különböző törtek előállítása, összehasonlítása: játék az makaó-jellegű kártyajáték szabályai szerint a törtek, törtrészek különböző alakjaival</w:t>
      </w:r>
    </w:p>
    <w:p w14:paraId="03D1EAB7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 helyiérték-táblázat bővítése; a „tökéletes pénztárgép” „apró” címletekkel való kiegészítése (euró, eurócent)</w:t>
      </w:r>
    </w:p>
    <w:p w14:paraId="57BBBDDF" w14:textId="7DF9F9C6" w:rsidR="00C62C7F" w:rsidRDefault="00C62C7F" w:rsidP="00C62C7F">
      <w:pPr>
        <w:pStyle w:val="Listaszerbekezds"/>
        <w:numPr>
          <w:ilvl w:val="0"/>
          <w:numId w:val="8"/>
        </w:numPr>
      </w:pPr>
      <w:r>
        <w:t>Törtek szemléltetése és összehasonlítása párhuzamos számegyeneseken</w:t>
      </w:r>
    </w:p>
    <w:p w14:paraId="79F0252D" w14:textId="44FB5365" w:rsidR="00C62C7F" w:rsidRDefault="00C62C7F" w:rsidP="00C62C7F"/>
    <w:p w14:paraId="78BB295F" w14:textId="3F2F1FFE" w:rsidR="00C62C7F" w:rsidRDefault="00C62C7F" w:rsidP="00C62C7F"/>
    <w:p w14:paraId="6C07BF90" w14:textId="3A99B40E" w:rsidR="00C62C7F" w:rsidRPr="00B76005" w:rsidRDefault="00C62C7F" w:rsidP="000D0DDD">
      <w:pPr>
        <w:rPr>
          <w:bCs/>
          <w:i/>
          <w:iCs/>
        </w:rPr>
      </w:pPr>
      <w:r w:rsidRPr="00C62C7F">
        <w:rPr>
          <w:bCs/>
          <w:i/>
          <w:iCs/>
        </w:rPr>
        <w:t>7. Alapműveletek közönséges törtekkel</w:t>
      </w:r>
    </w:p>
    <w:p w14:paraId="004CE131" w14:textId="77777777" w:rsidR="00C62C7F" w:rsidRDefault="00C62C7F" w:rsidP="000D0DDD">
      <w:pPr>
        <w:rPr>
          <w:bCs/>
        </w:rPr>
      </w:pPr>
    </w:p>
    <w:p w14:paraId="2067BB3E" w14:textId="32C4EFD6" w:rsidR="00C62C7F" w:rsidRPr="00B76005" w:rsidRDefault="00C62C7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686F3F8" w14:textId="77777777" w:rsidR="00C62C7F" w:rsidRDefault="00C62C7F" w:rsidP="000D0DDD">
      <w:pPr>
        <w:ind w:left="425"/>
        <w:rPr>
          <w:bCs/>
        </w:rPr>
      </w:pPr>
    </w:p>
    <w:p w14:paraId="424A4D08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77A00E0" w14:textId="77777777" w:rsidR="00C62C7F" w:rsidRDefault="00C62C7F" w:rsidP="000D0DDD">
      <w:pPr>
        <w:ind w:left="425"/>
        <w:rPr>
          <w:bCs/>
        </w:rPr>
      </w:pPr>
    </w:p>
    <w:p w14:paraId="5E806A77" w14:textId="77777777" w:rsidR="00C62C7F" w:rsidRPr="00B76005" w:rsidRDefault="00C62C7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E4D3A0" w14:textId="77777777" w:rsidR="00C62C7F" w:rsidRP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elvégzi az összeadást, kivonást, természetes számmal való szorzást a racionális számok körében, eredményét összeveti előzetes becslésével;</w:t>
      </w:r>
    </w:p>
    <w:p w14:paraId="6597605D" w14:textId="77777777" w:rsidR="00C62C7F" w:rsidRP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ismeri és helyesen alkalmazza a műveleti sorrendre és a zárójelezésre vonatkozó szabályokat fejben, írásban és géppel számolás esetén is a racionális számok körében;</w:t>
      </w:r>
    </w:p>
    <w:p w14:paraId="7F812FF1" w14:textId="7B58B550" w:rsid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a műveleti szabályok ismeretében ellenőrzi számolását, a kapott eredményt észszerűen kerekíti.</w:t>
      </w:r>
    </w:p>
    <w:p w14:paraId="1A193327" w14:textId="77777777" w:rsidR="00C62C7F" w:rsidRPr="000D0DDD" w:rsidRDefault="00C62C7F" w:rsidP="000D0DDD">
      <w:pPr>
        <w:ind w:left="851"/>
        <w:rPr>
          <w:bCs/>
        </w:rPr>
      </w:pPr>
    </w:p>
    <w:p w14:paraId="7989FF46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5C6145A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Alapműveletek értelmezése tárgyi tevékenységek, ábrázolások alapján</w:t>
      </w:r>
    </w:p>
    <w:p w14:paraId="0B078AE1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Összeadás, kivonás elvégzése a közönséges törtek körében, közönséges törtek szorzása egész számmal</w:t>
      </w:r>
    </w:p>
    <w:p w14:paraId="3B678679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0D9E944C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</w:t>
      </w:r>
    </w:p>
    <w:p w14:paraId="17ABCDE7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3E13080E" w14:textId="3506C36D" w:rsidR="00C62C7F" w:rsidRPr="000D0DDD" w:rsidRDefault="00C62C7F" w:rsidP="00C62C7F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</w:t>
      </w:r>
    </w:p>
    <w:p w14:paraId="7B28E304" w14:textId="77777777" w:rsidR="00C62C7F" w:rsidRPr="000D0DDD" w:rsidRDefault="00C62C7F" w:rsidP="000D0DDD">
      <w:pPr>
        <w:ind w:left="425"/>
        <w:rPr>
          <w:b/>
        </w:rPr>
      </w:pPr>
    </w:p>
    <w:p w14:paraId="6A99F9CD" w14:textId="79917870" w:rsidR="00C62C7F" w:rsidRDefault="00C62C7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62C7F">
        <w:t>közös nevező</w:t>
      </w:r>
    </w:p>
    <w:p w14:paraId="3011164C" w14:textId="77777777" w:rsidR="00C62C7F" w:rsidRDefault="00C62C7F" w:rsidP="000D0DDD">
      <w:pPr>
        <w:ind w:left="425"/>
        <w:rPr>
          <w:bCs/>
        </w:rPr>
      </w:pPr>
    </w:p>
    <w:p w14:paraId="1A913FDF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E6548DF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Kör- és téglalapmodell, tányérmodell, színes rúd modell alkalmazása alapműveletek értelmezésére</w:t>
      </w:r>
    </w:p>
    <w:p w14:paraId="6EA9740B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„21-ezés” dominókkal: minden csoport kap egy kupac lefordított dominót; sorban húzunk, bármikor megállhatunk; a húzott dominót tetszőlegesen fordíthatjuk, egyik oldala a tört számlálója, másik a nevezője; a húzott és megfelelően fordított törteket összeadjuk; akinek az összege 2-nél több, kiesik; az győz, aki legjobban megközelíti a 2-t</w:t>
      </w:r>
    </w:p>
    <w:p w14:paraId="75D5AC73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 xml:space="preserve">A műveleti sorrend és a zárójelezési szabályok alkalmazása csoportmunkában, például ugyanazokat a számokat tartalmazó, csoportonként más-más zárójeles és zárójel </w:t>
      </w:r>
      <w:r>
        <w:lastRenderedPageBreak/>
        <w:t>nélküli műveletsorok elvégzése, majd az egyes csoportok eredményeinek összehasonlítása</w:t>
      </w:r>
    </w:p>
    <w:p w14:paraId="2145ABB2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 xml:space="preserve">Adott szöveges feladathoz többféle műveletsor megadása, ezek közül a megfelelő kiválasztása </w:t>
      </w:r>
    </w:p>
    <w:p w14:paraId="08D87F25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 xml:space="preserve">Adott szöveges feladathoz megfelelő műveletsor megalkotása </w:t>
      </w:r>
    </w:p>
    <w:p w14:paraId="514C14D1" w14:textId="2D89F424" w:rsidR="00C62C7F" w:rsidRDefault="00C62C7F" w:rsidP="00C62C7F">
      <w:pPr>
        <w:pStyle w:val="Listaszerbekezds"/>
        <w:numPr>
          <w:ilvl w:val="0"/>
          <w:numId w:val="8"/>
        </w:numPr>
      </w:pPr>
      <w:r>
        <w:t>Adott műveletsorhoz szöveges feladat írása</w:t>
      </w:r>
    </w:p>
    <w:p w14:paraId="2067D761" w14:textId="5BF28968" w:rsidR="00C62C7F" w:rsidRDefault="00C62C7F" w:rsidP="00C62C7F"/>
    <w:p w14:paraId="028E4988" w14:textId="27A790D1" w:rsidR="00C62C7F" w:rsidRDefault="00C62C7F" w:rsidP="00C62C7F"/>
    <w:p w14:paraId="08B902C8" w14:textId="244F66F3" w:rsidR="00C62C7F" w:rsidRPr="00B76005" w:rsidRDefault="00C62C7F" w:rsidP="000D0DDD">
      <w:pPr>
        <w:rPr>
          <w:bCs/>
          <w:i/>
          <w:iCs/>
        </w:rPr>
      </w:pPr>
      <w:r w:rsidRPr="00C62C7F">
        <w:rPr>
          <w:bCs/>
          <w:i/>
          <w:iCs/>
        </w:rPr>
        <w:t>8. Alapműveletek tizedes törtekkel</w:t>
      </w:r>
    </w:p>
    <w:p w14:paraId="3CAC756B" w14:textId="77777777" w:rsidR="00C62C7F" w:rsidRDefault="00C62C7F" w:rsidP="000D0DDD">
      <w:pPr>
        <w:rPr>
          <w:bCs/>
        </w:rPr>
      </w:pPr>
    </w:p>
    <w:p w14:paraId="3F215DA4" w14:textId="036140DB" w:rsidR="00C62C7F" w:rsidRPr="00B76005" w:rsidRDefault="00C62C7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E123943" w14:textId="77777777" w:rsidR="00C62C7F" w:rsidRDefault="00C62C7F" w:rsidP="000D0DDD">
      <w:pPr>
        <w:ind w:left="425"/>
        <w:rPr>
          <w:bCs/>
        </w:rPr>
      </w:pPr>
    </w:p>
    <w:p w14:paraId="1C2BB3A2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96FDBB" w14:textId="77777777" w:rsidR="00C62C7F" w:rsidRDefault="00C62C7F" w:rsidP="000D0DDD">
      <w:pPr>
        <w:ind w:left="425"/>
        <w:rPr>
          <w:bCs/>
        </w:rPr>
      </w:pPr>
    </w:p>
    <w:p w14:paraId="6290CB65" w14:textId="77777777" w:rsidR="00C62C7F" w:rsidRPr="00B76005" w:rsidRDefault="00C62C7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8AFE7B" w14:textId="77777777" w:rsidR="00C62C7F" w:rsidRP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elvégzi az összeadást, kivonást, természetes számmal szorzást a racionális számok körében, eredményét összeveti előzetes becslésével;</w:t>
      </w:r>
    </w:p>
    <w:p w14:paraId="3D5176C5" w14:textId="77777777" w:rsidR="00C62C7F" w:rsidRP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írásban összead, kivon;</w:t>
      </w:r>
    </w:p>
    <w:p w14:paraId="79464558" w14:textId="77777777" w:rsidR="00C62C7F" w:rsidRP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ismeri és helyesen alkalmazza a műveleti sorrendre és a zárójelezésre vonatkozó szabályokat fejben, írásban és géppel számolás esetén is a racionális számok körében;</w:t>
      </w:r>
    </w:p>
    <w:p w14:paraId="17DF42BF" w14:textId="77777777" w:rsidR="00C62C7F" w:rsidRP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a műveleti szabályok ismeretében ellenőrzi számolását, a kapott eredményt észszerűen kerekíti;</w:t>
      </w:r>
    </w:p>
    <w:p w14:paraId="67D7C113" w14:textId="6B1063F0" w:rsidR="00C62C7F" w:rsidRDefault="00C62C7F" w:rsidP="00C62C7F">
      <w:pPr>
        <w:pStyle w:val="Listaszerbekezds"/>
        <w:numPr>
          <w:ilvl w:val="0"/>
          <w:numId w:val="5"/>
        </w:numPr>
        <w:rPr>
          <w:bCs/>
        </w:rPr>
      </w:pPr>
      <w:r w:rsidRPr="00C62C7F">
        <w:rPr>
          <w:bCs/>
        </w:rPr>
        <w:t>a gyakorlati problémákban előforduló mennyiségeket becsülni tudja, feladatmegoldásához ennek megfelelő tervet készít.</w:t>
      </w:r>
    </w:p>
    <w:p w14:paraId="5B16D882" w14:textId="77777777" w:rsidR="00C62C7F" w:rsidRPr="000D0DDD" w:rsidRDefault="00C62C7F" w:rsidP="000D0DDD">
      <w:pPr>
        <w:ind w:left="851"/>
        <w:rPr>
          <w:bCs/>
        </w:rPr>
      </w:pPr>
    </w:p>
    <w:p w14:paraId="167CCE91" w14:textId="77777777" w:rsidR="00C62C7F" w:rsidRPr="00B76005" w:rsidRDefault="00C62C7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D0D5443" w14:textId="053A0584" w:rsidR="00C62C7F" w:rsidRDefault="00C62C7F" w:rsidP="00C62C7F">
      <w:pPr>
        <w:pStyle w:val="Listaszerbekezds"/>
        <w:numPr>
          <w:ilvl w:val="0"/>
          <w:numId w:val="6"/>
        </w:numPr>
        <w:rPr>
          <w:b/>
        </w:rPr>
      </w:pPr>
      <w:r w:rsidRPr="00C62C7F">
        <w:rPr>
          <w:bCs/>
        </w:rPr>
        <w:t>gyakorlati feladatok megoldása során tizedes törtet legfeljebb kétjegyű egész számmal írásban oszt. A hányadost megbecsüli.</w:t>
      </w:r>
    </w:p>
    <w:p w14:paraId="1366620A" w14:textId="77777777" w:rsidR="00C62C7F" w:rsidRDefault="00C62C7F" w:rsidP="000D0DDD">
      <w:pPr>
        <w:ind w:left="425"/>
        <w:rPr>
          <w:bCs/>
        </w:rPr>
      </w:pPr>
    </w:p>
    <w:p w14:paraId="59CBC8FC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6AF22C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Tizedes törtek összeadása, kivonása és szorzása egész számmal írásban</w:t>
      </w:r>
    </w:p>
    <w:p w14:paraId="06D9590E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Tizedes törtek írásbeli osztása pozitív egész számmal gyakorlati feladatok megoldása során; a hányados becslése</w:t>
      </w:r>
    </w:p>
    <w:p w14:paraId="5B3A241C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 xml:space="preserve">Az alapműveletek tulajdonságainak (felcserélhetőség, </w:t>
      </w:r>
      <w:proofErr w:type="spellStart"/>
      <w:r>
        <w:t>csoportosíthatóság</w:t>
      </w:r>
      <w:proofErr w:type="spellEnd"/>
      <w:r>
        <w:t xml:space="preserve">, </w:t>
      </w:r>
      <w:proofErr w:type="spellStart"/>
      <w:r>
        <w:t>széttagolhatóság</w:t>
      </w:r>
      <w:proofErr w:type="spellEnd"/>
      <w:r>
        <w:t>) ismerete és alkalmazása a gyakorlatban</w:t>
      </w:r>
    </w:p>
    <w:p w14:paraId="60881E96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A műveleti sorrendre és a zárójelezésre vonatkozó szabályok ismerete és helyes alkalmazása írásban és géppel számolás esetén</w:t>
      </w:r>
    </w:p>
    <w:p w14:paraId="610A4738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Egyszerű szöveges feladat matematikai tartalmának felismerése, és az annak megfelelő műveletsor felírása</w:t>
      </w:r>
    </w:p>
    <w:p w14:paraId="625B0A4E" w14:textId="77777777" w:rsidR="00C62C7F" w:rsidRDefault="00C62C7F" w:rsidP="00C62C7F">
      <w:pPr>
        <w:pStyle w:val="Listaszerbekezds"/>
        <w:numPr>
          <w:ilvl w:val="0"/>
          <w:numId w:val="7"/>
        </w:numPr>
      </w:pPr>
      <w:r>
        <w:t>Gyakorlati problémákban előforduló mennyiségek becslése</w:t>
      </w:r>
    </w:p>
    <w:p w14:paraId="79EA63F4" w14:textId="59A73FCE" w:rsidR="00C62C7F" w:rsidRPr="000D0DDD" w:rsidRDefault="00C62C7F" w:rsidP="00C62C7F">
      <w:pPr>
        <w:pStyle w:val="Listaszerbekezds"/>
        <w:numPr>
          <w:ilvl w:val="0"/>
          <w:numId w:val="7"/>
        </w:numPr>
        <w:rPr>
          <w:b/>
        </w:rPr>
      </w:pPr>
      <w:r>
        <w:t>Kapott eredmény ellenőrzése; észszerű kerekítés</w:t>
      </w:r>
    </w:p>
    <w:p w14:paraId="300983DF" w14:textId="77777777" w:rsidR="00C62C7F" w:rsidRPr="000D0DDD" w:rsidRDefault="00C62C7F" w:rsidP="000D0DDD">
      <w:pPr>
        <w:ind w:left="425"/>
        <w:rPr>
          <w:b/>
        </w:rPr>
      </w:pPr>
    </w:p>
    <w:p w14:paraId="7814E224" w14:textId="65F72736" w:rsidR="00C62C7F" w:rsidRDefault="00C62C7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62C7F">
        <w:t>kerekítés</w:t>
      </w:r>
    </w:p>
    <w:p w14:paraId="54348101" w14:textId="77777777" w:rsidR="00C62C7F" w:rsidRDefault="00C62C7F" w:rsidP="000D0DDD">
      <w:pPr>
        <w:ind w:left="425"/>
        <w:rPr>
          <w:bCs/>
        </w:rPr>
      </w:pPr>
    </w:p>
    <w:p w14:paraId="7D45DC00" w14:textId="77777777" w:rsidR="00C62C7F" w:rsidRPr="00B76005" w:rsidRDefault="00C62C7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D1873C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Az írásbeli műveletvégzés algoritmusának segítése a „tökéletes pénztárgép” működési elvével</w:t>
      </w:r>
    </w:p>
    <w:p w14:paraId="333DDCF1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„Számalkotó” játék írásbeli összeadáshoz, kivonáshoz</w:t>
      </w:r>
    </w:p>
    <w:p w14:paraId="6751E2B7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lastRenderedPageBreak/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4B73662A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Adott szöveges feladathoz többféle műveletsor megadása, ezek közül a megfelelő kiválasztása</w:t>
      </w:r>
    </w:p>
    <w:p w14:paraId="25233160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Adott szöveges feladathoz megfelelő műveletsor megalkotása</w:t>
      </w:r>
    </w:p>
    <w:p w14:paraId="5229FABA" w14:textId="77777777" w:rsidR="00C62C7F" w:rsidRDefault="00C62C7F" w:rsidP="00C62C7F">
      <w:pPr>
        <w:pStyle w:val="Listaszerbekezds"/>
        <w:numPr>
          <w:ilvl w:val="0"/>
          <w:numId w:val="8"/>
        </w:numPr>
      </w:pPr>
      <w:r>
        <w:t>Adott műveletsorhoz szöveges feladat írása</w:t>
      </w:r>
    </w:p>
    <w:p w14:paraId="7C15E7A1" w14:textId="0D888E6E" w:rsidR="00C62C7F" w:rsidRDefault="00C62C7F" w:rsidP="00C62C7F">
      <w:pPr>
        <w:pStyle w:val="Listaszerbekezds"/>
        <w:numPr>
          <w:ilvl w:val="0"/>
          <w:numId w:val="8"/>
        </w:numPr>
      </w:pPr>
      <w:r>
        <w:t>„Nem hiszem” páros játék tizedes törtekkel</w:t>
      </w:r>
    </w:p>
    <w:p w14:paraId="4ACCBB9F" w14:textId="31CEFBF3" w:rsidR="00C62C7F" w:rsidRDefault="00C62C7F" w:rsidP="00C62C7F"/>
    <w:p w14:paraId="6CA472AA" w14:textId="7BCFD858" w:rsidR="00C62C7F" w:rsidRDefault="00C62C7F" w:rsidP="00C62C7F"/>
    <w:p w14:paraId="55AFFB81" w14:textId="713B2339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t>9. Arányosság, százalékszámítás</w:t>
      </w:r>
    </w:p>
    <w:p w14:paraId="5B505E00" w14:textId="77777777" w:rsidR="00E22C1B" w:rsidRDefault="00E22C1B" w:rsidP="000D0DDD">
      <w:pPr>
        <w:rPr>
          <w:bCs/>
        </w:rPr>
      </w:pPr>
    </w:p>
    <w:p w14:paraId="3533138C" w14:textId="4EDEBAC2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0381AAC5" w14:textId="77777777" w:rsidR="00E22C1B" w:rsidRDefault="00E22C1B" w:rsidP="000D0DDD">
      <w:pPr>
        <w:ind w:left="425"/>
        <w:rPr>
          <w:bCs/>
        </w:rPr>
      </w:pPr>
    </w:p>
    <w:p w14:paraId="2080F0EE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DA79821" w14:textId="77777777" w:rsidR="00E22C1B" w:rsidRDefault="00E22C1B" w:rsidP="000D0DDD">
      <w:pPr>
        <w:ind w:left="425"/>
        <w:rPr>
          <w:bCs/>
        </w:rPr>
      </w:pPr>
    </w:p>
    <w:p w14:paraId="7183F045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526AE64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ismeri az idő, a tömeg, a hosszúság, a terület, a térfogat és az űrtartalom szabványmértékegységeit, használja azokat mérések és számítások esetén;</w:t>
      </w:r>
    </w:p>
    <w:p w14:paraId="6DA56F70" w14:textId="17FD1191" w:rsid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idő, tömeg, hosszúság, terület, térfogat és űrtartalom mértékegységeket átvált helyi értékes gondolkodás alapján, gyakorlati célszerűség szerint.</w:t>
      </w:r>
    </w:p>
    <w:p w14:paraId="7EB11CEF" w14:textId="77777777" w:rsidR="00E22C1B" w:rsidRPr="000D0DDD" w:rsidRDefault="00E22C1B" w:rsidP="000D0DDD">
      <w:pPr>
        <w:ind w:left="851"/>
        <w:rPr>
          <w:bCs/>
        </w:rPr>
      </w:pPr>
    </w:p>
    <w:p w14:paraId="6E0630F7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3F1C52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Egyenes arányosság felismerése hétköznapi helyzetekben</w:t>
      </w:r>
    </w:p>
    <w:p w14:paraId="2D2E4464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Az egyenesen arányos mennyiségek felismert tulajdonságainak alkalmazása konkrét gyakorlati feladatok megoldásában</w:t>
      </w:r>
    </w:p>
    <w:p w14:paraId="6302788F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Az egyenes arányosság és a mérés kapcsolatának felismerése</w:t>
      </w:r>
    </w:p>
    <w:p w14:paraId="7E91713B" w14:textId="70D7E3AF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Hosszúság, űrtartalom, tömeg, idő szabványmértékegységeinek ismerete</w:t>
      </w:r>
    </w:p>
    <w:p w14:paraId="2CB1EE3A" w14:textId="77777777" w:rsidR="00E22C1B" w:rsidRPr="000D0DDD" w:rsidRDefault="00E22C1B" w:rsidP="000D0DDD">
      <w:pPr>
        <w:ind w:left="425"/>
        <w:rPr>
          <w:b/>
        </w:rPr>
      </w:pPr>
    </w:p>
    <w:p w14:paraId="410D0268" w14:textId="181B7E5E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arány, egyenes arányosság, hosszúság, űrtartalom, tömeg, idő szabványmértékegységei</w:t>
      </w:r>
    </w:p>
    <w:p w14:paraId="2B2239BB" w14:textId="77777777" w:rsidR="00E22C1B" w:rsidRDefault="00E22C1B" w:rsidP="000D0DDD">
      <w:pPr>
        <w:ind w:left="425"/>
        <w:rPr>
          <w:bCs/>
        </w:rPr>
      </w:pPr>
    </w:p>
    <w:p w14:paraId="5B0D8EA1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0F2030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Egyenesen arányos mennyiségpárok keresése például vásárlás, parkettázás, mérés esetén</w:t>
      </w:r>
    </w:p>
    <w:p w14:paraId="6D52D04A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Hosszúság, űrtartalom, tömeg, idő mérése különböző alkalmi (például a ceruza hossza), objektív (például színes rúd) és szabványmértékegységekkel</w:t>
      </w:r>
    </w:p>
    <w:p w14:paraId="1D0D9495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 xml:space="preserve">Annak megtapasztalása, hogy adott egységgel mérve a kisebb mennyiséghez kevesebb, a nagyobb mennyiséghez több egység szükséges </w:t>
      </w:r>
    </w:p>
    <w:p w14:paraId="2D09C89C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A mérőszám változásának megfigyelése adott mennyiség különböző mértékegységekkel való mérése esetén</w:t>
      </w:r>
    </w:p>
    <w:p w14:paraId="6B61D027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Törtrész előállításának megmutatása konkrét modelleken, például a ⅔ rész kiszámításakor először 3 egyenlő részre osztás az ⅓ rész kiszámításához, majd 2-vel szorzás</w:t>
      </w:r>
    </w:p>
    <w:p w14:paraId="32258C35" w14:textId="6F43C597" w:rsidR="00E22C1B" w:rsidRDefault="00E22C1B" w:rsidP="00E22C1B">
      <w:pPr>
        <w:pStyle w:val="Listaszerbekezds"/>
        <w:numPr>
          <w:ilvl w:val="0"/>
          <w:numId w:val="8"/>
        </w:numPr>
      </w:pPr>
      <w:r>
        <w:t>Fogyasztási cikkek címkéin, reklámokban, társadalomismereti és természetismereti tanulmányokban előforduló százalékos adatok értelmezése</w:t>
      </w:r>
    </w:p>
    <w:p w14:paraId="16001E5B" w14:textId="7DFDB316" w:rsidR="00E22C1B" w:rsidRDefault="00E22C1B" w:rsidP="00E22C1B"/>
    <w:p w14:paraId="08CC42DD" w14:textId="1F2DD31B" w:rsidR="00E22C1B" w:rsidRDefault="00E22C1B" w:rsidP="00E22C1B"/>
    <w:p w14:paraId="4B1AED6D" w14:textId="10D25025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t>10. Egyszerű szöveges feladatok</w:t>
      </w:r>
    </w:p>
    <w:p w14:paraId="631343DD" w14:textId="77777777" w:rsidR="00E22C1B" w:rsidRDefault="00E22C1B" w:rsidP="000D0DDD">
      <w:pPr>
        <w:rPr>
          <w:bCs/>
        </w:rPr>
      </w:pPr>
    </w:p>
    <w:p w14:paraId="751F6A3F" w14:textId="52F2BF7D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513BE17B" w14:textId="77777777" w:rsidR="00E22C1B" w:rsidRDefault="00E22C1B" w:rsidP="000D0DDD">
      <w:pPr>
        <w:ind w:left="425"/>
        <w:rPr>
          <w:bCs/>
        </w:rPr>
      </w:pPr>
    </w:p>
    <w:p w14:paraId="0146096C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6E430A0" w14:textId="77777777" w:rsidR="00E22C1B" w:rsidRDefault="00E22C1B" w:rsidP="000D0DDD">
      <w:pPr>
        <w:ind w:left="425"/>
        <w:rPr>
          <w:bCs/>
        </w:rPr>
      </w:pPr>
    </w:p>
    <w:p w14:paraId="2B2A5367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E40BAB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matematikából, más tantárgyakból és a mindennapi életből vett egyszerű szöveges feladatokat következtetéssel megold;</w:t>
      </w:r>
    </w:p>
    <w:p w14:paraId="71A07822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gazdasági, pénzügyi témájú egyszerű szöveges feladatokat következtetéssel megold;</w:t>
      </w:r>
    </w:p>
    <w:p w14:paraId="11CE5D61" w14:textId="342DA876" w:rsid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gyakorlati problémák megoldása során előforduló mennyiségeknél becslést végez.</w:t>
      </w:r>
    </w:p>
    <w:p w14:paraId="34E1063D" w14:textId="77777777" w:rsidR="00E22C1B" w:rsidRPr="000D0DDD" w:rsidRDefault="00E22C1B" w:rsidP="000D0DDD">
      <w:pPr>
        <w:ind w:left="851"/>
        <w:rPr>
          <w:bCs/>
        </w:rPr>
      </w:pPr>
    </w:p>
    <w:p w14:paraId="37B92E3F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3009CB" w14:textId="4A4A9AD0" w:rsidR="00E22C1B" w:rsidRDefault="00E22C1B" w:rsidP="00E22C1B">
      <w:pPr>
        <w:pStyle w:val="Listaszerbekezds"/>
        <w:numPr>
          <w:ilvl w:val="0"/>
          <w:numId w:val="6"/>
        </w:numPr>
        <w:rPr>
          <w:b/>
        </w:rPr>
      </w:pPr>
      <w:r w:rsidRPr="00E22C1B">
        <w:rPr>
          <w:bCs/>
        </w:rPr>
        <w:t>megoldását ellenőrzi.</w:t>
      </w:r>
    </w:p>
    <w:p w14:paraId="0BF48199" w14:textId="77777777" w:rsidR="00E22C1B" w:rsidRDefault="00E22C1B" w:rsidP="000D0DDD">
      <w:pPr>
        <w:ind w:left="425"/>
        <w:rPr>
          <w:bCs/>
        </w:rPr>
      </w:pPr>
    </w:p>
    <w:p w14:paraId="3E1C7DAF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C33689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Matematikai tartalmú egyszerű szöveges feladatok megoldása különféle módszerekkel, például szakaszos ábrázolással, visszafelé gondolkodással</w:t>
      </w:r>
    </w:p>
    <w:p w14:paraId="25100FDF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Gazdasági területekről vett egyszerű szöveges feladatok megoldása különféle módszerekkel, például szakaszos ábrázolással, visszafelé gondolkodással</w:t>
      </w:r>
    </w:p>
    <w:p w14:paraId="743D9947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A mindennapi életből vett egyszerű szöveges feladatok megoldása különféle módszerekkel, például szakaszos ábrázolással, visszafelé gondolkodással</w:t>
      </w:r>
    </w:p>
    <w:p w14:paraId="7A2E2CA1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A megoldás ellenőrzése</w:t>
      </w:r>
    </w:p>
    <w:p w14:paraId="660E77C4" w14:textId="587315CC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Gyakorlati problémákban előforduló mennyiségek becslése</w:t>
      </w:r>
    </w:p>
    <w:p w14:paraId="54158832" w14:textId="77777777" w:rsidR="00E22C1B" w:rsidRPr="000D0DDD" w:rsidRDefault="00E22C1B" w:rsidP="000D0DDD">
      <w:pPr>
        <w:ind w:left="425"/>
        <w:rPr>
          <w:b/>
        </w:rPr>
      </w:pPr>
    </w:p>
    <w:p w14:paraId="5916D8E1" w14:textId="31A94968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becslés, ellenőrzés</w:t>
      </w:r>
    </w:p>
    <w:p w14:paraId="5C8B0D19" w14:textId="77777777" w:rsidR="00E22C1B" w:rsidRDefault="00E22C1B" w:rsidP="000D0DDD">
      <w:pPr>
        <w:ind w:left="425"/>
        <w:rPr>
          <w:bCs/>
        </w:rPr>
      </w:pPr>
    </w:p>
    <w:p w14:paraId="5D825E5C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3C24169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„Gondoltam egy számot” játék: a tanár néhány műveletből álló műveletsorral számoltatja a gyerekeket az általuk gondolt számmal; a tanulók megmondják a kapott végeredményt, és a tanár „kitalálja” a gondolt számot; a tanár többféle algoritmus után felajánlja a szerepcserét</w:t>
      </w:r>
    </w:p>
    <w:p w14:paraId="6D6AC6F0" w14:textId="3C99DD39" w:rsidR="00E22C1B" w:rsidRDefault="00E22C1B" w:rsidP="00E22C1B">
      <w:pPr>
        <w:pStyle w:val="Listaszerbekezds"/>
        <w:numPr>
          <w:ilvl w:val="0"/>
          <w:numId w:val="8"/>
        </w:numPr>
      </w:pPr>
      <w:r>
        <w:t>Törtrészek összehasonlítását tartalmazó szöveges feladatokban a törtrészek szemléltetése szakaszokkal</w:t>
      </w:r>
    </w:p>
    <w:p w14:paraId="75C8AA19" w14:textId="557213C2" w:rsidR="00E22C1B" w:rsidRDefault="00E22C1B" w:rsidP="00E22C1B"/>
    <w:p w14:paraId="146CD531" w14:textId="2E3B78DE" w:rsidR="00E22C1B" w:rsidRDefault="00E22C1B" w:rsidP="00E22C1B"/>
    <w:p w14:paraId="121B6548" w14:textId="46C8C46B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t>11. A függvény fogalmának előkészítése</w:t>
      </w:r>
    </w:p>
    <w:p w14:paraId="40093321" w14:textId="77777777" w:rsidR="00E22C1B" w:rsidRDefault="00E22C1B" w:rsidP="000D0DDD">
      <w:pPr>
        <w:rPr>
          <w:bCs/>
        </w:rPr>
      </w:pPr>
    </w:p>
    <w:p w14:paraId="3BFB46C4" w14:textId="444C0F86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1D69583" w14:textId="77777777" w:rsidR="00E22C1B" w:rsidRDefault="00E22C1B" w:rsidP="000D0DDD">
      <w:pPr>
        <w:ind w:left="425"/>
        <w:rPr>
          <w:bCs/>
        </w:rPr>
      </w:pPr>
    </w:p>
    <w:p w14:paraId="103280EF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C890918" w14:textId="77777777" w:rsidR="00E22C1B" w:rsidRDefault="00E22C1B" w:rsidP="000D0DDD">
      <w:pPr>
        <w:ind w:left="425"/>
        <w:rPr>
          <w:bCs/>
        </w:rPr>
      </w:pPr>
    </w:p>
    <w:p w14:paraId="59CE77F5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0DCD6B5" w14:textId="510BFD33" w:rsidR="00E22C1B" w:rsidRDefault="00E22C1B" w:rsidP="00E22C1B">
      <w:pPr>
        <w:pStyle w:val="Listaszerbekezds"/>
        <w:numPr>
          <w:ilvl w:val="0"/>
          <w:numId w:val="6"/>
        </w:numPr>
        <w:rPr>
          <w:b/>
        </w:rPr>
      </w:pPr>
      <w:r w:rsidRPr="00E22C1B">
        <w:rPr>
          <w:bCs/>
        </w:rPr>
        <w:t>tájékozódik a koordináta-rendszerben: koordinátáival adott pontot ábrázol, megadott pont koordinátáit leolvassa.</w:t>
      </w:r>
    </w:p>
    <w:p w14:paraId="1325BC64" w14:textId="77777777" w:rsidR="00E22C1B" w:rsidRDefault="00E22C1B" w:rsidP="000D0DDD">
      <w:pPr>
        <w:ind w:left="425"/>
        <w:rPr>
          <w:bCs/>
        </w:rPr>
      </w:pPr>
    </w:p>
    <w:p w14:paraId="29B90B9E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0AF1287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 xml:space="preserve">A matematikából és a mindennapi életből vett megfeleltetések legalább egy lehetséges szabályának megadása </w:t>
      </w:r>
    </w:p>
    <w:p w14:paraId="57667EF6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lastRenderedPageBreak/>
        <w:t>A matematikából és a mindennapi életből vett megfeleltetések tulajdonságainak megfigyelése, elemzése</w:t>
      </w:r>
    </w:p>
    <w:p w14:paraId="3AFF6438" w14:textId="12218CDF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Tájékozódás térképen, nézőtéren, sakktáblán és a koordináta-rendszerben</w:t>
      </w:r>
    </w:p>
    <w:p w14:paraId="72B49E8B" w14:textId="77777777" w:rsidR="00E22C1B" w:rsidRPr="000D0DDD" w:rsidRDefault="00E22C1B" w:rsidP="000D0DDD">
      <w:pPr>
        <w:ind w:left="425"/>
        <w:rPr>
          <w:b/>
        </w:rPr>
      </w:pPr>
    </w:p>
    <w:p w14:paraId="16333169" w14:textId="6119A68A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megfeleltetés, koordináta-rendszer, pont koordinátái</w:t>
      </w:r>
    </w:p>
    <w:p w14:paraId="44FB46CF" w14:textId="77777777" w:rsidR="00E22C1B" w:rsidRDefault="00E22C1B" w:rsidP="000D0DDD">
      <w:pPr>
        <w:ind w:left="425"/>
        <w:rPr>
          <w:bCs/>
        </w:rPr>
      </w:pPr>
    </w:p>
    <w:p w14:paraId="76D85FD8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248AA83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 xml:space="preserve">A tanár által adott megfeleltetés szabályának felismerése </w:t>
      </w:r>
    </w:p>
    <w:p w14:paraId="18C2405B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Páros munkában saját szabály alkotása és felismertetése a társsal</w:t>
      </w:r>
    </w:p>
    <w:p w14:paraId="6F2B9196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A párok szabályainak megbeszélése, érdekességek megfigyelése</w:t>
      </w:r>
    </w:p>
    <w:p w14:paraId="757D1FF9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Mozijegy, színházjegy adatainak értelmezése; saját útvonal berajzolása térképre; torpedó játék, kültéri tájékozódási verseny</w:t>
      </w:r>
    </w:p>
    <w:p w14:paraId="5C4096A8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„Telefonos”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34E086F8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Egyenes arányosság gyakorlati feladatainak adataiból grafikon készítése</w:t>
      </w:r>
    </w:p>
    <w:p w14:paraId="65E1C9D8" w14:textId="294A17E7" w:rsidR="00E22C1B" w:rsidRDefault="00E22C1B" w:rsidP="00E22C1B">
      <w:pPr>
        <w:pStyle w:val="Listaszerbekezds"/>
        <w:numPr>
          <w:ilvl w:val="0"/>
          <w:numId w:val="8"/>
        </w:numPr>
      </w:pPr>
      <w:r>
        <w:t>„Nem hiszem” páros játék: különböző grafikonok közül az egyenes arányosság grafikonjának kiválasztása</w:t>
      </w:r>
    </w:p>
    <w:p w14:paraId="1A83D1A3" w14:textId="3E82FAE0" w:rsidR="00E22C1B" w:rsidRDefault="00E22C1B" w:rsidP="00E22C1B"/>
    <w:p w14:paraId="41DF33A0" w14:textId="2ACC4935" w:rsidR="00E22C1B" w:rsidRDefault="00E22C1B" w:rsidP="00E22C1B"/>
    <w:p w14:paraId="07CDB5C4" w14:textId="1481C3CE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t>12. Sorozatok</w:t>
      </w:r>
    </w:p>
    <w:p w14:paraId="79C2C5E4" w14:textId="77777777" w:rsidR="00E22C1B" w:rsidRDefault="00E22C1B" w:rsidP="000D0DDD">
      <w:pPr>
        <w:rPr>
          <w:bCs/>
        </w:rPr>
      </w:pPr>
    </w:p>
    <w:p w14:paraId="402EA3AE" w14:textId="5549B58B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584A1AC2" w14:textId="77777777" w:rsidR="00E22C1B" w:rsidRDefault="00E22C1B" w:rsidP="000D0DDD">
      <w:pPr>
        <w:ind w:left="425"/>
        <w:rPr>
          <w:bCs/>
        </w:rPr>
      </w:pPr>
    </w:p>
    <w:p w14:paraId="2DF1686F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4029A4" w14:textId="77777777" w:rsidR="00E22C1B" w:rsidRDefault="00E22C1B" w:rsidP="000D0DDD">
      <w:pPr>
        <w:ind w:left="425"/>
        <w:rPr>
          <w:bCs/>
        </w:rPr>
      </w:pPr>
    </w:p>
    <w:p w14:paraId="010F0A5E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5D403F9" w14:textId="77777777" w:rsidR="00E22C1B" w:rsidRPr="00E22C1B" w:rsidRDefault="00E22C1B" w:rsidP="00E22C1B">
      <w:pPr>
        <w:pStyle w:val="Listaszerbekezds"/>
        <w:numPr>
          <w:ilvl w:val="0"/>
          <w:numId w:val="6"/>
        </w:numPr>
        <w:rPr>
          <w:bCs/>
        </w:rPr>
      </w:pPr>
      <w:proofErr w:type="spellStart"/>
      <w:r w:rsidRPr="00E22C1B">
        <w:rPr>
          <w:bCs/>
        </w:rPr>
        <w:t>sorozatokat</w:t>
      </w:r>
      <w:proofErr w:type="spellEnd"/>
      <w:r w:rsidRPr="00E22C1B">
        <w:rPr>
          <w:bCs/>
        </w:rPr>
        <w:t xml:space="preserve"> adott szabály alapján folytat;</w:t>
      </w:r>
    </w:p>
    <w:p w14:paraId="390D6302" w14:textId="51A93528" w:rsidR="00E22C1B" w:rsidRDefault="00E22C1B" w:rsidP="00E22C1B">
      <w:pPr>
        <w:pStyle w:val="Listaszerbekezds"/>
        <w:numPr>
          <w:ilvl w:val="0"/>
          <w:numId w:val="6"/>
        </w:numPr>
        <w:rPr>
          <w:b/>
        </w:rPr>
      </w:pPr>
      <w:r w:rsidRPr="00E22C1B">
        <w:rPr>
          <w:bCs/>
        </w:rPr>
        <w:t>néhány tagjával adott sorozat esetén felismer és megfogalmaz képzési szabályt.</w:t>
      </w:r>
    </w:p>
    <w:p w14:paraId="519C19AB" w14:textId="77777777" w:rsidR="00E22C1B" w:rsidRDefault="00E22C1B" w:rsidP="000D0DDD">
      <w:pPr>
        <w:ind w:left="425"/>
        <w:rPr>
          <w:bCs/>
        </w:rPr>
      </w:pPr>
    </w:p>
    <w:p w14:paraId="6C91A789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E1DED4A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Sorozatok létrehozása számokból, jelekből, alakzatokból</w:t>
      </w:r>
    </w:p>
    <w:p w14:paraId="1D250202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Szabálykövetés ritmusban, rajzban, számolásban</w:t>
      </w:r>
    </w:p>
    <w:p w14:paraId="2FCAC8AA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Sorozatok adott szabály szerinti folytatása</w:t>
      </w:r>
    </w:p>
    <w:p w14:paraId="2AD51A9F" w14:textId="1180F59B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Adott sorozat esetén legalább egy szabály felismerése és megfogalmazása</w:t>
      </w:r>
    </w:p>
    <w:p w14:paraId="4C6B164F" w14:textId="77777777" w:rsidR="00E22C1B" w:rsidRPr="000D0DDD" w:rsidRDefault="00E22C1B" w:rsidP="000D0DDD">
      <w:pPr>
        <w:ind w:left="425"/>
        <w:rPr>
          <w:b/>
        </w:rPr>
      </w:pPr>
    </w:p>
    <w:p w14:paraId="4343B8A7" w14:textId="664B523C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sorozat, számsorozat, szabály</w:t>
      </w:r>
    </w:p>
    <w:p w14:paraId="180FC459" w14:textId="77777777" w:rsidR="00E22C1B" w:rsidRDefault="00E22C1B" w:rsidP="000D0DDD">
      <w:pPr>
        <w:ind w:left="425"/>
        <w:rPr>
          <w:bCs/>
        </w:rPr>
      </w:pPr>
    </w:p>
    <w:p w14:paraId="2FEC5077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12559D7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Számok, sorminták, díszítőelemek, kották, népi motívumok tanári bemutatása, tanulói saját munka készítése</w:t>
      </w:r>
    </w:p>
    <w:p w14:paraId="60F44BBE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 xml:space="preserve">Megkezdett ritmusgyakorlat megismétlése, tovább fűzése </w:t>
      </w:r>
    </w:p>
    <w:p w14:paraId="170AB289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Megkezdett díszítő motívum, sorminta folytatása</w:t>
      </w:r>
    </w:p>
    <w:p w14:paraId="106FE493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„Bumm” játék: számolási szabály követése, például a 7-tel osztható és a 7-est tartalmazó számokra</w:t>
      </w:r>
    </w:p>
    <w:p w14:paraId="2FA094B9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A tanár által megkezdett sorozat minél több szabályának gyűjtése csoportmunkában</w:t>
      </w:r>
    </w:p>
    <w:p w14:paraId="3E765553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Páros munkában saját szabály alkotása és felismertetése a társsal</w:t>
      </w:r>
    </w:p>
    <w:p w14:paraId="3AD8DAEC" w14:textId="57B578AD" w:rsidR="00C62C7F" w:rsidRDefault="00E22C1B" w:rsidP="00C62C7F">
      <w:pPr>
        <w:pStyle w:val="Listaszerbekezds"/>
        <w:numPr>
          <w:ilvl w:val="0"/>
          <w:numId w:val="8"/>
        </w:numPr>
      </w:pPr>
      <w:r>
        <w:t>A párok szabályainak megbeszélése, érdekességek megfigyelése</w:t>
      </w:r>
    </w:p>
    <w:p w14:paraId="67E369B3" w14:textId="770E046C" w:rsidR="00E22C1B" w:rsidRDefault="00E22C1B" w:rsidP="00E22C1B"/>
    <w:p w14:paraId="6FCCABC0" w14:textId="19E5E328" w:rsidR="00E22C1B" w:rsidRDefault="00E22C1B" w:rsidP="00E22C1B"/>
    <w:p w14:paraId="1E84E347" w14:textId="5041618E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lastRenderedPageBreak/>
        <w:t>13. Mérés és mértékegységek</w:t>
      </w:r>
    </w:p>
    <w:p w14:paraId="6B0FCB92" w14:textId="77777777" w:rsidR="00E22C1B" w:rsidRDefault="00E22C1B" w:rsidP="000D0DDD">
      <w:pPr>
        <w:rPr>
          <w:bCs/>
        </w:rPr>
      </w:pPr>
    </w:p>
    <w:p w14:paraId="58018365" w14:textId="0F63BE8C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4D1A8E23" w14:textId="77777777" w:rsidR="00E22C1B" w:rsidRDefault="00E22C1B" w:rsidP="000D0DDD">
      <w:pPr>
        <w:ind w:left="425"/>
        <w:rPr>
          <w:bCs/>
        </w:rPr>
      </w:pPr>
    </w:p>
    <w:p w14:paraId="0ECBA365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5480287" w14:textId="77777777" w:rsidR="00E22C1B" w:rsidRDefault="00E22C1B" w:rsidP="000D0DDD">
      <w:pPr>
        <w:ind w:left="425"/>
        <w:rPr>
          <w:bCs/>
        </w:rPr>
      </w:pPr>
    </w:p>
    <w:p w14:paraId="2695CEA9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974E606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meghatározza háromszögek és speciális négyszögek kerületét, területét;</w:t>
      </w:r>
    </w:p>
    <w:p w14:paraId="44A96638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ismeri az idő, a tömeg, a hosszúság, a terület, a térfogat és az űrtartalom szabványmértékegységeit, használja azokat mérések és számítások esetén;</w:t>
      </w:r>
    </w:p>
    <w:p w14:paraId="5C25E629" w14:textId="31C35DB8" w:rsid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egyenes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34FB98A6" w14:textId="77777777" w:rsidR="00E22C1B" w:rsidRPr="000D0DDD" w:rsidRDefault="00E22C1B" w:rsidP="000D0DDD">
      <w:pPr>
        <w:ind w:left="851"/>
        <w:rPr>
          <w:bCs/>
        </w:rPr>
      </w:pPr>
    </w:p>
    <w:p w14:paraId="331BE568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03C9D19" w14:textId="474D00B2" w:rsidR="00E22C1B" w:rsidRDefault="00E22C1B" w:rsidP="00E22C1B">
      <w:pPr>
        <w:pStyle w:val="Listaszerbekezds"/>
        <w:numPr>
          <w:ilvl w:val="0"/>
          <w:numId w:val="6"/>
        </w:numPr>
        <w:rPr>
          <w:b/>
        </w:rPr>
      </w:pPr>
      <w:r w:rsidRPr="00E22C1B">
        <w:rPr>
          <w:bCs/>
        </w:rPr>
        <w:t>síkbeli tartományok közül kiválasztja a szögtartományokat, nagyság szerint összehasonlítja, méri, csoportosítja azokat.</w:t>
      </w:r>
    </w:p>
    <w:p w14:paraId="4063AB83" w14:textId="77777777" w:rsidR="00E22C1B" w:rsidRDefault="00E22C1B" w:rsidP="000D0DDD">
      <w:pPr>
        <w:ind w:left="425"/>
        <w:rPr>
          <w:bCs/>
        </w:rPr>
      </w:pPr>
    </w:p>
    <w:p w14:paraId="4AB79BDA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7B4AFF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Szögtartomány ismerete; összehasonlítás, csoportosítás; szögmérés</w:t>
      </w:r>
    </w:p>
    <w:p w14:paraId="1CF8D3FB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Terület, térfogat és űrtartalom mérése gyakorlati helyzetekben alkalmi és szabványegységekkel a természetes és az épített környezetben</w:t>
      </w:r>
    </w:p>
    <w:p w14:paraId="10E918A2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Téglalap, négyzet és háromszög kerületének, területének mérése a természetes és az épített környezetben</w:t>
      </w:r>
    </w:p>
    <w:p w14:paraId="5962A729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Téglalap, négyzet kerületének, területének kiszámítása</w:t>
      </w:r>
    </w:p>
    <w:p w14:paraId="38B3C575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Sokszögek területének meghatározása átdarabolással</w:t>
      </w:r>
    </w:p>
    <w:p w14:paraId="63AAF31E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Téglatest, kocka alakú tárgyak felszínének és térfogatának mérése a természetes és az épített környezetben</w:t>
      </w:r>
    </w:p>
    <w:p w14:paraId="00E2DD2E" w14:textId="303DA908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Téglatest, kocka alakú tárgyak felszínének és térfogatának kiszámítása</w:t>
      </w:r>
    </w:p>
    <w:p w14:paraId="1A4BDF2B" w14:textId="77777777" w:rsidR="00E22C1B" w:rsidRPr="000D0DDD" w:rsidRDefault="00E22C1B" w:rsidP="000D0DDD">
      <w:pPr>
        <w:ind w:left="425"/>
        <w:rPr>
          <w:b/>
        </w:rPr>
      </w:pPr>
    </w:p>
    <w:p w14:paraId="6BBD239A" w14:textId="0C0443D4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szög és mértékegységei (fok, szögperc), szögfajták, kerület, terület, űrtartalom és mértékegységei, felszín, térfogat és mértékegységei</w:t>
      </w:r>
    </w:p>
    <w:p w14:paraId="520BAC04" w14:textId="77777777" w:rsidR="00E22C1B" w:rsidRDefault="00E22C1B" w:rsidP="000D0DDD">
      <w:pPr>
        <w:ind w:left="425"/>
        <w:rPr>
          <w:bCs/>
        </w:rPr>
      </w:pPr>
    </w:p>
    <w:p w14:paraId="24D2E840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E26331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Szívószál-modellel szögtartományok kijelölése</w:t>
      </w:r>
    </w:p>
    <w:p w14:paraId="4104142F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Könyv, füzet, ajtó nyitásával létrehozott szögtartományok megfigyelése; szögmérő használata</w:t>
      </w:r>
    </w:p>
    <w:p w14:paraId="5487308E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Osztályterem adatainak becslése, mérése (hosszúság, szélesség, magasság, ablakok területe, a terem alapterülete, berendezés össztérfogata, a teremben lévő levegő becsült térfogata...)</w:t>
      </w:r>
    </w:p>
    <w:p w14:paraId="615E9D7D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„Üreges testek” űrtartalmának becslése, mérése, összehasonlítása</w:t>
      </w:r>
    </w:p>
    <w:p w14:paraId="05CC9F74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Kavicsok térfogatának mérése a mérőhengerben lévő víz vízszintemelkedése alapján</w:t>
      </w:r>
    </w:p>
    <w:p w14:paraId="160DCCDB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</w:p>
    <w:p w14:paraId="2A78AB60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Közeli játszótér, park, tó, épület adatainak becslése, mérése</w:t>
      </w:r>
    </w:p>
    <w:p w14:paraId="72535617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Papírból készült sokszögek átdarabolásának bemutatása, majd egyéni kipróbálás és a saját megoldások összehasonlítása</w:t>
      </w:r>
    </w:p>
    <w:p w14:paraId="021AB6DB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lastRenderedPageBreak/>
        <w:t xml:space="preserve">Téglatest, kocka alakú dobozok készítéséhez szükséges papír területének becslése, mérése, számolása </w:t>
      </w:r>
    </w:p>
    <w:p w14:paraId="4A24AE13" w14:textId="65F15ED7" w:rsidR="00E22C1B" w:rsidRDefault="00E22C1B" w:rsidP="00E22C1B">
      <w:pPr>
        <w:pStyle w:val="Listaszerbekezds"/>
        <w:numPr>
          <w:ilvl w:val="0"/>
          <w:numId w:val="8"/>
        </w:numPr>
      </w:pPr>
      <w:r>
        <w:t>Téglatest, kocka alakú üreges test „feltöltése” egységkockákkal (becslés, mérés, számolás)</w:t>
      </w:r>
    </w:p>
    <w:p w14:paraId="77D03851" w14:textId="635FB705" w:rsidR="00E22C1B" w:rsidRDefault="00E22C1B" w:rsidP="00E22C1B"/>
    <w:p w14:paraId="69FD15C7" w14:textId="2D3960C4" w:rsidR="00E22C1B" w:rsidRDefault="00E22C1B" w:rsidP="00E22C1B"/>
    <w:p w14:paraId="46FDD909" w14:textId="0CF7A931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t>14. Síkbeli alakzatok</w:t>
      </w:r>
    </w:p>
    <w:p w14:paraId="137BF920" w14:textId="77777777" w:rsidR="00E22C1B" w:rsidRDefault="00E22C1B" w:rsidP="000D0DDD">
      <w:pPr>
        <w:rPr>
          <w:bCs/>
        </w:rPr>
      </w:pPr>
    </w:p>
    <w:p w14:paraId="161105B6" w14:textId="0787ED7D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614DCBA" w14:textId="77777777" w:rsidR="00E22C1B" w:rsidRDefault="00E22C1B" w:rsidP="000D0DDD">
      <w:pPr>
        <w:ind w:left="425"/>
        <w:rPr>
          <w:bCs/>
        </w:rPr>
      </w:pPr>
    </w:p>
    <w:p w14:paraId="09649B99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3B1EFC1" w14:textId="77777777" w:rsidR="00E22C1B" w:rsidRDefault="00E22C1B" w:rsidP="000D0DDD">
      <w:pPr>
        <w:ind w:left="425"/>
        <w:rPr>
          <w:bCs/>
        </w:rPr>
      </w:pPr>
    </w:p>
    <w:p w14:paraId="0C47C1A4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274744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ismeri a háromszöget;</w:t>
      </w:r>
    </w:p>
    <w:p w14:paraId="4BE5D41E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ismeri a négyszöget, konvex és konkáv közti különbség, átló fogalma;</w:t>
      </w:r>
    </w:p>
    <w:p w14:paraId="4B0769A0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ismeri a kör részeit; különbséget tesz egyenes, félegyenes és szakasz között;</w:t>
      </w:r>
    </w:p>
    <w:p w14:paraId="37DC743D" w14:textId="766BFA16" w:rsid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ismeri a háromszögek tulajdonságait: belső és külső szögek összege, háromszög-egyenlőtlenség.</w:t>
      </w:r>
    </w:p>
    <w:p w14:paraId="1F6422D3" w14:textId="77777777" w:rsidR="00E22C1B" w:rsidRPr="000D0DDD" w:rsidRDefault="00E22C1B" w:rsidP="000D0DDD">
      <w:pPr>
        <w:ind w:left="851"/>
        <w:rPr>
          <w:bCs/>
        </w:rPr>
      </w:pPr>
    </w:p>
    <w:p w14:paraId="13AB51C3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65F1B6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Környezetünk tárgyaiban a geometriai alakzatok felfedezése</w:t>
      </w:r>
    </w:p>
    <w:p w14:paraId="79F6C933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Síkbeli görbék közül a kör kiválasztása</w:t>
      </w:r>
    </w:p>
    <w:p w14:paraId="0B91B3EC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Egyenes, félegyenes és szakasz megkülönböztetése</w:t>
      </w:r>
    </w:p>
    <w:p w14:paraId="6FB02B17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Síkbeli alakzatok közül a sokszögek kiválasztása</w:t>
      </w:r>
    </w:p>
    <w:p w14:paraId="2E6C4EFA" w14:textId="547200B3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Téglalap és négyzet tulajdonságainak ismerete, alkalmazása</w:t>
      </w:r>
    </w:p>
    <w:p w14:paraId="0C1E9BF3" w14:textId="77777777" w:rsidR="00E22C1B" w:rsidRPr="000D0DDD" w:rsidRDefault="00E22C1B" w:rsidP="000D0DDD">
      <w:pPr>
        <w:ind w:left="425"/>
        <w:rPr>
          <w:b/>
        </w:rPr>
      </w:pPr>
    </w:p>
    <w:p w14:paraId="0D516590" w14:textId="7685B261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síkidom, sokszög; hegyesszögű, derékszögű, tompaszögű, egyenlő szárú és szabályos háromszög; téglalap, négyzet</w:t>
      </w:r>
    </w:p>
    <w:p w14:paraId="06B20634" w14:textId="77777777" w:rsidR="00E22C1B" w:rsidRDefault="00E22C1B" w:rsidP="000D0DDD">
      <w:pPr>
        <w:ind w:left="425"/>
        <w:rPr>
          <w:bCs/>
        </w:rPr>
      </w:pPr>
    </w:p>
    <w:p w14:paraId="76A4B7E7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A1E316D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Osztályterem, iskola, iskola környékének megfigyelése geometriai szempontból (a lényegtelen tulajdonságok kizárása)</w:t>
      </w:r>
    </w:p>
    <w:p w14:paraId="135AD9E6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Különböző készletekből adott szempontoknak megfelelő elemek válogatása</w:t>
      </w:r>
    </w:p>
    <w:p w14:paraId="1F6601FB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Papír háromszög sarkainak levágása és egymás mellé helyezése</w:t>
      </w:r>
    </w:p>
    <w:p w14:paraId="2766C138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Szívószálból, hurkapálcából háromszög készítése (lehetséges és lehetetlen helyzetek)</w:t>
      </w:r>
    </w:p>
    <w:p w14:paraId="2C0F3C50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Háromszögeket tartalmazó készletből adott szempontoknak megfelelő elemek válogatása</w:t>
      </w:r>
    </w:p>
    <w:p w14:paraId="5F89A107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Papír téglalap és négyzet tulajdonságainak gyűjtése páros munkában, a párok megoldásainak összehasonlítása</w:t>
      </w:r>
    </w:p>
    <w:p w14:paraId="3DF36CD3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Szabálytalan alakú papírból téglalap, négyzet hajtogatása</w:t>
      </w:r>
    </w:p>
    <w:p w14:paraId="28300FE8" w14:textId="01130D0C" w:rsidR="00E22C1B" w:rsidRDefault="00E22C1B" w:rsidP="00E22C1B">
      <w:pPr>
        <w:pStyle w:val="Listaszerbekezds"/>
        <w:numPr>
          <w:ilvl w:val="0"/>
          <w:numId w:val="8"/>
        </w:numPr>
      </w:pPr>
      <w:r>
        <w:t>Tangram játék</w:t>
      </w:r>
    </w:p>
    <w:p w14:paraId="52E83610" w14:textId="2DFD66E3" w:rsidR="00E22C1B" w:rsidRDefault="00E22C1B" w:rsidP="00E22C1B"/>
    <w:p w14:paraId="6D60DF7D" w14:textId="386AB420" w:rsidR="00E22C1B" w:rsidRDefault="00E22C1B" w:rsidP="00E22C1B"/>
    <w:p w14:paraId="0C5BC303" w14:textId="0EA95A22" w:rsidR="00E22C1B" w:rsidRPr="00B76005" w:rsidRDefault="00E22C1B" w:rsidP="000D0DDD">
      <w:pPr>
        <w:rPr>
          <w:bCs/>
          <w:i/>
          <w:iCs/>
        </w:rPr>
      </w:pPr>
      <w:r w:rsidRPr="00E22C1B">
        <w:rPr>
          <w:bCs/>
          <w:i/>
          <w:iCs/>
        </w:rPr>
        <w:t>15. Transzformációk, szerkesztések</w:t>
      </w:r>
    </w:p>
    <w:p w14:paraId="3754F4BA" w14:textId="77777777" w:rsidR="00E22C1B" w:rsidRDefault="00E22C1B" w:rsidP="000D0DDD">
      <w:pPr>
        <w:rPr>
          <w:bCs/>
        </w:rPr>
      </w:pPr>
    </w:p>
    <w:p w14:paraId="513D449B" w14:textId="46208053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367DE1A0" w14:textId="77777777" w:rsidR="00E22C1B" w:rsidRDefault="00E22C1B" w:rsidP="000D0DDD">
      <w:pPr>
        <w:ind w:left="425"/>
        <w:rPr>
          <w:bCs/>
        </w:rPr>
      </w:pPr>
    </w:p>
    <w:p w14:paraId="16457F82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339638A" w14:textId="77777777" w:rsidR="00E22C1B" w:rsidRDefault="00E22C1B" w:rsidP="000D0DDD">
      <w:pPr>
        <w:ind w:left="425"/>
        <w:rPr>
          <w:bCs/>
        </w:rPr>
      </w:pPr>
    </w:p>
    <w:p w14:paraId="4BAC5948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8E94032" w14:textId="77777777" w:rsidR="00E22C1B" w:rsidRP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lastRenderedPageBreak/>
        <w:t>geometriai ismereteinek felhasználásával pontosan szerkeszt több adott feltételnek megfelelő ábrát;</w:t>
      </w:r>
    </w:p>
    <w:p w14:paraId="2DEA092F" w14:textId="47508B91" w:rsidR="00E22C1B" w:rsidRDefault="00E22C1B" w:rsidP="00E22C1B">
      <w:pPr>
        <w:pStyle w:val="Listaszerbekezds"/>
        <w:numPr>
          <w:ilvl w:val="0"/>
          <w:numId w:val="5"/>
        </w:numPr>
        <w:rPr>
          <w:bCs/>
        </w:rPr>
      </w:pPr>
      <w:r w:rsidRPr="00E22C1B">
        <w:rPr>
          <w:bCs/>
        </w:rPr>
        <w:t>felismeri a kicsinyítést és a nagyítást hétköznapi helyzetekben;</w:t>
      </w:r>
    </w:p>
    <w:p w14:paraId="066F1B62" w14:textId="77777777" w:rsidR="00E22C1B" w:rsidRPr="000D0DDD" w:rsidRDefault="00E22C1B" w:rsidP="000D0DDD">
      <w:pPr>
        <w:ind w:left="851"/>
        <w:rPr>
          <w:bCs/>
        </w:rPr>
      </w:pPr>
    </w:p>
    <w:p w14:paraId="6F7A20C4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B41AE64" w14:textId="77777777" w:rsidR="00E22C1B" w:rsidRPr="00E22C1B" w:rsidRDefault="00E22C1B" w:rsidP="00E22C1B">
      <w:pPr>
        <w:pStyle w:val="Listaszerbekezds"/>
        <w:numPr>
          <w:ilvl w:val="0"/>
          <w:numId w:val="6"/>
        </w:numPr>
        <w:rPr>
          <w:bCs/>
        </w:rPr>
      </w:pPr>
      <w:r w:rsidRPr="00E22C1B">
        <w:rPr>
          <w:bCs/>
        </w:rPr>
        <w:t xml:space="preserve">tapasztalatot szerez a síkbeli mozgásokról gyakorlati helyzetekben; </w:t>
      </w:r>
    </w:p>
    <w:p w14:paraId="71CBF0BE" w14:textId="77777777" w:rsidR="00E22C1B" w:rsidRPr="00E22C1B" w:rsidRDefault="00E22C1B" w:rsidP="00E22C1B">
      <w:pPr>
        <w:pStyle w:val="Listaszerbekezds"/>
        <w:numPr>
          <w:ilvl w:val="0"/>
          <w:numId w:val="6"/>
        </w:numPr>
        <w:rPr>
          <w:bCs/>
        </w:rPr>
      </w:pPr>
      <w:r w:rsidRPr="00E22C1B">
        <w:rPr>
          <w:bCs/>
        </w:rPr>
        <w:t>felismeri a síkban az egybevágó alakzatokat;</w:t>
      </w:r>
    </w:p>
    <w:p w14:paraId="37DF8EA1" w14:textId="77777777" w:rsidR="00E22C1B" w:rsidRPr="00E22C1B" w:rsidRDefault="00E22C1B" w:rsidP="00E22C1B">
      <w:pPr>
        <w:pStyle w:val="Listaszerbekezds"/>
        <w:numPr>
          <w:ilvl w:val="0"/>
          <w:numId w:val="6"/>
        </w:numPr>
        <w:rPr>
          <w:bCs/>
        </w:rPr>
      </w:pPr>
      <w:r w:rsidRPr="00E22C1B">
        <w:rPr>
          <w:bCs/>
        </w:rPr>
        <w:t>a szerkesztéshez tervet, előzetes ábrát készít;</w:t>
      </w:r>
    </w:p>
    <w:p w14:paraId="3B47F8D0" w14:textId="166F75A8" w:rsidR="00E22C1B" w:rsidRDefault="00E22C1B" w:rsidP="00E22C1B">
      <w:pPr>
        <w:pStyle w:val="Listaszerbekezds"/>
        <w:numPr>
          <w:ilvl w:val="0"/>
          <w:numId w:val="6"/>
        </w:numPr>
        <w:rPr>
          <w:b/>
        </w:rPr>
      </w:pPr>
      <w:r w:rsidRPr="00E22C1B">
        <w:rPr>
          <w:bCs/>
        </w:rPr>
        <w:t>ismeri az alapszerkesztéseket: szakaszfelező merőlegest, szögfelezőt, merőleges és párhuzamos egyeneseket szerkeszt, szöget másol.</w:t>
      </w:r>
    </w:p>
    <w:p w14:paraId="532115E8" w14:textId="77777777" w:rsidR="00E22C1B" w:rsidRDefault="00E22C1B" w:rsidP="000D0DDD">
      <w:pPr>
        <w:ind w:left="425"/>
        <w:rPr>
          <w:bCs/>
        </w:rPr>
      </w:pPr>
    </w:p>
    <w:p w14:paraId="37525706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26E5836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Alapszerkesztések: szakaszfelező merőleges, merőleges és párhuzamos egyenesek szerkesztése; szögfelezés, szögmásolás</w:t>
      </w:r>
    </w:p>
    <w:p w14:paraId="1E3AD69D" w14:textId="77777777" w:rsidR="00E22C1B" w:rsidRDefault="00E22C1B" w:rsidP="00E22C1B">
      <w:pPr>
        <w:pStyle w:val="Listaszerbekezds"/>
        <w:numPr>
          <w:ilvl w:val="0"/>
          <w:numId w:val="7"/>
        </w:numPr>
      </w:pPr>
      <w:r>
        <w:t>Szerkesztéshez terv, előzetes ábra készítése</w:t>
      </w:r>
    </w:p>
    <w:p w14:paraId="6CE150AD" w14:textId="52480FAA" w:rsidR="00E22C1B" w:rsidRPr="000D0DDD" w:rsidRDefault="00E22C1B" w:rsidP="00E22C1B">
      <w:pPr>
        <w:pStyle w:val="Listaszerbekezds"/>
        <w:numPr>
          <w:ilvl w:val="0"/>
          <w:numId w:val="7"/>
        </w:numPr>
        <w:rPr>
          <w:b/>
        </w:rPr>
      </w:pPr>
      <w:r>
        <w:t>Néhány adott feltételnek megfelelő ábra pontos szerkesztése</w:t>
      </w:r>
    </w:p>
    <w:p w14:paraId="1AE0F256" w14:textId="77777777" w:rsidR="00E22C1B" w:rsidRPr="000D0DDD" w:rsidRDefault="00E22C1B" w:rsidP="000D0DDD">
      <w:pPr>
        <w:ind w:left="425"/>
        <w:rPr>
          <w:b/>
        </w:rPr>
      </w:pPr>
    </w:p>
    <w:p w14:paraId="42BD9FE3" w14:textId="5D935D0F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2C1B">
        <w:t>merőlegesség, párhuzamosság, szakaszfelező merőleges, szögfelező félegyenes</w:t>
      </w:r>
    </w:p>
    <w:p w14:paraId="7FABAEB6" w14:textId="77777777" w:rsidR="00E22C1B" w:rsidRDefault="00E22C1B" w:rsidP="000D0DDD">
      <w:pPr>
        <w:ind w:left="425"/>
        <w:rPr>
          <w:bCs/>
        </w:rPr>
      </w:pPr>
    </w:p>
    <w:p w14:paraId="785A87DB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692F520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Az osztályterem bútorainak mozgatása, tologatása, forgatása; saját eszközök mozgatása a padon</w:t>
      </w:r>
    </w:p>
    <w:p w14:paraId="4ED28F9C" w14:textId="77777777" w:rsidR="00E22C1B" w:rsidRDefault="00E22C1B" w:rsidP="00E22C1B">
      <w:pPr>
        <w:pStyle w:val="Listaszerbekezds"/>
        <w:numPr>
          <w:ilvl w:val="0"/>
          <w:numId w:val="8"/>
        </w:numPr>
      </w:pPr>
      <w:r>
        <w:t>Ábrák másolása másolópapír (például: sütőpapír) segítségével; a másolat mozgatása</w:t>
      </w:r>
    </w:p>
    <w:p w14:paraId="441AD39F" w14:textId="6203F2A7" w:rsidR="00E22C1B" w:rsidRDefault="00E22C1B" w:rsidP="00E22C1B">
      <w:pPr>
        <w:pStyle w:val="Listaszerbekezds"/>
        <w:numPr>
          <w:ilvl w:val="0"/>
          <w:numId w:val="8"/>
        </w:numPr>
      </w:pPr>
      <w:r>
        <w:t>Osztályterem, iskola, közeli játszótér, park, tó, épület egybevágó részeinek keresése, tengelyesen szimmetrikus alakzatok kiválasztása</w:t>
      </w:r>
    </w:p>
    <w:p w14:paraId="4C80E615" w14:textId="044EA7C9" w:rsidR="00E22C1B" w:rsidRDefault="00E22C1B" w:rsidP="00E22C1B"/>
    <w:p w14:paraId="58877BD8" w14:textId="60A705A7" w:rsidR="00E22C1B" w:rsidRDefault="00E22C1B" w:rsidP="00E22C1B"/>
    <w:p w14:paraId="409758B2" w14:textId="395CF68B" w:rsidR="00E22C1B" w:rsidRPr="00B76005" w:rsidRDefault="0002654C" w:rsidP="000D0DDD">
      <w:pPr>
        <w:rPr>
          <w:bCs/>
          <w:i/>
          <w:iCs/>
        </w:rPr>
      </w:pPr>
      <w:r w:rsidRPr="0002654C">
        <w:rPr>
          <w:bCs/>
          <w:i/>
          <w:iCs/>
        </w:rPr>
        <w:t>16. Térgeometria</w:t>
      </w:r>
    </w:p>
    <w:p w14:paraId="09328B2B" w14:textId="77777777" w:rsidR="00E22C1B" w:rsidRDefault="00E22C1B" w:rsidP="000D0DDD">
      <w:pPr>
        <w:rPr>
          <w:bCs/>
        </w:rPr>
      </w:pPr>
    </w:p>
    <w:p w14:paraId="7311B6AD" w14:textId="2C29AC64" w:rsidR="00E22C1B" w:rsidRPr="00B76005" w:rsidRDefault="00E22C1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02654C">
        <w:rPr>
          <w:bCs/>
        </w:rPr>
        <w:t>8</w:t>
      </w:r>
      <w:r w:rsidRPr="00B76005">
        <w:rPr>
          <w:bCs/>
        </w:rPr>
        <w:t xml:space="preserve"> óra</w:t>
      </w:r>
    </w:p>
    <w:p w14:paraId="099A04AF" w14:textId="77777777" w:rsidR="00E22C1B" w:rsidRDefault="00E22C1B" w:rsidP="000D0DDD">
      <w:pPr>
        <w:ind w:left="425"/>
        <w:rPr>
          <w:bCs/>
        </w:rPr>
      </w:pPr>
    </w:p>
    <w:p w14:paraId="74B26E89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C476A1D" w14:textId="77777777" w:rsidR="00E22C1B" w:rsidRDefault="00E22C1B" w:rsidP="000D0DDD">
      <w:pPr>
        <w:ind w:left="425"/>
        <w:rPr>
          <w:bCs/>
        </w:rPr>
      </w:pPr>
    </w:p>
    <w:p w14:paraId="5ABECD8C" w14:textId="77777777" w:rsidR="00E22C1B" w:rsidRPr="00B76005" w:rsidRDefault="00E22C1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AF260C3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a kocka, a téglatest hálóját elkészíti;</w:t>
      </w:r>
    </w:p>
    <w:p w14:paraId="3F77129A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testeket épít képek, nézetek, alaprajzok, hálók alapján;</w:t>
      </w:r>
    </w:p>
    <w:p w14:paraId="56116ECB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ismeri a kocka, a téglatest következő tulajdonságait: határoló lapok típusa, száma, egymáshoz viszonyított helyzete; csúcsok, élek száma; lapátló, testátló;</w:t>
      </w:r>
    </w:p>
    <w:p w14:paraId="75D43B35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ismeri a gömb tulajdonságait;</w:t>
      </w:r>
    </w:p>
    <w:p w14:paraId="64E06D2B" w14:textId="69F05BCF" w:rsidR="00E22C1B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a kocka, a téglatest, a gömb tulajdonságait alkalmazza feladatok megoldásában.</w:t>
      </w:r>
    </w:p>
    <w:p w14:paraId="10C8E763" w14:textId="77777777" w:rsidR="00E22C1B" w:rsidRPr="000D0DDD" w:rsidRDefault="00E22C1B" w:rsidP="000D0DDD">
      <w:pPr>
        <w:ind w:left="851"/>
        <w:rPr>
          <w:bCs/>
        </w:rPr>
      </w:pPr>
    </w:p>
    <w:p w14:paraId="04831C6E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951DA78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Környezetünk tárgyaiban a geometriai testek felfedezése</w:t>
      </w:r>
    </w:p>
    <w:p w14:paraId="34370A82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Téglatest, kocka tulajdonságainak ismerete és alkalmazása: határoló lapok típusa, száma, egymáshoz viszonyított helyzete; csúcsok, élek száma; lapátló, testátló</w:t>
      </w:r>
    </w:p>
    <w:p w14:paraId="3E9AD9B2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Testek közül gömb kiválasztása</w:t>
      </w:r>
    </w:p>
    <w:p w14:paraId="559E4B8B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Építmények készítése képek, nézetek, alaprajzok, hálók alapján</w:t>
      </w:r>
    </w:p>
    <w:p w14:paraId="34E64FC0" w14:textId="34C4F115" w:rsidR="00E22C1B" w:rsidRPr="000D0DDD" w:rsidRDefault="0002654C" w:rsidP="0002654C">
      <w:pPr>
        <w:pStyle w:val="Listaszerbekezds"/>
        <w:numPr>
          <w:ilvl w:val="0"/>
          <w:numId w:val="7"/>
        </w:numPr>
        <w:rPr>
          <w:b/>
        </w:rPr>
      </w:pPr>
      <w:r>
        <w:t>Testekről, építményekről nézeti rajzok, alaprajzok, hálók készítése</w:t>
      </w:r>
    </w:p>
    <w:p w14:paraId="028E3D8A" w14:textId="77777777" w:rsidR="00E22C1B" w:rsidRPr="000D0DDD" w:rsidRDefault="00E22C1B" w:rsidP="000D0DDD">
      <w:pPr>
        <w:ind w:left="425"/>
        <w:rPr>
          <w:b/>
        </w:rPr>
      </w:pPr>
    </w:p>
    <w:p w14:paraId="25DB80DF" w14:textId="7D49CD3C" w:rsidR="00E22C1B" w:rsidRDefault="00E22C1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2654C" w:rsidRPr="0002654C">
        <w:t>test, kocka, téglatest, lap, él, csúcs, lapátló, testátló, alaprajz, háló, nézet</w:t>
      </w:r>
    </w:p>
    <w:p w14:paraId="70EBA528" w14:textId="77777777" w:rsidR="00E22C1B" w:rsidRDefault="00E22C1B" w:rsidP="000D0DDD">
      <w:pPr>
        <w:ind w:left="425"/>
        <w:rPr>
          <w:bCs/>
        </w:rPr>
      </w:pPr>
    </w:p>
    <w:p w14:paraId="1B2BDE94" w14:textId="77777777" w:rsidR="00E22C1B" w:rsidRPr="00B76005" w:rsidRDefault="00E22C1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98AF68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Osztályterem, iskola, iskola környékének megfigyelése geometriai szempontból (a testek kiválasztása)</w:t>
      </w:r>
    </w:p>
    <w:p w14:paraId="098E234B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Téglatest- és kockamodell tulajdonságainak gyűjtése páros munkában, a párok megoldásainak összehasonlítása; a tapasztalatok irányított összegzése</w:t>
      </w:r>
    </w:p>
    <w:p w14:paraId="2CECA720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Készletből adott szempontnak megfelelő elemek válogatása</w:t>
      </w:r>
    </w:p>
    <w:p w14:paraId="0DD436EB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Építés dobozokból, színes rudakból, kis kockákból (kockacukor) feltételek alapján; lapok, élek, csúcsok, nézetek, hálók megfigyelése</w:t>
      </w:r>
    </w:p>
    <w:p w14:paraId="214B8301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Egyéni munkában építmények, rajzok, hálók készítése; az alkotások összehasonlítása, megbeszélése, kiállítása az osztályteremben</w:t>
      </w:r>
    </w:p>
    <w:p w14:paraId="7D068EBB" w14:textId="7B9DF0C7" w:rsidR="00E22C1B" w:rsidRDefault="0002654C" w:rsidP="0002654C">
      <w:pPr>
        <w:pStyle w:val="Listaszerbekezds"/>
        <w:numPr>
          <w:ilvl w:val="0"/>
          <w:numId w:val="8"/>
        </w:numPr>
      </w:pPr>
      <w:r>
        <w:t>Zsinóros térgeometriai modellek használata</w:t>
      </w:r>
    </w:p>
    <w:p w14:paraId="752B0005" w14:textId="48C90EBC" w:rsidR="0002654C" w:rsidRDefault="0002654C" w:rsidP="0002654C"/>
    <w:p w14:paraId="64470B93" w14:textId="1493F8F8" w:rsidR="0002654C" w:rsidRDefault="0002654C" w:rsidP="0002654C"/>
    <w:p w14:paraId="656C0145" w14:textId="65A288CC" w:rsidR="0002654C" w:rsidRPr="00B76005" w:rsidRDefault="0002654C" w:rsidP="000D0DDD">
      <w:pPr>
        <w:rPr>
          <w:bCs/>
          <w:i/>
          <w:iCs/>
        </w:rPr>
      </w:pPr>
      <w:r w:rsidRPr="0002654C">
        <w:rPr>
          <w:bCs/>
          <w:i/>
          <w:iCs/>
        </w:rPr>
        <w:t>17. Leíró statisztika</w:t>
      </w:r>
    </w:p>
    <w:p w14:paraId="7B799D30" w14:textId="77777777" w:rsidR="0002654C" w:rsidRDefault="0002654C" w:rsidP="000D0DDD">
      <w:pPr>
        <w:rPr>
          <w:bCs/>
        </w:rPr>
      </w:pPr>
    </w:p>
    <w:p w14:paraId="03903493" w14:textId="77777777" w:rsidR="0002654C" w:rsidRPr="00B76005" w:rsidRDefault="0002654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4E3DA1E0" w14:textId="77777777" w:rsidR="0002654C" w:rsidRDefault="0002654C" w:rsidP="000D0DDD">
      <w:pPr>
        <w:ind w:left="425"/>
        <w:rPr>
          <w:bCs/>
        </w:rPr>
      </w:pPr>
    </w:p>
    <w:p w14:paraId="2D77EA3D" w14:textId="77777777" w:rsidR="0002654C" w:rsidRPr="00B76005" w:rsidRDefault="0002654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C61F428" w14:textId="77777777" w:rsidR="0002654C" w:rsidRDefault="0002654C" w:rsidP="000D0DDD">
      <w:pPr>
        <w:ind w:left="425"/>
        <w:rPr>
          <w:bCs/>
        </w:rPr>
      </w:pPr>
    </w:p>
    <w:p w14:paraId="04E0A61C" w14:textId="77777777" w:rsidR="0002654C" w:rsidRPr="00B76005" w:rsidRDefault="0002654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417F06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értelmezi a táblázatok adatait;</w:t>
      </w:r>
    </w:p>
    <w:p w14:paraId="20B2D9CE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adatokat táblázatba rendez;</w:t>
      </w:r>
    </w:p>
    <w:p w14:paraId="085A7866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megadott szempont szerint adatokat gyűjt ki táblázatból, olvas le hagyományos vagy digitális forrásból származó diagramról, majd rendszerezés után következtetéseket fogalmaz meg;</w:t>
      </w:r>
    </w:p>
    <w:p w14:paraId="39513226" w14:textId="11C99C40" w:rsid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konkrét adatsor esetén átlagot számol.</w:t>
      </w:r>
    </w:p>
    <w:p w14:paraId="7AFDBB8F" w14:textId="77777777" w:rsidR="0002654C" w:rsidRPr="000D0DDD" w:rsidRDefault="0002654C" w:rsidP="000D0DDD">
      <w:pPr>
        <w:ind w:left="851"/>
        <w:rPr>
          <w:bCs/>
        </w:rPr>
      </w:pPr>
    </w:p>
    <w:p w14:paraId="1696BD65" w14:textId="77777777" w:rsidR="0002654C" w:rsidRPr="00B76005" w:rsidRDefault="0002654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50D45A6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Adatokat, táblázatokat és diagramokat tartalmazó források felkutatása (például háztartás, sport, egészséges életmód, gazdálkodás)</w:t>
      </w:r>
    </w:p>
    <w:p w14:paraId="6935AC92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A hétköznapi életből gyűjtött adatok táblázatba rendezése, ábrázolása hagyományos és digitális eszközökkel kisméretű minta esetén</w:t>
      </w:r>
    </w:p>
    <w:p w14:paraId="4B2A50E1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Táblázatból adatgyűjtés adott szempont szerint</w:t>
      </w:r>
    </w:p>
    <w:p w14:paraId="2FEC8A55" w14:textId="316D9A89" w:rsidR="0002654C" w:rsidRPr="000D0DDD" w:rsidRDefault="0002654C" w:rsidP="0002654C">
      <w:pPr>
        <w:pStyle w:val="Listaszerbekezds"/>
        <w:numPr>
          <w:ilvl w:val="0"/>
          <w:numId w:val="7"/>
        </w:numPr>
        <w:rPr>
          <w:b/>
        </w:rPr>
      </w:pPr>
      <w:r>
        <w:t>Átlag fogalmának ismerete, alkalmazása</w:t>
      </w:r>
    </w:p>
    <w:p w14:paraId="2083B307" w14:textId="77777777" w:rsidR="0002654C" w:rsidRPr="000D0DDD" w:rsidRDefault="0002654C" w:rsidP="000D0DDD">
      <w:pPr>
        <w:ind w:left="425"/>
        <w:rPr>
          <w:b/>
        </w:rPr>
      </w:pPr>
    </w:p>
    <w:p w14:paraId="7777C657" w14:textId="2B65654A" w:rsidR="0002654C" w:rsidRDefault="0002654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654C">
        <w:t>adat, diagram, átlag</w:t>
      </w:r>
    </w:p>
    <w:p w14:paraId="4900FDA7" w14:textId="77777777" w:rsidR="0002654C" w:rsidRDefault="0002654C" w:rsidP="000D0DDD">
      <w:pPr>
        <w:ind w:left="425"/>
        <w:rPr>
          <w:bCs/>
        </w:rPr>
      </w:pPr>
    </w:p>
    <w:p w14:paraId="460FC7DC" w14:textId="77777777" w:rsidR="0002654C" w:rsidRPr="00B76005" w:rsidRDefault="0002654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776D73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Projektmunka, például iskolai büfével vagy szelektív hulladékgyűjtéssel kapcsolatos felmérés készítése (gyűjtőmunka, a gyűjtött adatok bemutatása, megbeszélése, értelmezése, ábrázolása)</w:t>
      </w:r>
    </w:p>
    <w:p w14:paraId="667314BE" w14:textId="07EA8015" w:rsidR="0002654C" w:rsidRDefault="0002654C" w:rsidP="0002654C">
      <w:pPr>
        <w:pStyle w:val="Listaszerbekezds"/>
        <w:numPr>
          <w:ilvl w:val="0"/>
          <w:numId w:val="8"/>
        </w:numPr>
      </w:pPr>
      <w:r>
        <w:t>Megadott vagy a tanulók által gyűjtött adatok ábrázolása és elemzése csoportmunkában</w:t>
      </w:r>
    </w:p>
    <w:p w14:paraId="4A40647E" w14:textId="17DAC35D" w:rsidR="0002654C" w:rsidRDefault="0002654C" w:rsidP="0002654C"/>
    <w:p w14:paraId="3E857DEF" w14:textId="223D07AD" w:rsidR="0002654C" w:rsidRDefault="0002654C" w:rsidP="0002654C"/>
    <w:p w14:paraId="661DFB22" w14:textId="483DA1DD" w:rsidR="0002654C" w:rsidRPr="00B76005" w:rsidRDefault="0002654C" w:rsidP="000D0DDD">
      <w:pPr>
        <w:rPr>
          <w:bCs/>
          <w:i/>
          <w:iCs/>
        </w:rPr>
      </w:pPr>
      <w:r w:rsidRPr="0002654C">
        <w:rPr>
          <w:bCs/>
          <w:i/>
          <w:iCs/>
        </w:rPr>
        <w:t>18. Valószínűségszámítás</w:t>
      </w:r>
    </w:p>
    <w:p w14:paraId="27382CA8" w14:textId="77777777" w:rsidR="0002654C" w:rsidRDefault="0002654C" w:rsidP="000D0DDD">
      <w:pPr>
        <w:rPr>
          <w:bCs/>
        </w:rPr>
      </w:pPr>
    </w:p>
    <w:p w14:paraId="3115F2B0" w14:textId="2719C42D" w:rsidR="0002654C" w:rsidRPr="00B76005" w:rsidRDefault="0002654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20C129E" w14:textId="77777777" w:rsidR="0002654C" w:rsidRDefault="0002654C" w:rsidP="000D0DDD">
      <w:pPr>
        <w:ind w:left="425"/>
        <w:rPr>
          <w:bCs/>
        </w:rPr>
      </w:pPr>
    </w:p>
    <w:p w14:paraId="14331895" w14:textId="77777777" w:rsidR="0002654C" w:rsidRPr="00B76005" w:rsidRDefault="0002654C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0742D629" w14:textId="77777777" w:rsidR="0002654C" w:rsidRDefault="0002654C" w:rsidP="000D0DDD">
      <w:pPr>
        <w:ind w:left="425"/>
        <w:rPr>
          <w:bCs/>
        </w:rPr>
      </w:pPr>
    </w:p>
    <w:p w14:paraId="2A1EA80E" w14:textId="77777777" w:rsidR="0002654C" w:rsidRPr="00B76005" w:rsidRDefault="0002654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DC36301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valószínűségi játékokat, kísérleteket végez, ennek során az adatokat tervszerűen gyűjti, rendezi és ábrázolja digitálisan is;</w:t>
      </w:r>
    </w:p>
    <w:p w14:paraId="5BB9E9A4" w14:textId="77777777" w:rsidR="0002654C" w:rsidRP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valószínűségi játékokban érti a lehetséges kimeneteleket, játékában stratégiát követ;</w:t>
      </w:r>
    </w:p>
    <w:p w14:paraId="7521EDA9" w14:textId="06450EF9" w:rsidR="0002654C" w:rsidRDefault="0002654C" w:rsidP="0002654C">
      <w:pPr>
        <w:pStyle w:val="Listaszerbekezds"/>
        <w:numPr>
          <w:ilvl w:val="0"/>
          <w:numId w:val="5"/>
        </w:numPr>
        <w:rPr>
          <w:bCs/>
        </w:rPr>
      </w:pPr>
      <w:r w:rsidRPr="0002654C">
        <w:rPr>
          <w:bCs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31A75EA9" w14:textId="77777777" w:rsidR="0002654C" w:rsidRPr="000D0DDD" w:rsidRDefault="0002654C" w:rsidP="000D0DDD">
      <w:pPr>
        <w:ind w:left="851"/>
        <w:rPr>
          <w:bCs/>
        </w:rPr>
      </w:pPr>
    </w:p>
    <w:p w14:paraId="70C55C2D" w14:textId="77777777" w:rsidR="0002654C" w:rsidRPr="00B76005" w:rsidRDefault="0002654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AA9CC4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valószínűségi játékokat, kísérleteket végez, ennek során az adatokat tervszerűen gyűjti, rendezi és ábrázolja digitálisan is;</w:t>
      </w:r>
    </w:p>
    <w:p w14:paraId="3A4CFE72" w14:textId="77777777" w:rsidR="0002654C" w:rsidRDefault="0002654C" w:rsidP="0002654C">
      <w:pPr>
        <w:pStyle w:val="Listaszerbekezds"/>
        <w:numPr>
          <w:ilvl w:val="0"/>
          <w:numId w:val="7"/>
        </w:numPr>
      </w:pPr>
      <w:r>
        <w:t>valószínűségi játékokban érti a lehetséges kimeneteleket, játékában stratégiát követ;</w:t>
      </w:r>
    </w:p>
    <w:p w14:paraId="5E6E156B" w14:textId="36CA1CD4" w:rsidR="0002654C" w:rsidRPr="000D0DDD" w:rsidRDefault="0002654C" w:rsidP="0002654C">
      <w:pPr>
        <w:pStyle w:val="Listaszerbekezds"/>
        <w:numPr>
          <w:ilvl w:val="0"/>
          <w:numId w:val="7"/>
        </w:numPr>
        <w:rPr>
          <w:b/>
        </w:rPr>
      </w:pPr>
      <w:r>
        <w:t>ismeri a gyakoriság és a relatív gyakoriság fogalmát. Ismereteit felhasználja a „lehetetlen”, a „biztos” és a „kisebb/nagyobb eséllyel lehetséges” kijelentések megfogalmazásánál.</w:t>
      </w:r>
    </w:p>
    <w:p w14:paraId="40389971" w14:textId="77777777" w:rsidR="0002654C" w:rsidRPr="000D0DDD" w:rsidRDefault="0002654C" w:rsidP="000D0DDD">
      <w:pPr>
        <w:ind w:left="425"/>
        <w:rPr>
          <w:b/>
        </w:rPr>
      </w:pPr>
    </w:p>
    <w:p w14:paraId="56634949" w14:textId="782B9AB5" w:rsidR="0002654C" w:rsidRDefault="0002654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2654C">
        <w:t xml:space="preserve">valószínűségi kísérlet, „biztos” esemény; „lehetséges, de nem </w:t>
      </w:r>
      <w:proofErr w:type="gramStart"/>
      <w:r w:rsidRPr="0002654C">
        <w:t>biztos ”</w:t>
      </w:r>
      <w:proofErr w:type="gramEnd"/>
      <w:r w:rsidRPr="0002654C">
        <w:t xml:space="preserve"> esemény; „lehetetlen” esemény</w:t>
      </w:r>
    </w:p>
    <w:p w14:paraId="39FF4911" w14:textId="77777777" w:rsidR="0002654C" w:rsidRDefault="0002654C" w:rsidP="000D0DDD">
      <w:pPr>
        <w:ind w:left="425"/>
        <w:rPr>
          <w:bCs/>
        </w:rPr>
      </w:pPr>
    </w:p>
    <w:p w14:paraId="11A2D8F6" w14:textId="77777777" w:rsidR="0002654C" w:rsidRPr="00B76005" w:rsidRDefault="0002654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23B9EDF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Játék dobókockákkal, dobótestekkel, pénzérmékkel, szerencsekerékkel, zsákba helyezett színes golyókkal</w:t>
      </w:r>
    </w:p>
    <w:p w14:paraId="044AB2DF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14:paraId="40BCD108" w14:textId="77777777" w:rsidR="0002654C" w:rsidRDefault="0002654C" w:rsidP="0002654C">
      <w:pPr>
        <w:pStyle w:val="Listaszerbekezds"/>
        <w:numPr>
          <w:ilvl w:val="0"/>
          <w:numId w:val="8"/>
        </w:numPr>
      </w:pPr>
      <w:proofErr w:type="spellStart"/>
      <w:r>
        <w:t>Tippelős</w:t>
      </w:r>
      <w:proofErr w:type="spellEnd"/>
      <w:r>
        <w:t xml:space="preserve"> játék eseménykártyákkal: minden kártyára mindenki odaírja a tippjét, hogy 20 kísérletből szerinte hányszor következik be; ellenőrizzük a kísérletek elvégzésével</w:t>
      </w:r>
    </w:p>
    <w:p w14:paraId="26ABE657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14:paraId="2BB0678E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 xml:space="preserve">10 korongot feldobunk; a számegyenesen a 0-ból indulva annyit lépünk pozitív irányba, ahány </w:t>
      </w:r>
      <w:proofErr w:type="spellStart"/>
      <w:r>
        <w:t>pirosat</w:t>
      </w:r>
      <w:proofErr w:type="spellEnd"/>
      <w:r>
        <w:t xml:space="preserve"> dobtunk, majd innen annyit negatív irányba, ahány kéket; tippeld meg, hova jutsz; válassz 4 számkártyát, nyersz, ha ezek valamelyikére jutsz</w:t>
      </w:r>
    </w:p>
    <w:p w14:paraId="29818529" w14:textId="77777777" w:rsidR="0002654C" w:rsidRDefault="0002654C" w:rsidP="0002654C">
      <w:pPr>
        <w:pStyle w:val="Listaszerbekezds"/>
        <w:numPr>
          <w:ilvl w:val="0"/>
          <w:numId w:val="8"/>
        </w:numPr>
      </w:pPr>
      <w:r>
        <w:t>„Nem hiszem” páros játék: egyik játékos események bekövetkezésének esélyeiről fogalmaz meg állítást (például lehetséges, de nem biztos, hogy két dobókockával dobva a dobott számok összege 13), a másik játékos dönt ennek igazságáról; a játékot az a tanuló nyeri, aki igazat állít</w:t>
      </w:r>
    </w:p>
    <w:p w14:paraId="2F6A094B" w14:textId="68DE2FD0" w:rsidR="0002654C" w:rsidRDefault="0002654C" w:rsidP="0002654C">
      <w:pPr>
        <w:pStyle w:val="Listaszerbekezds"/>
        <w:numPr>
          <w:ilvl w:val="0"/>
          <w:numId w:val="8"/>
        </w:numPr>
      </w:pPr>
      <w:r>
        <w:t xml:space="preserve">„Szavazós” játék: a tanár vagy egy tanuló állítást fogalmaz meg egy kísérlet kimenetelére (például két dobókockával a dobott számok szorzata 40); az osztály </w:t>
      </w:r>
      <w:r>
        <w:lastRenderedPageBreak/>
        <w:t>szavaz a „biztos”, a „lehetséges, de nem biztos” és a „lehetetlen” döntések valamelyikére.</w:t>
      </w:r>
    </w:p>
    <w:p w14:paraId="1A5C4720" w14:textId="77777777" w:rsidR="0002654C" w:rsidRDefault="0002654C" w:rsidP="0002654C"/>
    <w:p w14:paraId="0BC31185" w14:textId="77777777" w:rsidR="0002654C" w:rsidRDefault="0002654C" w:rsidP="0002654C"/>
    <w:p w14:paraId="0290BF00" w14:textId="77777777" w:rsidR="00E22C1B" w:rsidRDefault="00E22C1B" w:rsidP="00E22C1B"/>
    <w:p w14:paraId="708CF0E3" w14:textId="77777777" w:rsidR="00E22C1B" w:rsidRDefault="00E22C1B" w:rsidP="00E22C1B"/>
    <w:p w14:paraId="0D420125" w14:textId="77777777" w:rsidR="00E22C1B" w:rsidRDefault="00E22C1B" w:rsidP="00E22C1B"/>
    <w:p w14:paraId="2348397E" w14:textId="77777777" w:rsidR="00E22C1B" w:rsidRPr="00C62C7F" w:rsidRDefault="00E22C1B" w:rsidP="00E22C1B"/>
    <w:sectPr w:rsidR="00E22C1B" w:rsidRPr="00C6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654C"/>
    <w:rsid w:val="00060613"/>
    <w:rsid w:val="002D70EB"/>
    <w:rsid w:val="00443D01"/>
    <w:rsid w:val="004C5B16"/>
    <w:rsid w:val="008B5CDC"/>
    <w:rsid w:val="009E605C"/>
    <w:rsid w:val="00AC3F6D"/>
    <w:rsid w:val="00C62C7F"/>
    <w:rsid w:val="00E16A95"/>
    <w:rsid w:val="00E22C1B"/>
    <w:rsid w:val="00F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4419</Words>
  <Characters>30497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2020-05-19T05:54:00Z</dcterms:created>
  <dcterms:modified xsi:type="dcterms:W3CDTF">2020-05-19T06:24:00Z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