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2AAA" w14:textId="495096B9" w:rsidR="00060613" w:rsidRPr="00DA74F3" w:rsidRDefault="005F4323" w:rsidP="00060613">
      <w:pPr>
        <w:pStyle w:val="Cmsor2"/>
        <w:rPr>
          <w:rFonts w:ascii="Times New Roman" w:hAnsi="Times New Roman" w:cs="Times New Roman"/>
        </w:rPr>
      </w:pPr>
      <w:r w:rsidRPr="00DA74F3">
        <w:rPr>
          <w:rFonts w:ascii="Times New Roman" w:hAnsi="Times New Roman" w:cs="Times New Roman"/>
        </w:rPr>
        <w:t>6</w:t>
      </w:r>
      <w:r w:rsidR="00060613" w:rsidRPr="00DA74F3">
        <w:rPr>
          <w:rFonts w:ascii="Times New Roman" w:hAnsi="Times New Roman" w:cs="Times New Roman"/>
        </w:rPr>
        <w:t>. évfolyam</w:t>
      </w:r>
      <w:bookmarkStart w:id="0" w:name="_GoBack"/>
      <w:bookmarkEnd w:id="0"/>
    </w:p>
    <w:p w14:paraId="1FDFC148" w14:textId="77777777" w:rsidR="00060613" w:rsidRPr="00B46766" w:rsidRDefault="00060613" w:rsidP="00060613">
      <w:pPr>
        <w:rPr>
          <w:rFonts w:cs="Times New Roman"/>
        </w:rPr>
      </w:pPr>
    </w:p>
    <w:p w14:paraId="6606B501" w14:textId="72295AE6" w:rsidR="00060613" w:rsidRPr="00B46766" w:rsidRDefault="00060613" w:rsidP="00060613">
      <w:pPr>
        <w:rPr>
          <w:rFonts w:cs="Times New Roman"/>
          <w:bCs/>
        </w:rPr>
      </w:pPr>
      <w:r w:rsidRPr="00B46766">
        <w:rPr>
          <w:rFonts w:cs="Times New Roman"/>
          <w:bCs/>
        </w:rPr>
        <w:t xml:space="preserve">Óraszám: </w:t>
      </w:r>
      <w:r w:rsidR="00702ECE" w:rsidRPr="00B46766">
        <w:rPr>
          <w:rFonts w:cs="Times New Roman"/>
          <w:bCs/>
        </w:rPr>
        <w:t>170</w:t>
      </w:r>
      <w:r w:rsidRPr="00B46766">
        <w:rPr>
          <w:rFonts w:cs="Times New Roman"/>
          <w:bCs/>
        </w:rPr>
        <w:t xml:space="preserve"> óra.</w:t>
      </w:r>
    </w:p>
    <w:p w14:paraId="2A5ADD01" w14:textId="77777777" w:rsidR="00060613" w:rsidRPr="00B46766" w:rsidRDefault="00060613" w:rsidP="00060613">
      <w:pPr>
        <w:rPr>
          <w:rFonts w:cs="Times New Roman"/>
          <w:bCs/>
        </w:rPr>
      </w:pPr>
    </w:p>
    <w:p w14:paraId="7ADD2994" w14:textId="77777777" w:rsidR="00060613" w:rsidRPr="00B46766" w:rsidRDefault="00060613" w:rsidP="00060613">
      <w:pPr>
        <w:rPr>
          <w:rFonts w:cs="Times New Roman"/>
          <w:bCs/>
        </w:rPr>
      </w:pPr>
      <w:r w:rsidRPr="00B46766">
        <w:rPr>
          <w:rFonts w:cs="Times New Roman"/>
          <w:bCs/>
        </w:rPr>
        <w:t>A témakörök áttekintő táblázata:</w:t>
      </w:r>
    </w:p>
    <w:p w14:paraId="11911824" w14:textId="77777777" w:rsidR="00060613" w:rsidRPr="00B46766" w:rsidRDefault="00060613" w:rsidP="00060613">
      <w:pPr>
        <w:rPr>
          <w:rFonts w:cs="Times New Roman"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46766" w14:paraId="2ACDF870" w14:textId="77777777" w:rsidTr="00F060C9">
        <w:tc>
          <w:tcPr>
            <w:tcW w:w="7792" w:type="dxa"/>
          </w:tcPr>
          <w:p w14:paraId="0657DCD9" w14:textId="77777777" w:rsidR="00060613" w:rsidRPr="00B46766" w:rsidRDefault="00060613" w:rsidP="00F060C9">
            <w:pPr>
              <w:rPr>
                <w:rFonts w:cs="Times New Roman"/>
                <w:b/>
                <w:i/>
                <w:iCs/>
              </w:rPr>
            </w:pPr>
            <w:r w:rsidRPr="00B46766">
              <w:rPr>
                <w:rFonts w:cs="Times New Roman"/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46766" w:rsidRDefault="00060613" w:rsidP="009E605C">
            <w:pPr>
              <w:jc w:val="center"/>
              <w:rPr>
                <w:rFonts w:cs="Times New Roman"/>
                <w:b/>
                <w:i/>
                <w:iCs/>
              </w:rPr>
            </w:pPr>
            <w:r w:rsidRPr="00B46766">
              <w:rPr>
                <w:rFonts w:cs="Times New Roman"/>
                <w:b/>
                <w:i/>
                <w:iCs/>
              </w:rPr>
              <w:t>Óraszám</w:t>
            </w:r>
          </w:p>
        </w:tc>
      </w:tr>
      <w:tr w:rsidR="009E605C" w:rsidRPr="00B46766" w14:paraId="7F92E702" w14:textId="77777777" w:rsidTr="00F060C9">
        <w:tc>
          <w:tcPr>
            <w:tcW w:w="7792" w:type="dxa"/>
          </w:tcPr>
          <w:p w14:paraId="5765553A" w14:textId="40B46853" w:rsidR="009E605C" w:rsidRPr="00B46766" w:rsidRDefault="009E605C" w:rsidP="00F060C9">
            <w:pPr>
              <w:rPr>
                <w:rFonts w:cs="Times New Roman"/>
                <w:bCs/>
              </w:rPr>
            </w:pPr>
            <w:r w:rsidRPr="00B46766">
              <w:rPr>
                <w:rFonts w:cs="Times New Roman"/>
                <w:bCs/>
              </w:rPr>
              <w:t xml:space="preserve">1. </w:t>
            </w:r>
            <w:r w:rsidR="00702ECE" w:rsidRPr="00B46766">
              <w:rPr>
                <w:rFonts w:cs="Times New Roman"/>
                <w:bCs/>
              </w:rPr>
              <w:t>Gimnasztika és rendgyakorlatok – prevenció, relaxáció</w:t>
            </w:r>
          </w:p>
        </w:tc>
        <w:tc>
          <w:tcPr>
            <w:tcW w:w="1280" w:type="dxa"/>
          </w:tcPr>
          <w:p w14:paraId="658377AC" w14:textId="79A8084E" w:rsidR="009E605C" w:rsidRPr="00B46766" w:rsidRDefault="00702ECE" w:rsidP="009E605C">
            <w:pPr>
              <w:jc w:val="center"/>
              <w:rPr>
                <w:rFonts w:cs="Times New Roman"/>
                <w:bCs/>
              </w:rPr>
            </w:pPr>
            <w:r w:rsidRPr="00B46766">
              <w:rPr>
                <w:rFonts w:cs="Times New Roman"/>
                <w:bCs/>
              </w:rPr>
              <w:t>18</w:t>
            </w:r>
          </w:p>
        </w:tc>
      </w:tr>
      <w:tr w:rsidR="00702ECE" w:rsidRPr="00B46766" w14:paraId="363A8170" w14:textId="77777777" w:rsidTr="00F060C9">
        <w:tc>
          <w:tcPr>
            <w:tcW w:w="7792" w:type="dxa"/>
          </w:tcPr>
          <w:p w14:paraId="62367722" w14:textId="1B0C5590" w:rsidR="00702ECE" w:rsidRPr="00B46766" w:rsidRDefault="00702ECE" w:rsidP="00F060C9">
            <w:pPr>
              <w:rPr>
                <w:rFonts w:cs="Times New Roman"/>
                <w:bCs/>
              </w:rPr>
            </w:pPr>
            <w:r w:rsidRPr="00B46766">
              <w:rPr>
                <w:rFonts w:cs="Times New Roman"/>
                <w:bCs/>
              </w:rPr>
              <w:t>2. Atlétikai jellegű feladatmegoldások</w:t>
            </w:r>
          </w:p>
        </w:tc>
        <w:tc>
          <w:tcPr>
            <w:tcW w:w="1280" w:type="dxa"/>
          </w:tcPr>
          <w:p w14:paraId="5E852DCA" w14:textId="112103FD" w:rsidR="00702ECE" w:rsidRPr="00B46766" w:rsidRDefault="005F4323" w:rsidP="009E605C">
            <w:pPr>
              <w:jc w:val="center"/>
              <w:rPr>
                <w:rFonts w:cs="Times New Roman"/>
                <w:bCs/>
              </w:rPr>
            </w:pPr>
            <w:r w:rsidRPr="00B46766">
              <w:rPr>
                <w:rFonts w:cs="Times New Roman"/>
                <w:bCs/>
              </w:rPr>
              <w:t>26</w:t>
            </w:r>
          </w:p>
        </w:tc>
      </w:tr>
      <w:tr w:rsidR="00702ECE" w:rsidRPr="00B46766" w14:paraId="0FB67344" w14:textId="77777777" w:rsidTr="00F060C9">
        <w:tc>
          <w:tcPr>
            <w:tcW w:w="7792" w:type="dxa"/>
          </w:tcPr>
          <w:p w14:paraId="4F7D2B24" w14:textId="792174BF" w:rsidR="00702ECE" w:rsidRPr="00B46766" w:rsidRDefault="00702ECE" w:rsidP="00F060C9">
            <w:pPr>
              <w:rPr>
                <w:rFonts w:cs="Times New Roman"/>
                <w:bCs/>
              </w:rPr>
            </w:pPr>
            <w:r w:rsidRPr="00B46766">
              <w:rPr>
                <w:rFonts w:cs="Times New Roman"/>
                <w:bCs/>
              </w:rPr>
              <w:t>3. Torna jellegű feladatmegoldások</w:t>
            </w:r>
          </w:p>
        </w:tc>
        <w:tc>
          <w:tcPr>
            <w:tcW w:w="1280" w:type="dxa"/>
          </w:tcPr>
          <w:p w14:paraId="0FECEFC1" w14:textId="352E3CDC" w:rsidR="00702ECE" w:rsidRPr="00B46766" w:rsidRDefault="00702ECE" w:rsidP="009E605C">
            <w:pPr>
              <w:jc w:val="center"/>
              <w:rPr>
                <w:rFonts w:cs="Times New Roman"/>
                <w:bCs/>
              </w:rPr>
            </w:pPr>
            <w:r w:rsidRPr="00B46766">
              <w:rPr>
                <w:rFonts w:cs="Times New Roman"/>
                <w:bCs/>
              </w:rPr>
              <w:t>23</w:t>
            </w:r>
          </w:p>
        </w:tc>
      </w:tr>
      <w:tr w:rsidR="00702ECE" w:rsidRPr="00B46766" w14:paraId="3815A718" w14:textId="77777777" w:rsidTr="00F060C9">
        <w:tc>
          <w:tcPr>
            <w:tcW w:w="7792" w:type="dxa"/>
          </w:tcPr>
          <w:p w14:paraId="219267F9" w14:textId="1F61F604" w:rsidR="00702ECE" w:rsidRPr="00B46766" w:rsidRDefault="00702ECE" w:rsidP="00F060C9">
            <w:pPr>
              <w:rPr>
                <w:rFonts w:cs="Times New Roman"/>
                <w:bCs/>
              </w:rPr>
            </w:pPr>
            <w:r w:rsidRPr="00B46766">
              <w:rPr>
                <w:rFonts w:cs="Times New Roman"/>
                <w:bCs/>
              </w:rPr>
              <w:t>4. Sportjátékok</w:t>
            </w:r>
          </w:p>
        </w:tc>
        <w:tc>
          <w:tcPr>
            <w:tcW w:w="1280" w:type="dxa"/>
          </w:tcPr>
          <w:p w14:paraId="08AB8B8F" w14:textId="122246C8" w:rsidR="00702ECE" w:rsidRPr="00B46766" w:rsidRDefault="005F4323" w:rsidP="009E605C">
            <w:pPr>
              <w:jc w:val="center"/>
              <w:rPr>
                <w:rFonts w:cs="Times New Roman"/>
                <w:bCs/>
              </w:rPr>
            </w:pPr>
            <w:r w:rsidRPr="00B46766">
              <w:rPr>
                <w:rFonts w:cs="Times New Roman"/>
                <w:bCs/>
              </w:rPr>
              <w:t>4</w:t>
            </w:r>
            <w:r w:rsidR="00702ECE" w:rsidRPr="00B46766">
              <w:rPr>
                <w:rFonts w:cs="Times New Roman"/>
                <w:bCs/>
              </w:rPr>
              <w:t>0</w:t>
            </w:r>
          </w:p>
        </w:tc>
      </w:tr>
      <w:tr w:rsidR="00702ECE" w:rsidRPr="00B46766" w14:paraId="113EAA06" w14:textId="77777777" w:rsidTr="00F060C9">
        <w:tc>
          <w:tcPr>
            <w:tcW w:w="7792" w:type="dxa"/>
          </w:tcPr>
          <w:p w14:paraId="6C9D765F" w14:textId="70BF8123" w:rsidR="00702ECE" w:rsidRPr="00B46766" w:rsidRDefault="00702ECE" w:rsidP="00F060C9">
            <w:pPr>
              <w:rPr>
                <w:rFonts w:cs="Times New Roman"/>
                <w:bCs/>
              </w:rPr>
            </w:pPr>
            <w:r w:rsidRPr="00B46766">
              <w:rPr>
                <w:rFonts w:cs="Times New Roman"/>
                <w:bCs/>
              </w:rPr>
              <w:t>5. Testnevelési és népi játékok</w:t>
            </w:r>
          </w:p>
        </w:tc>
        <w:tc>
          <w:tcPr>
            <w:tcW w:w="1280" w:type="dxa"/>
          </w:tcPr>
          <w:p w14:paraId="6FD31E4F" w14:textId="5CAD2CAF" w:rsidR="00702ECE" w:rsidRPr="00B46766" w:rsidRDefault="005F4323" w:rsidP="009E605C">
            <w:pPr>
              <w:jc w:val="center"/>
              <w:rPr>
                <w:rFonts w:cs="Times New Roman"/>
                <w:bCs/>
              </w:rPr>
            </w:pPr>
            <w:r w:rsidRPr="00B46766">
              <w:rPr>
                <w:rFonts w:cs="Times New Roman"/>
                <w:bCs/>
              </w:rPr>
              <w:t>14</w:t>
            </w:r>
          </w:p>
        </w:tc>
      </w:tr>
      <w:tr w:rsidR="00702ECE" w:rsidRPr="00B46766" w14:paraId="5170490B" w14:textId="77777777" w:rsidTr="00F060C9">
        <w:tc>
          <w:tcPr>
            <w:tcW w:w="7792" w:type="dxa"/>
          </w:tcPr>
          <w:p w14:paraId="038D32BA" w14:textId="4B549167" w:rsidR="00702ECE" w:rsidRPr="00B46766" w:rsidRDefault="00702ECE" w:rsidP="00F060C9">
            <w:pPr>
              <w:rPr>
                <w:rFonts w:cs="Times New Roman"/>
                <w:bCs/>
              </w:rPr>
            </w:pPr>
            <w:r w:rsidRPr="00B46766">
              <w:rPr>
                <w:rFonts w:cs="Times New Roman"/>
                <w:bCs/>
              </w:rPr>
              <w:t>6. Önvédelmi és küzdősportok</w:t>
            </w:r>
          </w:p>
        </w:tc>
        <w:tc>
          <w:tcPr>
            <w:tcW w:w="1280" w:type="dxa"/>
          </w:tcPr>
          <w:p w14:paraId="5ADFA957" w14:textId="7BE709C2" w:rsidR="00702ECE" w:rsidRPr="00B46766" w:rsidRDefault="005F4323" w:rsidP="009E605C">
            <w:pPr>
              <w:jc w:val="center"/>
              <w:rPr>
                <w:rFonts w:cs="Times New Roman"/>
                <w:bCs/>
              </w:rPr>
            </w:pPr>
            <w:r w:rsidRPr="00B46766">
              <w:rPr>
                <w:rFonts w:cs="Times New Roman"/>
                <w:bCs/>
              </w:rPr>
              <w:t>16</w:t>
            </w:r>
          </w:p>
        </w:tc>
      </w:tr>
      <w:tr w:rsidR="00702ECE" w:rsidRPr="00B46766" w14:paraId="3A6F9CBF" w14:textId="77777777" w:rsidTr="00F060C9">
        <w:tc>
          <w:tcPr>
            <w:tcW w:w="7792" w:type="dxa"/>
          </w:tcPr>
          <w:p w14:paraId="78E8AB04" w14:textId="37F1F60D" w:rsidR="00702ECE" w:rsidRPr="00B46766" w:rsidRDefault="00702ECE" w:rsidP="00F060C9">
            <w:pPr>
              <w:rPr>
                <w:rFonts w:cs="Times New Roman"/>
                <w:bCs/>
              </w:rPr>
            </w:pPr>
            <w:r w:rsidRPr="00B46766">
              <w:rPr>
                <w:rFonts w:cs="Times New Roman"/>
                <w:bCs/>
              </w:rPr>
              <w:t>7. Alternatív környezetben űzhető mozgásformák</w:t>
            </w:r>
          </w:p>
        </w:tc>
        <w:tc>
          <w:tcPr>
            <w:tcW w:w="1280" w:type="dxa"/>
          </w:tcPr>
          <w:p w14:paraId="10F5A2B4" w14:textId="6529B756" w:rsidR="00702ECE" w:rsidRPr="00B46766" w:rsidRDefault="005F4323" w:rsidP="009E605C">
            <w:pPr>
              <w:jc w:val="center"/>
              <w:rPr>
                <w:rFonts w:cs="Times New Roman"/>
                <w:bCs/>
              </w:rPr>
            </w:pPr>
            <w:r w:rsidRPr="00B46766">
              <w:rPr>
                <w:rFonts w:cs="Times New Roman"/>
                <w:bCs/>
              </w:rPr>
              <w:t>13</w:t>
            </w:r>
          </w:p>
        </w:tc>
      </w:tr>
      <w:tr w:rsidR="00702ECE" w:rsidRPr="00B46766" w14:paraId="71623D7D" w14:textId="77777777" w:rsidTr="00F060C9">
        <w:tc>
          <w:tcPr>
            <w:tcW w:w="7792" w:type="dxa"/>
          </w:tcPr>
          <w:p w14:paraId="30AB35DD" w14:textId="372A2CC2" w:rsidR="00702ECE" w:rsidRPr="00B46766" w:rsidRDefault="00702ECE" w:rsidP="00F060C9">
            <w:pPr>
              <w:rPr>
                <w:rFonts w:cs="Times New Roman"/>
                <w:bCs/>
              </w:rPr>
            </w:pPr>
            <w:r w:rsidRPr="00B46766">
              <w:rPr>
                <w:rFonts w:cs="Times New Roman"/>
                <w:bCs/>
              </w:rPr>
              <w:t>8. Úszás</w:t>
            </w:r>
          </w:p>
        </w:tc>
        <w:tc>
          <w:tcPr>
            <w:tcW w:w="1280" w:type="dxa"/>
          </w:tcPr>
          <w:p w14:paraId="333E2019" w14:textId="0D32D72D" w:rsidR="00702ECE" w:rsidRPr="00B46766" w:rsidRDefault="00702ECE" w:rsidP="009E605C">
            <w:pPr>
              <w:jc w:val="center"/>
              <w:rPr>
                <w:rFonts w:cs="Times New Roman"/>
                <w:bCs/>
              </w:rPr>
            </w:pPr>
            <w:r w:rsidRPr="00B46766">
              <w:rPr>
                <w:rFonts w:cs="Times New Roman"/>
                <w:bCs/>
              </w:rPr>
              <w:t>2</w:t>
            </w:r>
            <w:r w:rsidR="005F4323" w:rsidRPr="00B46766">
              <w:rPr>
                <w:rFonts w:cs="Times New Roman"/>
                <w:bCs/>
              </w:rPr>
              <w:t>0</w:t>
            </w:r>
          </w:p>
        </w:tc>
      </w:tr>
      <w:tr w:rsidR="00060613" w:rsidRPr="00B46766" w14:paraId="22F46E5D" w14:textId="77777777" w:rsidTr="00F060C9">
        <w:tc>
          <w:tcPr>
            <w:tcW w:w="7792" w:type="dxa"/>
          </w:tcPr>
          <w:p w14:paraId="31CDD846" w14:textId="77777777" w:rsidR="00060613" w:rsidRPr="00B46766" w:rsidRDefault="00060613" w:rsidP="00F060C9">
            <w:pPr>
              <w:jc w:val="right"/>
              <w:rPr>
                <w:rFonts w:cs="Times New Roman"/>
                <w:bCs/>
                <w:i/>
                <w:iCs/>
              </w:rPr>
            </w:pPr>
            <w:r w:rsidRPr="00B46766">
              <w:rPr>
                <w:rFonts w:cs="Times New Roman"/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24C4B403" w:rsidR="00060613" w:rsidRPr="00B46766" w:rsidRDefault="009E605C" w:rsidP="009E605C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B46766">
              <w:rPr>
                <w:rFonts w:cs="Times New Roman"/>
                <w:bCs/>
                <w:i/>
                <w:iCs/>
              </w:rPr>
              <w:fldChar w:fldCharType="begin"/>
            </w:r>
            <w:r w:rsidRPr="00B46766">
              <w:rPr>
                <w:rFonts w:cs="Times New Roman"/>
                <w:bCs/>
                <w:i/>
                <w:iCs/>
              </w:rPr>
              <w:instrText xml:space="preserve"> =SUM(ABOVE) </w:instrText>
            </w:r>
            <w:r w:rsidRPr="00B46766">
              <w:rPr>
                <w:rFonts w:cs="Times New Roman"/>
                <w:bCs/>
                <w:i/>
                <w:iCs/>
              </w:rPr>
              <w:fldChar w:fldCharType="separate"/>
            </w:r>
            <w:r w:rsidR="005F4323" w:rsidRPr="00B46766">
              <w:rPr>
                <w:rFonts w:cs="Times New Roman"/>
                <w:bCs/>
                <w:i/>
                <w:iCs/>
                <w:noProof/>
              </w:rPr>
              <w:t>170</w:t>
            </w:r>
            <w:r w:rsidRPr="00B46766">
              <w:rPr>
                <w:rFonts w:cs="Times New Roman"/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46766" w:rsidRDefault="00060613" w:rsidP="00060613">
      <w:pPr>
        <w:rPr>
          <w:rFonts w:cs="Times New Roman"/>
          <w:bCs/>
        </w:rPr>
      </w:pPr>
    </w:p>
    <w:p w14:paraId="63B712BF" w14:textId="03E56FCF" w:rsidR="00060613" w:rsidRPr="00B46766" w:rsidRDefault="00060613" w:rsidP="00060613">
      <w:pPr>
        <w:rPr>
          <w:rFonts w:cs="Times New Roman"/>
          <w:bCs/>
          <w:i/>
          <w:iCs/>
        </w:rPr>
      </w:pPr>
    </w:p>
    <w:p w14:paraId="078CBB30" w14:textId="511475B2" w:rsidR="00702ECE" w:rsidRPr="00B46766" w:rsidRDefault="00702ECE" w:rsidP="000D0DDD">
      <w:pPr>
        <w:rPr>
          <w:rFonts w:cs="Times New Roman"/>
          <w:bCs/>
          <w:i/>
          <w:iCs/>
        </w:rPr>
      </w:pPr>
      <w:r w:rsidRPr="00B46766">
        <w:rPr>
          <w:rFonts w:cs="Times New Roman"/>
          <w:bCs/>
          <w:i/>
          <w:iCs/>
        </w:rPr>
        <w:t>1. Gimnasztika és rendgyakorlatok – prevenció, relaxáció</w:t>
      </w:r>
    </w:p>
    <w:p w14:paraId="3CF5C6BA" w14:textId="77777777" w:rsidR="00702ECE" w:rsidRPr="00B46766" w:rsidRDefault="00702ECE" w:rsidP="000D0DDD">
      <w:pPr>
        <w:rPr>
          <w:rFonts w:cs="Times New Roman"/>
          <w:bCs/>
        </w:rPr>
      </w:pPr>
    </w:p>
    <w:p w14:paraId="3BD5A071" w14:textId="05815DD0" w:rsidR="00702ECE" w:rsidRPr="00B46766" w:rsidRDefault="00702ECE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Óraszám: 18 óra</w:t>
      </w:r>
    </w:p>
    <w:p w14:paraId="0D78E4D9" w14:textId="77777777" w:rsidR="00702ECE" w:rsidRPr="00B46766" w:rsidRDefault="00702ECE" w:rsidP="000D0DDD">
      <w:pPr>
        <w:ind w:left="425"/>
        <w:rPr>
          <w:rFonts w:cs="Times New Roman"/>
          <w:bCs/>
        </w:rPr>
      </w:pPr>
    </w:p>
    <w:p w14:paraId="71F00B7B" w14:textId="77777777" w:rsidR="00702ECE" w:rsidRPr="00B46766" w:rsidRDefault="00702ECE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Tanulási eredmények</w:t>
      </w:r>
    </w:p>
    <w:p w14:paraId="20F565CC" w14:textId="77777777" w:rsidR="00702ECE" w:rsidRPr="00B46766" w:rsidRDefault="00702ECE" w:rsidP="000D0DDD">
      <w:pPr>
        <w:ind w:left="425"/>
        <w:rPr>
          <w:rFonts w:cs="Times New Roman"/>
          <w:bCs/>
        </w:rPr>
      </w:pPr>
    </w:p>
    <w:p w14:paraId="014EFD2F" w14:textId="77777777" w:rsidR="00702ECE" w:rsidRPr="00B46766" w:rsidRDefault="00702ECE" w:rsidP="000D0DDD">
      <w:pPr>
        <w:ind w:left="851"/>
        <w:rPr>
          <w:rFonts w:cs="Times New Roman"/>
          <w:bCs/>
        </w:rPr>
      </w:pPr>
      <w:r w:rsidRPr="00B46766">
        <w:rPr>
          <w:rFonts w:cs="Times New Roman"/>
        </w:rPr>
        <w:t>A témakör tanulása hozzájárul ahhoz, hogy a tanuló a nevelési-oktatási szakasz végére:</w:t>
      </w:r>
    </w:p>
    <w:p w14:paraId="72E77840" w14:textId="6815409A" w:rsidR="4FA75503" w:rsidRPr="00B46766" w:rsidRDefault="4FA75503" w:rsidP="66A72B76">
      <w:pPr>
        <w:pStyle w:val="Listaszerbekezds"/>
        <w:numPr>
          <w:ilvl w:val="1"/>
          <w:numId w:val="26"/>
        </w:numPr>
        <w:rPr>
          <w:rFonts w:eastAsiaTheme="minorEastAsia" w:cs="Times New Roman"/>
          <w:szCs w:val="24"/>
        </w:rPr>
      </w:pPr>
      <w:r w:rsidRPr="00B46766">
        <w:rPr>
          <w:rFonts w:cs="Times New Roman"/>
          <w:szCs w:val="24"/>
        </w:rPr>
        <w:t>tudatosan alkalmazza a házirendnek a balesetek elkerülését célzó iránymutatásait;</w:t>
      </w:r>
    </w:p>
    <w:p w14:paraId="66EF77A2" w14:textId="02F1FA2B" w:rsidR="0A371287" w:rsidRPr="00B46766" w:rsidRDefault="0A371287" w:rsidP="66A72B76">
      <w:pPr>
        <w:pStyle w:val="Listaszerbekezds"/>
        <w:numPr>
          <w:ilvl w:val="1"/>
          <w:numId w:val="26"/>
        </w:numPr>
        <w:rPr>
          <w:rFonts w:cs="Times New Roman"/>
          <w:szCs w:val="24"/>
        </w:rPr>
      </w:pPr>
      <w:r w:rsidRPr="00B46766">
        <w:rPr>
          <w:rFonts w:cs="Times New Roman"/>
        </w:rPr>
        <w:t>h</w:t>
      </w:r>
      <w:r w:rsidR="6D36FE1D" w:rsidRPr="00B46766">
        <w:rPr>
          <w:rFonts w:cs="Times New Roman"/>
        </w:rPr>
        <w:t>elyesen értelmezi az alapvető szakkifejezéseket, rendgyakorlatokat és térbeli alakzatokat</w:t>
      </w:r>
      <w:r w:rsidR="4BC65FEC" w:rsidRPr="00B46766">
        <w:rPr>
          <w:rFonts w:cs="Times New Roman"/>
        </w:rPr>
        <w:t>;</w:t>
      </w:r>
    </w:p>
    <w:p w14:paraId="1B499BFC" w14:textId="7557C48F" w:rsidR="4BC65FEC" w:rsidRPr="00B46766" w:rsidRDefault="4BC65FEC" w:rsidP="66A72B76">
      <w:pPr>
        <w:pStyle w:val="Listaszerbekezds"/>
        <w:numPr>
          <w:ilvl w:val="1"/>
          <w:numId w:val="26"/>
        </w:numPr>
        <w:rPr>
          <w:rFonts w:cs="Times New Roman"/>
          <w:szCs w:val="24"/>
        </w:rPr>
      </w:pPr>
      <w:r w:rsidRPr="00B46766">
        <w:rPr>
          <w:rFonts w:cs="Times New Roman"/>
        </w:rPr>
        <w:t>i</w:t>
      </w:r>
      <w:r w:rsidR="0D16B7E4" w:rsidRPr="00B46766">
        <w:rPr>
          <w:rFonts w:cs="Times New Roman"/>
        </w:rPr>
        <w:t>gényévé és szokásává válik az öltözői rend betartása</w:t>
      </w:r>
      <w:r w:rsidR="462B14C2" w:rsidRPr="00B46766">
        <w:rPr>
          <w:rFonts w:cs="Times New Roman"/>
        </w:rPr>
        <w:t>.</w:t>
      </w:r>
    </w:p>
    <w:p w14:paraId="78FF4D06" w14:textId="77777777" w:rsidR="00702ECE" w:rsidRPr="00B46766" w:rsidRDefault="00702ECE" w:rsidP="000D0DDD">
      <w:pPr>
        <w:ind w:left="851"/>
        <w:rPr>
          <w:rFonts w:cs="Times New Roman"/>
          <w:bCs/>
        </w:rPr>
      </w:pPr>
    </w:p>
    <w:p w14:paraId="1B8897C2" w14:textId="7D0B7A9F" w:rsidR="00702ECE" w:rsidRPr="00B46766" w:rsidRDefault="00702ECE" w:rsidP="66A72B76">
      <w:pPr>
        <w:ind w:left="851"/>
        <w:rPr>
          <w:rFonts w:cs="Times New Roman"/>
        </w:rPr>
      </w:pPr>
      <w:r w:rsidRPr="00B46766">
        <w:rPr>
          <w:rFonts w:cs="Times New Roman"/>
        </w:rPr>
        <w:t>A témakör tanulása eredményeként a tanuló:</w:t>
      </w:r>
    </w:p>
    <w:p w14:paraId="14FEA8D9" w14:textId="7F7429FA" w:rsidR="797CD2C4" w:rsidRPr="00B46766" w:rsidRDefault="797CD2C4" w:rsidP="66A72B76">
      <w:pPr>
        <w:pStyle w:val="Listaszerbekezds"/>
        <w:numPr>
          <w:ilvl w:val="0"/>
          <w:numId w:val="32"/>
        </w:numPr>
        <w:rPr>
          <w:rFonts w:cs="Times New Roman"/>
        </w:rPr>
      </w:pPr>
      <w:r w:rsidRPr="00B46766">
        <w:rPr>
          <w:rFonts w:cs="Times New Roman"/>
        </w:rPr>
        <w:t>a</w:t>
      </w:r>
      <w:r w:rsidR="240032FF" w:rsidRPr="00B46766">
        <w:rPr>
          <w:rFonts w:cs="Times New Roman"/>
        </w:rPr>
        <w:t xml:space="preserve"> </w:t>
      </w:r>
      <w:r w:rsidR="0AB65226" w:rsidRPr="00B46766">
        <w:rPr>
          <w:rFonts w:cs="Times New Roman"/>
        </w:rPr>
        <w:t>gyakorlatokat folyamatosan, pontosságra törekedve, megfelelő intenzitással hajtja végre</w:t>
      </w:r>
      <w:r w:rsidR="77D7D9E0" w:rsidRPr="00B46766">
        <w:rPr>
          <w:rFonts w:cs="Times New Roman"/>
        </w:rPr>
        <w:t>;</w:t>
      </w:r>
    </w:p>
    <w:p w14:paraId="31848839" w14:textId="4D3F6934" w:rsidR="16E4492A" w:rsidRPr="00B46766" w:rsidRDefault="16E4492A" w:rsidP="66A72B76">
      <w:pPr>
        <w:pStyle w:val="Listaszerbekezds"/>
        <w:numPr>
          <w:ilvl w:val="0"/>
          <w:numId w:val="32"/>
        </w:numPr>
        <w:rPr>
          <w:rFonts w:cs="Times New Roman"/>
        </w:rPr>
      </w:pPr>
      <w:r w:rsidRPr="00B46766">
        <w:rPr>
          <w:rFonts w:cs="Times New Roman"/>
        </w:rPr>
        <w:t>mozgásszabályozó, ritmus és a kéz-láb koordinációs képessége fejlődik</w:t>
      </w:r>
    </w:p>
    <w:p w14:paraId="0BBF8EDC" w14:textId="77777777" w:rsidR="00702ECE" w:rsidRPr="00B46766" w:rsidRDefault="00702ECE" w:rsidP="000D0DDD">
      <w:pPr>
        <w:ind w:left="425"/>
        <w:rPr>
          <w:rFonts w:cs="Times New Roman"/>
          <w:bCs/>
        </w:rPr>
      </w:pPr>
    </w:p>
    <w:p w14:paraId="4ED84358" w14:textId="77777777" w:rsidR="00702ECE" w:rsidRPr="00B46766" w:rsidRDefault="00702ECE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Fejlesztési feladatok és ismeretek</w:t>
      </w:r>
    </w:p>
    <w:p w14:paraId="4D4329F7" w14:textId="1228819A" w:rsidR="005F4323" w:rsidRPr="00B46766" w:rsidRDefault="005F4323" w:rsidP="005F4323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leggyakrabban alkalmazott</w:t>
      </w:r>
      <w:r w:rsidR="2C8D7AAA" w:rsidRPr="00B46766">
        <w:rPr>
          <w:rFonts w:cs="Times New Roman"/>
        </w:rPr>
        <w:t xml:space="preserve"> </w:t>
      </w:r>
      <w:r w:rsidRPr="00B46766">
        <w:rPr>
          <w:rFonts w:cs="Times New Roman"/>
        </w:rPr>
        <w:t>gimnasztikai elemek elnevezésének, technikai végrehajtásának önálló alkalmazása</w:t>
      </w:r>
    </w:p>
    <w:p w14:paraId="24ADC5DE" w14:textId="77777777" w:rsidR="005F4323" w:rsidRPr="00B46766" w:rsidRDefault="005F4323" w:rsidP="005F4323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4-8 ütemű szabad-, társas és kéziszergyakorlatok bemutatás utáni önálló végrehajtásra törekvő pontos és rendszeres kivitelezése</w:t>
      </w:r>
    </w:p>
    <w:p w14:paraId="1507E160" w14:textId="77777777" w:rsidR="005F4323" w:rsidRPr="00B46766" w:rsidRDefault="005F4323" w:rsidP="005F4323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Menet- és futásgyakorlatok különböző alakzatokban</w:t>
      </w:r>
    </w:p>
    <w:p w14:paraId="43069F33" w14:textId="2A1CCE9D" w:rsidR="005F4323" w:rsidRPr="00B46766" w:rsidRDefault="005F4323" w:rsidP="03514929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B46766">
        <w:rPr>
          <w:rFonts w:cs="Times New Roman"/>
        </w:rPr>
        <w:t xml:space="preserve">Mozgékonyság, hajlékonyság fejlesztése </w:t>
      </w:r>
    </w:p>
    <w:p w14:paraId="044CAF4E" w14:textId="274D1CB9" w:rsidR="005F4323" w:rsidRPr="00B46766" w:rsidRDefault="005F4323" w:rsidP="03514929">
      <w:pPr>
        <w:pStyle w:val="Listaszerbekezds"/>
        <w:numPr>
          <w:ilvl w:val="0"/>
          <w:numId w:val="33"/>
        </w:numPr>
        <w:rPr>
          <w:rFonts w:cs="Times New Roman"/>
          <w:szCs w:val="24"/>
        </w:rPr>
      </w:pPr>
      <w:r w:rsidRPr="00B46766">
        <w:rPr>
          <w:rFonts w:cs="Times New Roman"/>
        </w:rPr>
        <w:t xml:space="preserve">A tartó- és mozgatórendszer izomzatának erősítését, nyújtását, ellazulását szolgáló </w:t>
      </w:r>
      <w:r w:rsidR="52728FD9" w:rsidRPr="00B46766">
        <w:rPr>
          <w:rFonts w:cs="Times New Roman"/>
        </w:rPr>
        <w:t>gyakorlatok</w:t>
      </w:r>
      <w:r w:rsidRPr="00B46766">
        <w:rPr>
          <w:rFonts w:cs="Times New Roman"/>
        </w:rPr>
        <w:t xml:space="preserve"> helyes végrehajtása</w:t>
      </w:r>
    </w:p>
    <w:p w14:paraId="0CEDEA01" w14:textId="2F656671" w:rsidR="005F4323" w:rsidRPr="00B46766" w:rsidRDefault="005F4323" w:rsidP="005F4323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Légzőgyakorlatok végrehajtása</w:t>
      </w:r>
    </w:p>
    <w:p w14:paraId="1E36D15A" w14:textId="77777777" w:rsidR="005F4323" w:rsidRPr="00B46766" w:rsidRDefault="005F4323" w:rsidP="005F4323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gyakorlatvezetési módszerek megértése, a gyakorlatok tanári utasításoknak megfelelő végrehajtása</w:t>
      </w:r>
    </w:p>
    <w:p w14:paraId="380A2AE2" w14:textId="5B0704E0" w:rsidR="005F4323" w:rsidRPr="00B46766" w:rsidRDefault="005F4323" w:rsidP="005F4323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nyugalomban lévő és bemelegített izomzat tulajdonságainak megismerése, a fáradt izmok lehetséges sérüléseinek beazonosítása</w:t>
      </w:r>
    </w:p>
    <w:p w14:paraId="791BFAFD" w14:textId="10DB6890" w:rsidR="005F4323" w:rsidRPr="00B46766" w:rsidRDefault="005F4323" w:rsidP="005F4323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lastRenderedPageBreak/>
        <w:t>Különböző testrészek bemelegítését szolgáló gyakorlatok végrehajtása</w:t>
      </w:r>
    </w:p>
    <w:p w14:paraId="4178A26A" w14:textId="77777777" w:rsidR="005F4323" w:rsidRPr="00B46766" w:rsidRDefault="005F4323" w:rsidP="005F4323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terhelések utáni nyújtó gyakorlatok jelentőségének megismerése</w:t>
      </w:r>
    </w:p>
    <w:p w14:paraId="599C745D" w14:textId="6D271A9D" w:rsidR="00702ECE" w:rsidRPr="00B46766" w:rsidRDefault="005F4323" w:rsidP="66A72B76">
      <w:pPr>
        <w:pStyle w:val="Listaszerbekezds"/>
        <w:numPr>
          <w:ilvl w:val="0"/>
          <w:numId w:val="33"/>
        </w:numPr>
        <w:rPr>
          <w:rFonts w:cs="Times New Roman"/>
          <w:b/>
          <w:bCs/>
        </w:rPr>
      </w:pPr>
      <w:r w:rsidRPr="00B46766">
        <w:rPr>
          <w:rFonts w:cs="Times New Roman"/>
        </w:rPr>
        <w:t>Egyszerű és összetett gimnasztikai gyakorlatok zenére</w:t>
      </w:r>
    </w:p>
    <w:p w14:paraId="7B38B779" w14:textId="5EBFDB95" w:rsidR="2B38820D" w:rsidRPr="00B46766" w:rsidRDefault="2B38820D" w:rsidP="213A817E">
      <w:pPr>
        <w:pStyle w:val="Listaszerbekezds"/>
        <w:numPr>
          <w:ilvl w:val="0"/>
          <w:numId w:val="33"/>
        </w:numPr>
        <w:rPr>
          <w:rFonts w:cs="Times New Roman"/>
          <w:b/>
          <w:bCs/>
        </w:rPr>
      </w:pPr>
      <w:r w:rsidRPr="00B46766">
        <w:rPr>
          <w:rFonts w:cs="Times New Roman"/>
          <w:szCs w:val="24"/>
        </w:rPr>
        <w:t>Netfit felmérések elvégzése</w:t>
      </w:r>
    </w:p>
    <w:p w14:paraId="6228F51E" w14:textId="77777777" w:rsidR="00702ECE" w:rsidRPr="00B46766" w:rsidRDefault="00702ECE" w:rsidP="000D0DDD">
      <w:pPr>
        <w:ind w:left="425"/>
        <w:rPr>
          <w:rFonts w:cs="Times New Roman"/>
          <w:b/>
        </w:rPr>
      </w:pPr>
    </w:p>
    <w:p w14:paraId="1D479C91" w14:textId="6028E465" w:rsidR="00702ECE" w:rsidRPr="00B46766" w:rsidRDefault="00702ECE" w:rsidP="66A72B76">
      <w:pPr>
        <w:ind w:left="425"/>
        <w:rPr>
          <w:rFonts w:cs="Times New Roman"/>
        </w:rPr>
      </w:pPr>
      <w:r w:rsidRPr="00B46766">
        <w:rPr>
          <w:rFonts w:cs="Times New Roman"/>
        </w:rPr>
        <w:t>Fogalmak</w:t>
      </w:r>
      <w:r w:rsidR="31984840" w:rsidRPr="00B46766">
        <w:rPr>
          <w:rFonts w:cs="Times New Roman"/>
        </w:rPr>
        <w:t>:</w:t>
      </w:r>
      <w:r w:rsidR="005F4323" w:rsidRPr="00B46766">
        <w:rPr>
          <w:rFonts w:cs="Times New Roman"/>
        </w:rPr>
        <w:t xml:space="preserve"> stresszkezelés, </w:t>
      </w:r>
      <w:r w:rsidR="7731EFF0" w:rsidRPr="00B46766">
        <w:rPr>
          <w:rFonts w:cs="Times New Roman"/>
        </w:rPr>
        <w:t>mozgékonyság, hajlékonyság, nyújtó gyakorlat</w:t>
      </w:r>
      <w:r w:rsidR="1E0D8399" w:rsidRPr="00B46766">
        <w:rPr>
          <w:rFonts w:cs="Times New Roman"/>
        </w:rPr>
        <w:t>, bemelegítés célja, keringés fokozás</w:t>
      </w:r>
    </w:p>
    <w:p w14:paraId="3BF4522C" w14:textId="1857F982" w:rsidR="66A72B76" w:rsidRPr="00B46766" w:rsidRDefault="66A72B76" w:rsidP="66A72B76">
      <w:pPr>
        <w:ind w:left="425"/>
        <w:rPr>
          <w:rFonts w:cs="Times New Roman"/>
        </w:rPr>
      </w:pPr>
    </w:p>
    <w:p w14:paraId="40C1F21E" w14:textId="7CFA203F" w:rsidR="1E0D8399" w:rsidRPr="00B46766" w:rsidRDefault="1E0D8399" w:rsidP="66A72B76">
      <w:pPr>
        <w:ind w:left="425"/>
        <w:rPr>
          <w:rFonts w:cs="Times New Roman"/>
        </w:rPr>
      </w:pPr>
      <w:r w:rsidRPr="00B46766">
        <w:rPr>
          <w:rFonts w:cs="Times New Roman"/>
        </w:rPr>
        <w:t>Javasolt tevékenység</w:t>
      </w:r>
    </w:p>
    <w:p w14:paraId="3062F6B6" w14:textId="55C551C2" w:rsidR="1E0D8399" w:rsidRPr="00B46766" w:rsidRDefault="1E0D8399" w:rsidP="66A72B76">
      <w:pPr>
        <w:pStyle w:val="Listaszerbekezds"/>
        <w:numPr>
          <w:ilvl w:val="0"/>
          <w:numId w:val="25"/>
        </w:numPr>
        <w:rPr>
          <w:rFonts w:eastAsiaTheme="minorEastAsia" w:cs="Times New Roman"/>
          <w:szCs w:val="24"/>
        </w:rPr>
      </w:pPr>
      <w:r w:rsidRPr="00B46766">
        <w:rPr>
          <w:rFonts w:eastAsia="Times New Roman" w:cs="Times New Roman"/>
          <w:szCs w:val="24"/>
        </w:rPr>
        <w:t>Felkészülés a Netfit felmérésre, azok eredményes végrehajtására</w:t>
      </w:r>
    </w:p>
    <w:p w14:paraId="2F77ED42" w14:textId="490879D4" w:rsidR="1E0D8399" w:rsidRPr="00B46766" w:rsidRDefault="1E0D8399" w:rsidP="66A72B76">
      <w:pPr>
        <w:pStyle w:val="Listaszerbekezds"/>
        <w:numPr>
          <w:ilvl w:val="0"/>
          <w:numId w:val="25"/>
        </w:numPr>
        <w:rPr>
          <w:rFonts w:eastAsiaTheme="minorEastAsia" w:cs="Times New Roman"/>
          <w:szCs w:val="24"/>
        </w:rPr>
      </w:pPr>
      <w:r w:rsidRPr="00B46766">
        <w:rPr>
          <w:rFonts w:eastAsia="Times New Roman" w:cs="Times New Roman"/>
          <w:szCs w:val="24"/>
        </w:rPr>
        <w:t>A sportágspecifikus bemelegítések jellemzőinek megfigyelése különböző versen</w:t>
      </w:r>
      <w:r w:rsidR="412DEC27" w:rsidRPr="00B46766">
        <w:rPr>
          <w:rFonts w:eastAsia="Times New Roman" w:cs="Times New Roman"/>
          <w:szCs w:val="24"/>
        </w:rPr>
        <w:t>yeken.</w:t>
      </w:r>
      <w:r w:rsidRPr="00B46766">
        <w:rPr>
          <w:rFonts w:eastAsia="Times New Roman" w:cs="Times New Roman"/>
          <w:szCs w:val="24"/>
        </w:rPr>
        <w:t xml:space="preserve"> </w:t>
      </w:r>
    </w:p>
    <w:p w14:paraId="40B1D9AF" w14:textId="571DBC62" w:rsidR="66A72B76" w:rsidRPr="00B46766" w:rsidRDefault="66A72B76" w:rsidP="66A72B76">
      <w:pPr>
        <w:ind w:left="360"/>
        <w:rPr>
          <w:rFonts w:eastAsia="Times New Roman" w:cs="Times New Roman"/>
          <w:szCs w:val="24"/>
        </w:rPr>
      </w:pPr>
    </w:p>
    <w:p w14:paraId="5F4E3400" w14:textId="6DF888E5" w:rsidR="00702ECE" w:rsidRPr="00B46766" w:rsidRDefault="00702ECE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A gyógytestnevelés-órák keretében</w:t>
      </w:r>
    </w:p>
    <w:p w14:paraId="292B37FE" w14:textId="77777777" w:rsidR="00702ECE" w:rsidRPr="00B46766" w:rsidRDefault="00702ECE" w:rsidP="00702ECE">
      <w:pPr>
        <w:pStyle w:val="Listaszerbekezds"/>
        <w:numPr>
          <w:ilvl w:val="0"/>
          <w:numId w:val="34"/>
        </w:numPr>
        <w:rPr>
          <w:rFonts w:cs="Times New Roman"/>
        </w:rPr>
      </w:pPr>
      <w:r w:rsidRPr="00B46766">
        <w:rPr>
          <w:rFonts w:cs="Times New Roman"/>
        </w:rPr>
        <w:t xml:space="preserve">a gimnasztikai gyakorlatok során a tanulók ismerik, elsajátítják azokat a gyakorlatelemeket, 2-4-8 ütemű gyakorlatokat, amelyek az elváltozásuk, betegségük pozitív irányú megváltozását elősegítő izmokat erősíti, illetve nyújtja, továbbá hozzájárulnak a biológiailag helyes testtartás kialakításához. </w:t>
      </w:r>
    </w:p>
    <w:p w14:paraId="562DCF39" w14:textId="4FCDE732" w:rsidR="00702ECE" w:rsidRPr="00B46766" w:rsidRDefault="00702ECE" w:rsidP="00702ECE">
      <w:pPr>
        <w:pStyle w:val="Listaszerbekezds"/>
        <w:numPr>
          <w:ilvl w:val="0"/>
          <w:numId w:val="34"/>
        </w:numPr>
        <w:rPr>
          <w:rFonts w:cs="Times New Roman"/>
        </w:rPr>
      </w:pPr>
      <w:r w:rsidRPr="00B46766">
        <w:rPr>
          <w:rFonts w:cs="Times New Roman"/>
        </w:rPr>
        <w:t>Megismerik és alkalmazzák azokat a relaxációs gyakorlatokat, amelyek pozitívan hatnak elváltozásukra, betegségükre.</w:t>
      </w:r>
    </w:p>
    <w:p w14:paraId="5AE61C39" w14:textId="5CC513A6" w:rsidR="00702ECE" w:rsidRPr="00B46766" w:rsidRDefault="00702ECE" w:rsidP="00702ECE">
      <w:pPr>
        <w:rPr>
          <w:rFonts w:cs="Times New Roman"/>
        </w:rPr>
      </w:pPr>
    </w:p>
    <w:p w14:paraId="0F8FA92A" w14:textId="15596C47" w:rsidR="00702ECE" w:rsidRPr="00B46766" w:rsidRDefault="00702ECE" w:rsidP="00702ECE">
      <w:pPr>
        <w:rPr>
          <w:rFonts w:cs="Times New Roman"/>
        </w:rPr>
      </w:pPr>
    </w:p>
    <w:p w14:paraId="52801736" w14:textId="772D6432" w:rsidR="00702ECE" w:rsidRPr="00B46766" w:rsidRDefault="00702ECE" w:rsidP="000D0DDD">
      <w:pPr>
        <w:rPr>
          <w:rFonts w:cs="Times New Roman"/>
          <w:bCs/>
          <w:i/>
          <w:iCs/>
        </w:rPr>
      </w:pPr>
      <w:r w:rsidRPr="00B46766">
        <w:rPr>
          <w:rFonts w:cs="Times New Roman"/>
          <w:bCs/>
          <w:i/>
          <w:iCs/>
        </w:rPr>
        <w:t>2. Atlétikai jellegű feladatmegoldások</w:t>
      </w:r>
    </w:p>
    <w:p w14:paraId="17076110" w14:textId="77777777" w:rsidR="00702ECE" w:rsidRPr="00B46766" w:rsidRDefault="00702ECE" w:rsidP="000D0DDD">
      <w:pPr>
        <w:rPr>
          <w:rFonts w:cs="Times New Roman"/>
          <w:bCs/>
        </w:rPr>
      </w:pPr>
    </w:p>
    <w:p w14:paraId="1123729D" w14:textId="20064139" w:rsidR="00702ECE" w:rsidRPr="00B46766" w:rsidRDefault="00702ECE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Óraszám: 2</w:t>
      </w:r>
      <w:r w:rsidR="005F4323" w:rsidRPr="00B46766">
        <w:rPr>
          <w:rFonts w:cs="Times New Roman"/>
          <w:bCs/>
        </w:rPr>
        <w:t>6</w:t>
      </w:r>
      <w:r w:rsidRPr="00B46766">
        <w:rPr>
          <w:rFonts w:cs="Times New Roman"/>
          <w:bCs/>
        </w:rPr>
        <w:t xml:space="preserve"> óra</w:t>
      </w:r>
    </w:p>
    <w:p w14:paraId="17F0B5AC" w14:textId="77777777" w:rsidR="00702ECE" w:rsidRPr="00B46766" w:rsidRDefault="00702ECE" w:rsidP="000D0DDD">
      <w:pPr>
        <w:ind w:left="425"/>
        <w:rPr>
          <w:rFonts w:cs="Times New Roman"/>
          <w:bCs/>
        </w:rPr>
      </w:pPr>
    </w:p>
    <w:p w14:paraId="087649A6" w14:textId="77777777" w:rsidR="00702ECE" w:rsidRPr="00B46766" w:rsidRDefault="00702ECE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Tanulási eredmények</w:t>
      </w:r>
    </w:p>
    <w:p w14:paraId="3CF427B1" w14:textId="77777777" w:rsidR="00702ECE" w:rsidRPr="00B46766" w:rsidRDefault="00702ECE" w:rsidP="000D0DDD">
      <w:pPr>
        <w:ind w:left="425"/>
        <w:rPr>
          <w:rFonts w:cs="Times New Roman"/>
          <w:bCs/>
        </w:rPr>
      </w:pPr>
    </w:p>
    <w:p w14:paraId="7DA38897" w14:textId="77777777" w:rsidR="00702ECE" w:rsidRPr="00B46766" w:rsidRDefault="00702ECE" w:rsidP="000D0DDD">
      <w:pPr>
        <w:ind w:left="851"/>
        <w:rPr>
          <w:rFonts w:cs="Times New Roman"/>
          <w:bCs/>
        </w:rPr>
      </w:pPr>
      <w:r w:rsidRPr="00B46766">
        <w:rPr>
          <w:rFonts w:cs="Times New Roman"/>
          <w:bCs/>
        </w:rPr>
        <w:t>A témakör tanulása hozzájárul ahhoz, hogy a tanuló a nevelési-oktatási szakasz végére:</w:t>
      </w:r>
    </w:p>
    <w:p w14:paraId="4715E558" w14:textId="6A53F13F" w:rsidR="00702ECE" w:rsidRPr="00B46766" w:rsidRDefault="1C1AB043" w:rsidP="66A72B76">
      <w:pPr>
        <w:pStyle w:val="Listaszerbekezds"/>
        <w:numPr>
          <w:ilvl w:val="0"/>
          <w:numId w:val="31"/>
        </w:numPr>
        <w:rPr>
          <w:rFonts w:cs="Times New Roman"/>
        </w:rPr>
      </w:pPr>
      <w:r w:rsidRPr="00B46766">
        <w:rPr>
          <w:rFonts w:cs="Times New Roman"/>
        </w:rPr>
        <w:t>a</w:t>
      </w:r>
      <w:r w:rsidR="5D35141A" w:rsidRPr="00B46766">
        <w:rPr>
          <w:rFonts w:cs="Times New Roman"/>
        </w:rPr>
        <w:t>z egyes futótávokhoz önállóan képes megválaszta</w:t>
      </w:r>
      <w:r w:rsidR="0BDC9AF7" w:rsidRPr="00B46766">
        <w:rPr>
          <w:rFonts w:cs="Times New Roman"/>
        </w:rPr>
        <w:t>ni a</w:t>
      </w:r>
      <w:r w:rsidR="5D35141A" w:rsidRPr="00B46766">
        <w:rPr>
          <w:rFonts w:cs="Times New Roman"/>
        </w:rPr>
        <w:t xml:space="preserve"> megfelelő rajttechnikát</w:t>
      </w:r>
      <w:r w:rsidR="3F1E8A6A" w:rsidRPr="00B46766">
        <w:rPr>
          <w:rFonts w:cs="Times New Roman"/>
        </w:rPr>
        <w:t>;</w:t>
      </w:r>
    </w:p>
    <w:p w14:paraId="5FB8DAD7" w14:textId="3DE06727" w:rsidR="3F1E8A6A" w:rsidRPr="00B46766" w:rsidRDefault="3F1E8A6A" w:rsidP="66A72B76">
      <w:pPr>
        <w:pStyle w:val="Listaszerbekezds"/>
        <w:numPr>
          <w:ilvl w:val="0"/>
          <w:numId w:val="31"/>
        </w:numPr>
        <w:rPr>
          <w:rFonts w:cs="Times New Roman"/>
        </w:rPr>
      </w:pPr>
      <w:r w:rsidRPr="00B46766">
        <w:rPr>
          <w:rFonts w:cs="Times New Roman"/>
        </w:rPr>
        <w:t>a</w:t>
      </w:r>
      <w:r w:rsidR="5C4D6090" w:rsidRPr="00B46766">
        <w:rPr>
          <w:rFonts w:cs="Times New Roman"/>
        </w:rPr>
        <w:t xml:space="preserve"> különböző távokat képes megfelelő erőbeosztással teljesíteni.</w:t>
      </w:r>
    </w:p>
    <w:p w14:paraId="17784FDC" w14:textId="77777777" w:rsidR="00702ECE" w:rsidRPr="00B46766" w:rsidRDefault="00702ECE" w:rsidP="000D0DDD">
      <w:pPr>
        <w:ind w:left="851"/>
        <w:rPr>
          <w:rFonts w:cs="Times New Roman"/>
          <w:bCs/>
        </w:rPr>
      </w:pPr>
    </w:p>
    <w:p w14:paraId="7D9C6C68" w14:textId="77777777" w:rsidR="00702ECE" w:rsidRPr="00B46766" w:rsidRDefault="00702ECE" w:rsidP="000D0DDD">
      <w:pPr>
        <w:ind w:left="851"/>
        <w:rPr>
          <w:rFonts w:cs="Times New Roman"/>
          <w:bCs/>
        </w:rPr>
      </w:pPr>
      <w:r w:rsidRPr="00B46766">
        <w:rPr>
          <w:rFonts w:cs="Times New Roman"/>
          <w:bCs/>
        </w:rPr>
        <w:t>A témakör tanulása eredményeként a tanuló:</w:t>
      </w:r>
    </w:p>
    <w:p w14:paraId="675850C4" w14:textId="378C2667" w:rsidR="00702ECE" w:rsidRPr="00B46766" w:rsidRDefault="00702ECE" w:rsidP="03514929">
      <w:pPr>
        <w:pStyle w:val="Listaszerbekezds"/>
        <w:numPr>
          <w:ilvl w:val="0"/>
          <w:numId w:val="32"/>
        </w:numPr>
        <w:rPr>
          <w:rFonts w:eastAsia="Times New Roman" w:cs="Times New Roman"/>
        </w:rPr>
      </w:pPr>
      <w:r w:rsidRPr="00B46766">
        <w:rPr>
          <w:rFonts w:eastAsia="Times New Roman" w:cs="Times New Roman"/>
        </w:rPr>
        <w:t xml:space="preserve">futótechnikája </w:t>
      </w:r>
      <w:r w:rsidR="416A9304" w:rsidRPr="00B46766">
        <w:rPr>
          <w:rFonts w:eastAsia="Times New Roman" w:cs="Times New Roman"/>
        </w:rPr>
        <w:t>igazodik a futás távjához</w:t>
      </w:r>
      <w:r w:rsidR="68608800" w:rsidRPr="00B46766">
        <w:rPr>
          <w:rFonts w:eastAsia="Times New Roman" w:cs="Times New Roman"/>
        </w:rPr>
        <w:t>;</w:t>
      </w:r>
    </w:p>
    <w:p w14:paraId="74F7C88A" w14:textId="4BAB5406" w:rsidR="00702ECE" w:rsidRPr="00B46766" w:rsidRDefault="1EA6B091" w:rsidP="03514929">
      <w:pPr>
        <w:pStyle w:val="Listaszerbekezds"/>
        <w:numPr>
          <w:ilvl w:val="0"/>
          <w:numId w:val="32"/>
        </w:numPr>
        <w:rPr>
          <w:rFonts w:eastAsia="Times New Roman" w:cs="Times New Roman"/>
          <w:b/>
          <w:bCs/>
        </w:rPr>
      </w:pPr>
      <w:r w:rsidRPr="00B46766">
        <w:rPr>
          <w:rFonts w:eastAsia="Times New Roman" w:cs="Times New Roman"/>
        </w:rPr>
        <w:t>k</w:t>
      </w:r>
      <w:r w:rsidR="1D99EF7B" w:rsidRPr="00B46766">
        <w:rPr>
          <w:rFonts w:eastAsia="Times New Roman" w:cs="Times New Roman"/>
        </w:rPr>
        <w:t xml:space="preserve">épes </w:t>
      </w:r>
      <w:r w:rsidR="00702ECE" w:rsidRPr="00B46766">
        <w:rPr>
          <w:rFonts w:eastAsia="Times New Roman" w:cs="Times New Roman"/>
        </w:rPr>
        <w:t>alkalmaz</w:t>
      </w:r>
      <w:r w:rsidR="7D3987CE" w:rsidRPr="00B46766">
        <w:rPr>
          <w:rFonts w:eastAsia="Times New Roman" w:cs="Times New Roman"/>
        </w:rPr>
        <w:t>ni</w:t>
      </w:r>
      <w:r w:rsidR="00702ECE" w:rsidRPr="00B46766">
        <w:rPr>
          <w:rFonts w:eastAsia="Times New Roman" w:cs="Times New Roman"/>
        </w:rPr>
        <w:t xml:space="preserve"> a távol- és magasugrás, valamint a kislabdahajítás technikáit</w:t>
      </w:r>
      <w:r w:rsidR="7E3D72F9" w:rsidRPr="00B46766">
        <w:rPr>
          <w:rFonts w:eastAsia="Times New Roman" w:cs="Times New Roman"/>
        </w:rPr>
        <w:t>;</w:t>
      </w:r>
    </w:p>
    <w:p w14:paraId="7CF60EF7" w14:textId="2084474A" w:rsidR="50EE087D" w:rsidRPr="00B46766" w:rsidRDefault="50EE087D" w:rsidP="03514929">
      <w:pPr>
        <w:pStyle w:val="Listaszerbekezds"/>
        <w:numPr>
          <w:ilvl w:val="0"/>
          <w:numId w:val="32"/>
        </w:numPr>
        <w:rPr>
          <w:rFonts w:eastAsia="Times New Roman" w:cs="Times New Roman"/>
          <w:b/>
          <w:bCs/>
        </w:rPr>
      </w:pPr>
      <w:r w:rsidRPr="00B46766">
        <w:rPr>
          <w:rFonts w:eastAsia="Times New Roman" w:cs="Times New Roman"/>
        </w:rPr>
        <w:t>a</w:t>
      </w:r>
      <w:r w:rsidR="28C82BBF" w:rsidRPr="00B46766">
        <w:rPr>
          <w:rFonts w:eastAsia="Times New Roman" w:cs="Times New Roman"/>
        </w:rPr>
        <w:t xml:space="preserve"> </w:t>
      </w:r>
      <w:r w:rsidR="1E90B883" w:rsidRPr="00B46766">
        <w:rPr>
          <w:rFonts w:eastAsia="Times New Roman" w:cs="Times New Roman"/>
        </w:rPr>
        <w:t>tanult futó-ugróiskolai gyakorlatokat célirányosan hajtja végre</w:t>
      </w:r>
      <w:r w:rsidR="02A00B93" w:rsidRPr="00B46766">
        <w:rPr>
          <w:rFonts w:eastAsia="Times New Roman" w:cs="Times New Roman"/>
        </w:rPr>
        <w:t>;</w:t>
      </w:r>
    </w:p>
    <w:p w14:paraId="225C8EE5" w14:textId="75244B3D" w:rsidR="02A00B93" w:rsidRPr="00B46766" w:rsidRDefault="02A00B93" w:rsidP="66A72B76">
      <w:pPr>
        <w:pStyle w:val="Listaszerbekezds"/>
        <w:numPr>
          <w:ilvl w:val="0"/>
          <w:numId w:val="32"/>
        </w:numPr>
        <w:rPr>
          <w:rFonts w:cs="Times New Roman"/>
          <w:b/>
          <w:bCs/>
        </w:rPr>
      </w:pPr>
      <w:r w:rsidRPr="00B46766">
        <w:rPr>
          <w:rFonts w:eastAsia="Times New Roman" w:cs="Times New Roman"/>
        </w:rPr>
        <w:t>u</w:t>
      </w:r>
      <w:r w:rsidR="60A6E5CC" w:rsidRPr="00B46766">
        <w:rPr>
          <w:rFonts w:eastAsia="Times New Roman" w:cs="Times New Roman"/>
        </w:rPr>
        <w:t>grásoknál a nekifutás távolságát és sebességét optimálisan válassza meg</w:t>
      </w:r>
      <w:r w:rsidR="56D9A793" w:rsidRPr="00B46766">
        <w:rPr>
          <w:rFonts w:eastAsia="Times New Roman" w:cs="Times New Roman"/>
        </w:rPr>
        <w:t>.</w:t>
      </w:r>
      <w:r w:rsidR="60A6E5CC" w:rsidRPr="00B46766">
        <w:rPr>
          <w:rFonts w:cs="Times New Roman"/>
        </w:rPr>
        <w:t xml:space="preserve"> </w:t>
      </w:r>
    </w:p>
    <w:p w14:paraId="60D55296" w14:textId="77777777" w:rsidR="00702ECE" w:rsidRPr="00B46766" w:rsidRDefault="00702ECE" w:rsidP="000D0DDD">
      <w:pPr>
        <w:ind w:left="425"/>
        <w:rPr>
          <w:rFonts w:cs="Times New Roman"/>
          <w:bCs/>
        </w:rPr>
      </w:pPr>
    </w:p>
    <w:p w14:paraId="72CE3974" w14:textId="77777777" w:rsidR="00702ECE" w:rsidRPr="00B46766" w:rsidRDefault="00702ECE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Fejlesztési feladatok és ismeretek</w:t>
      </w:r>
    </w:p>
    <w:p w14:paraId="5A63B196" w14:textId="029693CA" w:rsidR="005F4323" w:rsidRPr="00B46766" w:rsidRDefault="005F4323" w:rsidP="005F4323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Futó</w:t>
      </w:r>
      <w:r w:rsidR="3AF738F3" w:rsidRPr="00B46766">
        <w:rPr>
          <w:rFonts w:cs="Times New Roman"/>
        </w:rPr>
        <w:t xml:space="preserve"> - és ugró</w:t>
      </w:r>
      <w:r w:rsidRPr="00B46766">
        <w:rPr>
          <w:rFonts w:cs="Times New Roman"/>
        </w:rPr>
        <w:t>iskolai</w:t>
      </w:r>
      <w:r w:rsidR="5EB2361B" w:rsidRPr="00B46766">
        <w:rPr>
          <w:rFonts w:cs="Times New Roman"/>
        </w:rPr>
        <w:t>,</w:t>
      </w:r>
      <w:r w:rsidRPr="00B46766">
        <w:rPr>
          <w:rFonts w:cs="Times New Roman"/>
        </w:rPr>
        <w:t xml:space="preserve"> </w:t>
      </w:r>
      <w:r w:rsidR="492DE0F4" w:rsidRPr="00B46766">
        <w:rPr>
          <w:rFonts w:cs="Times New Roman"/>
        </w:rPr>
        <w:t>illetve</w:t>
      </w:r>
      <w:r w:rsidRPr="00B46766">
        <w:rPr>
          <w:rFonts w:cs="Times New Roman"/>
        </w:rPr>
        <w:t xml:space="preserve"> futófeladatok 20–40 m hosszan</w:t>
      </w:r>
    </w:p>
    <w:p w14:paraId="3DA09EB6" w14:textId="77777777" w:rsidR="005F4323" w:rsidRPr="00B46766" w:rsidRDefault="005F4323" w:rsidP="005F4323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Ugrófeladatok el- és felugrással, akadályokra és akadályok átugrásával</w:t>
      </w:r>
    </w:p>
    <w:p w14:paraId="55F57013" w14:textId="77777777" w:rsidR="005F4323" w:rsidRPr="00B46766" w:rsidRDefault="005F4323" w:rsidP="005F4323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Rajtgyakorlatok, rajtversenyek különböző testhelyzetekből, térdelőrajt 20–30 m kifutással időre, sprintfutások 30–60 m-en időre</w:t>
      </w:r>
    </w:p>
    <w:p w14:paraId="43D97F70" w14:textId="6B9688C5" w:rsidR="005F4323" w:rsidRPr="00B46766" w:rsidRDefault="005F4323" w:rsidP="005F4323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Váltófeladatok alsó váltással párban és csapatban, helyben és mozgás közben</w:t>
      </w:r>
    </w:p>
    <w:p w14:paraId="09FAD32B" w14:textId="59829437" w:rsidR="005F4323" w:rsidRPr="00B46766" w:rsidRDefault="005F4323" w:rsidP="005F4323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Dobógyakorlatok 1–3 kg-os tömött labdával fekvésben, ülésben, térdelésben, állásban, dobások különböző eszközökkel (labdák, karikák)</w:t>
      </w:r>
    </w:p>
    <w:p w14:paraId="4B8A53C0" w14:textId="6F911CE0" w:rsidR="02A494A2" w:rsidRPr="00B46766" w:rsidRDefault="02A494A2" w:rsidP="66A72B7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Magasugrás átlépő technikával</w:t>
      </w:r>
    </w:p>
    <w:p w14:paraId="7E44DFF0" w14:textId="08D32F21" w:rsidR="005F4323" w:rsidRPr="00B46766" w:rsidRDefault="005F4323" w:rsidP="005F4323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 xml:space="preserve">Folyamatos futások egyenletes ritmusban és tempóváltással </w:t>
      </w:r>
      <w:r w:rsidR="2320BE94" w:rsidRPr="00B46766">
        <w:rPr>
          <w:rFonts w:cs="Times New Roman"/>
        </w:rPr>
        <w:t>12</w:t>
      </w:r>
      <w:r w:rsidRPr="00B46766">
        <w:rPr>
          <w:rFonts w:cs="Times New Roman"/>
        </w:rPr>
        <w:t xml:space="preserve"> percen keresztül</w:t>
      </w:r>
    </w:p>
    <w:p w14:paraId="6C7F05BB" w14:textId="334FF200" w:rsidR="00702ECE" w:rsidRPr="00B46766" w:rsidRDefault="005F4323" w:rsidP="66A72B76">
      <w:pPr>
        <w:pStyle w:val="Listaszerbekezds"/>
        <w:numPr>
          <w:ilvl w:val="0"/>
          <w:numId w:val="33"/>
        </w:numPr>
        <w:rPr>
          <w:rFonts w:cs="Times New Roman"/>
          <w:b/>
          <w:bCs/>
        </w:rPr>
      </w:pPr>
      <w:r w:rsidRPr="00B46766">
        <w:rPr>
          <w:rFonts w:cs="Times New Roman"/>
        </w:rPr>
        <w:t>Az atlétika főbb versenyszabályainak megismerése, gyakorlatban történő alkalmazása</w:t>
      </w:r>
    </w:p>
    <w:p w14:paraId="600BDB08" w14:textId="77777777" w:rsidR="00702ECE" w:rsidRPr="00B46766" w:rsidRDefault="00702ECE" w:rsidP="000D0DDD">
      <w:pPr>
        <w:ind w:left="425"/>
        <w:rPr>
          <w:rFonts w:cs="Times New Roman"/>
          <w:b/>
        </w:rPr>
      </w:pPr>
    </w:p>
    <w:p w14:paraId="41DEA4BD" w14:textId="7D3B2653" w:rsidR="00702ECE" w:rsidRPr="00B46766" w:rsidRDefault="00702ECE" w:rsidP="000D0DDD">
      <w:pPr>
        <w:ind w:left="425"/>
        <w:rPr>
          <w:rFonts w:cs="Times New Roman"/>
        </w:rPr>
      </w:pPr>
      <w:r w:rsidRPr="00B46766">
        <w:rPr>
          <w:rFonts w:cs="Times New Roman"/>
        </w:rPr>
        <w:t xml:space="preserve">Fogalmak: </w:t>
      </w:r>
      <w:r w:rsidR="1A53D5C0" w:rsidRPr="00B46766">
        <w:rPr>
          <w:rFonts w:cs="Times New Roman"/>
        </w:rPr>
        <w:t>tempó, ritmus, iram, kitámasztás, légmunka, talajfogás, hajítás</w:t>
      </w:r>
      <w:r w:rsidR="4E7C1435" w:rsidRPr="00B46766">
        <w:rPr>
          <w:rFonts w:cs="Times New Roman"/>
        </w:rPr>
        <w:t>, lökés, erőközlés</w:t>
      </w:r>
    </w:p>
    <w:p w14:paraId="52349A36" w14:textId="3BC4A04E" w:rsidR="66A72B76" w:rsidRPr="00B46766" w:rsidRDefault="66A72B76" w:rsidP="66A72B76">
      <w:pPr>
        <w:ind w:left="425"/>
        <w:rPr>
          <w:rFonts w:cs="Times New Roman"/>
        </w:rPr>
      </w:pPr>
    </w:p>
    <w:p w14:paraId="63C5F1FC" w14:textId="47E79C26" w:rsidR="4E7C1435" w:rsidRPr="00B46766" w:rsidRDefault="4E7C1435" w:rsidP="66A72B76">
      <w:pPr>
        <w:ind w:left="425"/>
        <w:rPr>
          <w:rFonts w:cs="Times New Roman"/>
        </w:rPr>
      </w:pPr>
      <w:r w:rsidRPr="00B46766">
        <w:rPr>
          <w:rFonts w:cs="Times New Roman"/>
        </w:rPr>
        <w:t>Javasolt tevékenység</w:t>
      </w:r>
    </w:p>
    <w:p w14:paraId="1E291580" w14:textId="6D3A0262" w:rsidR="4E7C1435" w:rsidRPr="00B46766" w:rsidRDefault="4E7C1435" w:rsidP="66A72B76">
      <w:pPr>
        <w:pStyle w:val="Listaszerbekezds"/>
        <w:numPr>
          <w:ilvl w:val="0"/>
          <w:numId w:val="24"/>
        </w:numPr>
        <w:rPr>
          <w:rFonts w:eastAsiaTheme="minorEastAsia" w:cs="Times New Roman"/>
          <w:szCs w:val="24"/>
        </w:rPr>
      </w:pPr>
      <w:r w:rsidRPr="00B46766">
        <w:rPr>
          <w:rFonts w:eastAsia="Times New Roman" w:cs="Times New Roman"/>
          <w:szCs w:val="24"/>
        </w:rPr>
        <w:t>Szüreti futóversenyre történő felkészülés és részvétel.</w:t>
      </w:r>
    </w:p>
    <w:p w14:paraId="42047EEA" w14:textId="722DBB0D" w:rsidR="4E7C1435" w:rsidRPr="00B46766" w:rsidRDefault="4E7C1435" w:rsidP="66A72B76">
      <w:pPr>
        <w:pStyle w:val="Listaszerbekezds"/>
        <w:numPr>
          <w:ilvl w:val="0"/>
          <w:numId w:val="24"/>
        </w:numPr>
        <w:rPr>
          <w:rFonts w:eastAsiaTheme="minorEastAsia" w:cs="Times New Roman"/>
          <w:szCs w:val="24"/>
        </w:rPr>
      </w:pPr>
      <w:r w:rsidRPr="00B46766">
        <w:rPr>
          <w:rFonts w:eastAsia="Times New Roman" w:cs="Times New Roman"/>
          <w:szCs w:val="24"/>
        </w:rPr>
        <w:t>Koordinációs létra használata.</w:t>
      </w:r>
    </w:p>
    <w:p w14:paraId="6FED80EA" w14:textId="61B37544" w:rsidR="4E7C1435" w:rsidRPr="00B46766" w:rsidRDefault="4E7C1435" w:rsidP="66A72B76">
      <w:pPr>
        <w:pStyle w:val="Listaszerbekezds"/>
        <w:numPr>
          <w:ilvl w:val="0"/>
          <w:numId w:val="24"/>
        </w:numPr>
        <w:rPr>
          <w:rFonts w:eastAsiaTheme="minorEastAsia" w:cs="Times New Roman"/>
          <w:szCs w:val="24"/>
        </w:rPr>
      </w:pPr>
      <w:r w:rsidRPr="00B46766">
        <w:rPr>
          <w:rFonts w:cs="Times New Roman"/>
          <w:szCs w:val="24"/>
        </w:rPr>
        <w:t>Az atlétika versenyszámaiban eredményes tanulók feltérképezése, felkészítése a diákolimpia versenyein való részvételre.</w:t>
      </w:r>
    </w:p>
    <w:p w14:paraId="0BDF17FE" w14:textId="15427927" w:rsidR="4E7C1435" w:rsidRPr="00B46766" w:rsidRDefault="4E7C1435" w:rsidP="66A72B76">
      <w:pPr>
        <w:pStyle w:val="Listaszerbekezds"/>
        <w:numPr>
          <w:ilvl w:val="0"/>
          <w:numId w:val="24"/>
        </w:numPr>
        <w:rPr>
          <w:rFonts w:cs="Times New Roman"/>
          <w:szCs w:val="24"/>
        </w:rPr>
      </w:pPr>
      <w:r w:rsidRPr="00B46766">
        <w:rPr>
          <w:rFonts w:cs="Times New Roman"/>
          <w:szCs w:val="24"/>
        </w:rPr>
        <w:t>Az egyéni adottságok hangsúlyozása motivációs céllal</w:t>
      </w:r>
    </w:p>
    <w:p w14:paraId="7F047543" w14:textId="4260424D" w:rsidR="66A72B76" w:rsidRPr="00B46766" w:rsidRDefault="66A72B76" w:rsidP="66A72B76">
      <w:pPr>
        <w:ind w:left="360"/>
        <w:rPr>
          <w:rFonts w:eastAsia="Times New Roman" w:cs="Times New Roman"/>
          <w:szCs w:val="24"/>
        </w:rPr>
      </w:pPr>
    </w:p>
    <w:p w14:paraId="1562B08B" w14:textId="77777777" w:rsidR="00702ECE" w:rsidRPr="00B46766" w:rsidRDefault="00702ECE" w:rsidP="000D0DDD">
      <w:pPr>
        <w:ind w:left="425"/>
        <w:rPr>
          <w:rFonts w:cs="Times New Roman"/>
          <w:bCs/>
        </w:rPr>
      </w:pPr>
    </w:p>
    <w:p w14:paraId="061B7BB9" w14:textId="1160B18B" w:rsidR="00702ECE" w:rsidRPr="00B46766" w:rsidRDefault="00702ECE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A gyógytestnevelés-órán</w:t>
      </w:r>
    </w:p>
    <w:p w14:paraId="499417BB" w14:textId="168DE797" w:rsidR="00702ECE" w:rsidRPr="00B46766" w:rsidRDefault="004C37AA" w:rsidP="00702ECE">
      <w:pPr>
        <w:pStyle w:val="Listaszerbekezds"/>
        <w:numPr>
          <w:ilvl w:val="0"/>
          <w:numId w:val="34"/>
        </w:numPr>
        <w:rPr>
          <w:rFonts w:cs="Times New Roman"/>
        </w:rPr>
      </w:pPr>
      <w:r w:rsidRPr="00B46766">
        <w:rPr>
          <w:rFonts w:cs="Times New Roman"/>
        </w:rPr>
        <w:t>A</w:t>
      </w:r>
      <w:r w:rsidR="00702ECE" w:rsidRPr="00B46766">
        <w:rPr>
          <w:rFonts w:cs="Times New Roman"/>
        </w:rPr>
        <w:t xml:space="preserve">tlétikai jellegű feladatokkal tovább fejleszthető a tanulók állóképessége. </w:t>
      </w:r>
    </w:p>
    <w:p w14:paraId="4EE57E03" w14:textId="77777777" w:rsidR="00702ECE" w:rsidRPr="00B46766" w:rsidRDefault="00702ECE" w:rsidP="00702ECE">
      <w:pPr>
        <w:pStyle w:val="Listaszerbekezds"/>
        <w:numPr>
          <w:ilvl w:val="0"/>
          <w:numId w:val="34"/>
        </w:numPr>
        <w:rPr>
          <w:rFonts w:cs="Times New Roman"/>
        </w:rPr>
      </w:pPr>
      <w:r w:rsidRPr="00B46766">
        <w:rPr>
          <w:rFonts w:cs="Times New Roman"/>
        </w:rPr>
        <w:t xml:space="preserve">A differenciált, egyénre (szabott) adaptáltan megvalósuló futó-, szökdelő- és ugrófeladatok elősegítik a keringési rendszer és a mozgásműveltség fejlesztését. </w:t>
      </w:r>
    </w:p>
    <w:p w14:paraId="13FF1678" w14:textId="675A17ED" w:rsidR="00702ECE" w:rsidRPr="00B46766" w:rsidRDefault="00702ECE" w:rsidP="00060613">
      <w:pPr>
        <w:pStyle w:val="Listaszerbekezds"/>
        <w:numPr>
          <w:ilvl w:val="0"/>
          <w:numId w:val="34"/>
        </w:numPr>
        <w:rPr>
          <w:rFonts w:cs="Times New Roman"/>
        </w:rPr>
      </w:pPr>
      <w:r w:rsidRPr="00B46766">
        <w:rPr>
          <w:rFonts w:cs="Times New Roman"/>
        </w:rPr>
        <w:t>A dobógyakorlatok differenciált alkalmazásával jól fejleszthető a tanulók törzsizomzata.</w:t>
      </w:r>
    </w:p>
    <w:p w14:paraId="0654CB5F" w14:textId="2C9257A5" w:rsidR="00702ECE" w:rsidRPr="00B46766" w:rsidRDefault="00702ECE" w:rsidP="00702ECE">
      <w:pPr>
        <w:rPr>
          <w:rFonts w:cs="Times New Roman"/>
        </w:rPr>
      </w:pPr>
    </w:p>
    <w:p w14:paraId="053925A5" w14:textId="7C65D01A" w:rsidR="00702ECE" w:rsidRPr="00B46766" w:rsidRDefault="00702ECE" w:rsidP="00702ECE">
      <w:pPr>
        <w:rPr>
          <w:rFonts w:cs="Times New Roman"/>
        </w:rPr>
      </w:pPr>
    </w:p>
    <w:p w14:paraId="76C5FE57" w14:textId="463778AC" w:rsidR="00702ECE" w:rsidRPr="00B46766" w:rsidRDefault="00702ECE" w:rsidP="000D0DDD">
      <w:pPr>
        <w:rPr>
          <w:rFonts w:cs="Times New Roman"/>
          <w:bCs/>
          <w:i/>
          <w:iCs/>
        </w:rPr>
      </w:pPr>
      <w:r w:rsidRPr="00B46766">
        <w:rPr>
          <w:rFonts w:cs="Times New Roman"/>
          <w:bCs/>
          <w:i/>
          <w:iCs/>
        </w:rPr>
        <w:t>3. Torna jellegű feladatmegoldások</w:t>
      </w:r>
    </w:p>
    <w:p w14:paraId="24BB502F" w14:textId="77777777" w:rsidR="00702ECE" w:rsidRPr="00B46766" w:rsidRDefault="00702ECE" w:rsidP="000D0DDD">
      <w:pPr>
        <w:rPr>
          <w:rFonts w:cs="Times New Roman"/>
          <w:bCs/>
        </w:rPr>
      </w:pPr>
    </w:p>
    <w:p w14:paraId="40FFE93A" w14:textId="591D40F0" w:rsidR="00702ECE" w:rsidRPr="00B46766" w:rsidRDefault="00702ECE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Óraszám: 23 óra</w:t>
      </w:r>
    </w:p>
    <w:p w14:paraId="34A31ADB" w14:textId="77777777" w:rsidR="00702ECE" w:rsidRPr="00B46766" w:rsidRDefault="00702ECE" w:rsidP="000D0DDD">
      <w:pPr>
        <w:ind w:left="425"/>
        <w:rPr>
          <w:rFonts w:cs="Times New Roman"/>
          <w:bCs/>
        </w:rPr>
      </w:pPr>
    </w:p>
    <w:p w14:paraId="704A13A8" w14:textId="77777777" w:rsidR="00702ECE" w:rsidRPr="00B46766" w:rsidRDefault="00702ECE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Tanulási eredmények</w:t>
      </w:r>
    </w:p>
    <w:p w14:paraId="64E0F489" w14:textId="77777777" w:rsidR="00702ECE" w:rsidRPr="00B46766" w:rsidRDefault="00702ECE" w:rsidP="000D0DDD">
      <w:pPr>
        <w:ind w:left="425"/>
        <w:rPr>
          <w:rFonts w:cs="Times New Roman"/>
          <w:bCs/>
        </w:rPr>
      </w:pPr>
    </w:p>
    <w:p w14:paraId="25122A2D" w14:textId="77777777" w:rsidR="00702ECE" w:rsidRPr="00B46766" w:rsidRDefault="00702ECE" w:rsidP="000D0DDD">
      <w:pPr>
        <w:ind w:left="851"/>
        <w:rPr>
          <w:rFonts w:cs="Times New Roman"/>
          <w:bCs/>
        </w:rPr>
      </w:pPr>
      <w:r w:rsidRPr="00B46766">
        <w:rPr>
          <w:rFonts w:cs="Times New Roman"/>
          <w:bCs/>
        </w:rPr>
        <w:t>A témakör tanulása hozzájárul ahhoz, hogy a tanuló a nevelési-oktatási szakasz végére:</w:t>
      </w:r>
    </w:p>
    <w:p w14:paraId="0696FC4F" w14:textId="3455FFF8" w:rsidR="00702ECE" w:rsidRPr="00B46766" w:rsidRDefault="15AB2DF0" w:rsidP="00702ECE">
      <w:pPr>
        <w:pStyle w:val="Listaszerbekezds"/>
        <w:numPr>
          <w:ilvl w:val="0"/>
          <w:numId w:val="31"/>
        </w:numPr>
        <w:rPr>
          <w:rFonts w:cs="Times New Roman"/>
        </w:rPr>
      </w:pPr>
      <w:r w:rsidRPr="00B46766">
        <w:rPr>
          <w:rFonts w:cs="Times New Roman"/>
        </w:rPr>
        <w:t>v</w:t>
      </w:r>
      <w:r w:rsidR="00702ECE" w:rsidRPr="00B46766">
        <w:rPr>
          <w:rFonts w:cs="Times New Roman"/>
        </w:rPr>
        <w:t>égez</w:t>
      </w:r>
      <w:r w:rsidR="48FD984C" w:rsidRPr="00B46766">
        <w:rPr>
          <w:rFonts w:cs="Times New Roman"/>
        </w:rPr>
        <w:t xml:space="preserve"> </w:t>
      </w:r>
      <w:r w:rsidR="00702ECE" w:rsidRPr="00B46766">
        <w:rPr>
          <w:rFonts w:cs="Times New Roman"/>
        </w:rPr>
        <w:t>helyes testtartás kialakítását elősegítő gyakorlatokat;</w:t>
      </w:r>
    </w:p>
    <w:p w14:paraId="44E8C43C" w14:textId="30D26202" w:rsidR="00702ECE" w:rsidRPr="00B46766" w:rsidRDefault="00702ECE" w:rsidP="00702ECE">
      <w:pPr>
        <w:pStyle w:val="Listaszerbekezds"/>
        <w:numPr>
          <w:ilvl w:val="0"/>
          <w:numId w:val="31"/>
        </w:numPr>
        <w:rPr>
          <w:rFonts w:cs="Times New Roman"/>
        </w:rPr>
      </w:pPr>
      <w:r w:rsidRPr="00B46766">
        <w:rPr>
          <w:rFonts w:cs="Times New Roman"/>
        </w:rPr>
        <w:t>tanári irányítás mellett fejleszti esztétika</w:t>
      </w:r>
      <w:r w:rsidR="426E5D01" w:rsidRPr="00B46766">
        <w:rPr>
          <w:rFonts w:cs="Times New Roman"/>
        </w:rPr>
        <w:t>i</w:t>
      </w:r>
      <w:r w:rsidRPr="00B46766">
        <w:rPr>
          <w:rFonts w:cs="Times New Roman"/>
        </w:rPr>
        <w:t xml:space="preserve"> kifejezőképességét.</w:t>
      </w:r>
    </w:p>
    <w:p w14:paraId="12403059" w14:textId="42A0D174" w:rsidR="66A72B76" w:rsidRPr="00B46766" w:rsidRDefault="66A72B76" w:rsidP="66A72B76">
      <w:pPr>
        <w:ind w:left="851"/>
        <w:rPr>
          <w:rFonts w:cs="Times New Roman"/>
        </w:rPr>
      </w:pPr>
    </w:p>
    <w:p w14:paraId="30BCFB01" w14:textId="77777777" w:rsidR="00702ECE" w:rsidRPr="00B46766" w:rsidRDefault="00702ECE" w:rsidP="000D0DDD">
      <w:pPr>
        <w:ind w:left="851"/>
        <w:rPr>
          <w:rFonts w:cs="Times New Roman"/>
          <w:bCs/>
        </w:rPr>
      </w:pPr>
    </w:p>
    <w:p w14:paraId="5CF61A98" w14:textId="77777777" w:rsidR="00702ECE" w:rsidRPr="00B46766" w:rsidRDefault="00702ECE" w:rsidP="000D0DDD">
      <w:pPr>
        <w:ind w:left="851"/>
        <w:rPr>
          <w:rFonts w:cs="Times New Roman"/>
          <w:bCs/>
        </w:rPr>
      </w:pPr>
      <w:r w:rsidRPr="00B46766">
        <w:rPr>
          <w:rFonts w:cs="Times New Roman"/>
          <w:bCs/>
        </w:rPr>
        <w:t>A témakör tanulása eredményeként a tanuló:</w:t>
      </w:r>
    </w:p>
    <w:p w14:paraId="68673320" w14:textId="13A69749" w:rsidR="00702ECE" w:rsidRPr="00B46766" w:rsidRDefault="00702ECE" w:rsidP="66A72B76">
      <w:pPr>
        <w:pStyle w:val="Listaszerbekezds"/>
        <w:numPr>
          <w:ilvl w:val="0"/>
          <w:numId w:val="32"/>
        </w:numPr>
        <w:rPr>
          <w:rFonts w:cs="Times New Roman"/>
          <w:b/>
          <w:bCs/>
        </w:rPr>
      </w:pPr>
      <w:r w:rsidRPr="00B46766">
        <w:rPr>
          <w:rFonts w:cs="Times New Roman"/>
        </w:rPr>
        <w:t xml:space="preserve">segítségadással képes egy-egy általa kiválasztott tornaelem bemutatására és a tanult elemekből </w:t>
      </w:r>
      <w:r w:rsidR="72C8DDE6" w:rsidRPr="00B46766">
        <w:rPr>
          <w:rFonts w:cs="Times New Roman"/>
        </w:rPr>
        <w:t>elemkapcsolatok</w:t>
      </w:r>
      <w:r w:rsidRPr="00B46766">
        <w:rPr>
          <w:rFonts w:cs="Times New Roman"/>
        </w:rPr>
        <w:t xml:space="preserve"> kivitelezésére.</w:t>
      </w:r>
    </w:p>
    <w:p w14:paraId="3296DC91" w14:textId="72061A2F" w:rsidR="11707C64" w:rsidRPr="00B46766" w:rsidRDefault="6DDB7788" w:rsidP="66A72B76">
      <w:pPr>
        <w:pStyle w:val="Listaszerbekezds"/>
        <w:numPr>
          <w:ilvl w:val="0"/>
          <w:numId w:val="32"/>
        </w:numPr>
        <w:rPr>
          <w:rFonts w:cs="Times New Roman"/>
          <w:b/>
          <w:bCs/>
        </w:rPr>
      </w:pPr>
      <w:r w:rsidRPr="00B46766">
        <w:rPr>
          <w:rFonts w:cs="Times New Roman"/>
        </w:rPr>
        <w:t>m</w:t>
      </w:r>
      <w:r w:rsidR="11707C64" w:rsidRPr="00B46766">
        <w:rPr>
          <w:rFonts w:cs="Times New Roman"/>
        </w:rPr>
        <w:t xml:space="preserve">otorikus cselekvésbiztonsága fejlődik, különös tekintettel a test erejére, az </w:t>
      </w:r>
      <w:r w:rsidR="3C0D6CB5" w:rsidRPr="00B46766">
        <w:rPr>
          <w:rFonts w:cs="Times New Roman"/>
        </w:rPr>
        <w:t>í</w:t>
      </w:r>
      <w:r w:rsidR="11707C64" w:rsidRPr="00B46766">
        <w:rPr>
          <w:rFonts w:cs="Times New Roman"/>
        </w:rPr>
        <w:t>zületi</w:t>
      </w:r>
      <w:r w:rsidR="2C7B0374" w:rsidRPr="00B46766">
        <w:rPr>
          <w:rFonts w:cs="Times New Roman"/>
        </w:rPr>
        <w:t xml:space="preserve"> </w:t>
      </w:r>
      <w:r w:rsidR="11707C64" w:rsidRPr="00B46766">
        <w:rPr>
          <w:rFonts w:cs="Times New Roman"/>
        </w:rPr>
        <w:t>mozgékonyság</w:t>
      </w:r>
      <w:r w:rsidR="657FF1CD" w:rsidRPr="00B46766">
        <w:rPr>
          <w:rFonts w:cs="Times New Roman"/>
        </w:rPr>
        <w:t xml:space="preserve">ára az </w:t>
      </w:r>
      <w:r w:rsidR="657FF1CD" w:rsidRPr="00B46766">
        <w:rPr>
          <w:rFonts w:eastAsia="Times New Roman" w:cs="Times New Roman"/>
        </w:rPr>
        <w:t>izomérzékelésére</w:t>
      </w:r>
      <w:r w:rsidR="5994A5E3" w:rsidRPr="00B46766">
        <w:rPr>
          <w:rFonts w:cs="Times New Roman"/>
        </w:rPr>
        <w:t>, a téri tájékozódó és az egyensúlyozó képességére.</w:t>
      </w:r>
    </w:p>
    <w:p w14:paraId="346AB9D2" w14:textId="03110D35" w:rsidR="66A72B76" w:rsidRPr="00B46766" w:rsidRDefault="66A72B76" w:rsidP="66A72B76">
      <w:pPr>
        <w:ind w:left="851"/>
        <w:rPr>
          <w:rFonts w:cs="Times New Roman"/>
        </w:rPr>
      </w:pPr>
    </w:p>
    <w:p w14:paraId="5A2140C5" w14:textId="77777777" w:rsidR="00702ECE" w:rsidRPr="00B46766" w:rsidRDefault="00702ECE" w:rsidP="000D0DDD">
      <w:pPr>
        <w:ind w:left="425"/>
        <w:rPr>
          <w:rFonts w:cs="Times New Roman"/>
          <w:bCs/>
        </w:rPr>
      </w:pPr>
    </w:p>
    <w:p w14:paraId="48BE9FDB" w14:textId="77777777" w:rsidR="00702ECE" w:rsidRPr="00B46766" w:rsidRDefault="00702ECE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Fejlesztési feladatok és ismeretek</w:t>
      </w:r>
    </w:p>
    <w:p w14:paraId="11A4F994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téri tájékozódó képesség és egyensúlyérzék, valamint a torna jellegű feladatmegoldások szempontjából fontos motorikus képességek (erő, ízületi mozgékonyság, izomérzékelés) további fejlesztése</w:t>
      </w:r>
    </w:p>
    <w:p w14:paraId="01075C64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gyakorlás biztonságos körülményeinek megteremtése</w:t>
      </w:r>
    </w:p>
    <w:p w14:paraId="12700F98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cselekvési biztonság növelése</w:t>
      </w:r>
    </w:p>
    <w:p w14:paraId="7012F496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Segítségadás tanítása, tanulása</w:t>
      </w:r>
    </w:p>
    <w:p w14:paraId="223E16F1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Igényesség kialakítása az esztétikus test iránt, valamint a „tornászos” mozgás elsajátítására</w:t>
      </w:r>
    </w:p>
    <w:p w14:paraId="4302E1C2" w14:textId="77777777" w:rsidR="00CF5916" w:rsidRPr="00B46766" w:rsidRDefault="00CF5916" w:rsidP="66A72B76">
      <w:pPr>
        <w:pStyle w:val="Listaszerbekezds"/>
        <w:numPr>
          <w:ilvl w:val="0"/>
          <w:numId w:val="33"/>
        </w:numPr>
        <w:rPr>
          <w:rFonts w:eastAsia="Times New Roman" w:cs="Times New Roman"/>
        </w:rPr>
      </w:pPr>
      <w:r w:rsidRPr="00B46766">
        <w:rPr>
          <w:rFonts w:cs="Times New Roman"/>
        </w:rPr>
        <w:t xml:space="preserve">A rendelkezésre álló és a célnak megfelelő tornaszereken statikus testhelyzetek, </w:t>
      </w:r>
      <w:proofErr w:type="spellStart"/>
      <w:r w:rsidRPr="00B46766">
        <w:rPr>
          <w:rFonts w:eastAsia="Times New Roman" w:cs="Times New Roman"/>
        </w:rPr>
        <w:t>támlázások</w:t>
      </w:r>
      <w:proofErr w:type="spellEnd"/>
      <w:r w:rsidRPr="00B46766">
        <w:rPr>
          <w:rFonts w:eastAsia="Times New Roman" w:cs="Times New Roman"/>
        </w:rPr>
        <w:t xml:space="preserve">, támaszcserék, lendületek, </w:t>
      </w:r>
      <w:proofErr w:type="spellStart"/>
      <w:r w:rsidRPr="00B46766">
        <w:rPr>
          <w:rFonts w:eastAsia="Times New Roman" w:cs="Times New Roman"/>
        </w:rPr>
        <w:t>ellendülések</w:t>
      </w:r>
      <w:proofErr w:type="spellEnd"/>
      <w:r w:rsidRPr="00B46766">
        <w:rPr>
          <w:rFonts w:eastAsia="Times New Roman" w:cs="Times New Roman"/>
        </w:rPr>
        <w:t xml:space="preserve">, fellendülések, fel-, le- és </w:t>
      </w:r>
      <w:proofErr w:type="spellStart"/>
      <w:r w:rsidRPr="00B46766">
        <w:rPr>
          <w:rFonts w:eastAsia="Times New Roman" w:cs="Times New Roman"/>
        </w:rPr>
        <w:t>átugrások</w:t>
      </w:r>
      <w:proofErr w:type="spellEnd"/>
      <w:r w:rsidRPr="00B46766">
        <w:rPr>
          <w:rFonts w:eastAsia="Times New Roman" w:cs="Times New Roman"/>
        </w:rPr>
        <w:t xml:space="preserve"> végrehajtása</w:t>
      </w:r>
    </w:p>
    <w:p w14:paraId="609BB0E2" w14:textId="0FC1E9A8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proofErr w:type="spellStart"/>
      <w:r w:rsidRPr="00B46766">
        <w:rPr>
          <w:rFonts w:eastAsia="Times New Roman" w:cs="Times New Roman"/>
        </w:rPr>
        <w:t>Preakrobatikus</w:t>
      </w:r>
      <w:proofErr w:type="spellEnd"/>
      <w:r w:rsidRPr="00B46766">
        <w:rPr>
          <w:rFonts w:eastAsia="Times New Roman" w:cs="Times New Roman"/>
        </w:rPr>
        <w:t xml:space="preserve"> és akrobatikus elemek, egyensúlyi elemek, gurulások, emelések, fellendülések,</w:t>
      </w:r>
      <w:r w:rsidR="7F59827C" w:rsidRPr="00B46766">
        <w:rPr>
          <w:rFonts w:eastAsia="Times New Roman" w:cs="Times New Roman"/>
        </w:rPr>
        <w:t xml:space="preserve"> </w:t>
      </w:r>
      <w:r w:rsidRPr="00B46766">
        <w:rPr>
          <w:rFonts w:eastAsia="Times New Roman" w:cs="Times New Roman"/>
        </w:rPr>
        <w:t>átfordulások végrehajtása</w:t>
      </w:r>
    </w:p>
    <w:p w14:paraId="4FDDAD09" w14:textId="7FC42941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lastRenderedPageBreak/>
        <w:t>Gimnasztikus elemek – lépések, járások, testsúlyáthelyezések, szökkenések, ugrások, fordulatok – kivitelezése</w:t>
      </w:r>
    </w:p>
    <w:p w14:paraId="0644116F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Egyensúlyozási gyakorlatok megvalósítása helyben helyzetváltoztatásokkal és különböző kartartásokkal, valamint helyváltoztatással eltérő irányokba tornapadon, annak merevítő gerendáján és/vagy gerendán</w:t>
      </w:r>
    </w:p>
    <w:p w14:paraId="7C5D76A9" w14:textId="30917856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Mászókulcsolással mászás kötélen, vándormászás lefelé; függeszkedési kísérletek</w:t>
      </w:r>
    </w:p>
    <w:p w14:paraId="289E1919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női és férfitorna főbb versenyszámainak, azok alapvető szabályainak megismerése</w:t>
      </w:r>
    </w:p>
    <w:p w14:paraId="5435968B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Talajon:</w:t>
      </w:r>
    </w:p>
    <w:p w14:paraId="26DD30C2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Gurulóátfordulások előre-hátra különböző testhelyzetekből különböző testhelyzetekbe</w:t>
      </w:r>
    </w:p>
    <w:p w14:paraId="0EA4494A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Fejállás</w:t>
      </w:r>
    </w:p>
    <w:p w14:paraId="4F9C41F2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Kézállásba fellendülés segítségadással, falnál és önállóan</w:t>
      </w:r>
    </w:p>
    <w:p w14:paraId="389AC53E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proofErr w:type="spellStart"/>
      <w:r w:rsidRPr="00B46766">
        <w:rPr>
          <w:rFonts w:cs="Times New Roman"/>
        </w:rPr>
        <w:t>Kézenátfordulás</w:t>
      </w:r>
      <w:proofErr w:type="spellEnd"/>
      <w:r w:rsidRPr="00B46766">
        <w:rPr>
          <w:rFonts w:cs="Times New Roman"/>
        </w:rPr>
        <w:t xml:space="preserve"> oldalra mindkét irányba</w:t>
      </w:r>
    </w:p>
    <w:p w14:paraId="248DBDAE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Repülő gurulóátfordulás</w:t>
      </w:r>
    </w:p>
    <w:p w14:paraId="6CB29419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 xml:space="preserve">Híd, mérlegállás és spárga kísérletek végrehajtásának tökéletesítése </w:t>
      </w:r>
    </w:p>
    <w:p w14:paraId="081D0157" w14:textId="54F8B06E" w:rsidR="16A8E9D9" w:rsidRPr="00B46766" w:rsidRDefault="16A8E9D9" w:rsidP="66A72B7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Elemkapcsolatok</w:t>
      </w:r>
    </w:p>
    <w:p w14:paraId="086034ED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Ugrószekrényen:</w:t>
      </w:r>
    </w:p>
    <w:p w14:paraId="6DDB2C94" w14:textId="4561BBE0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Keresztbe állított ugrószekrényen zsugorkanyarlati átugrás és guggoló átugrás</w:t>
      </w:r>
    </w:p>
    <w:p w14:paraId="0C4A2AB8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Hosszába állított ugrószekrényen felguggolás után gurulóátfordulás előre, leguggolás, valamint leterpesztés</w:t>
      </w:r>
    </w:p>
    <w:p w14:paraId="33D69B5F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Gerendán:</w:t>
      </w:r>
    </w:p>
    <w:p w14:paraId="4B13595D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Alacsony gerendán: felguggolás és homorított leugrás; felguggolás és lábterpesztéssel leugrás</w:t>
      </w:r>
    </w:p>
    <w:p w14:paraId="4058140F" w14:textId="03DB259C" w:rsidR="00CF5916" w:rsidRPr="00B46766" w:rsidRDefault="00CF5916" w:rsidP="66A72B76">
      <w:pPr>
        <w:pStyle w:val="Listaszerbekezds"/>
        <w:numPr>
          <w:ilvl w:val="1"/>
          <w:numId w:val="33"/>
        </w:numPr>
        <w:rPr>
          <w:rFonts w:eastAsia="Times New Roman" w:cs="Times New Roman"/>
        </w:rPr>
      </w:pPr>
      <w:r w:rsidRPr="00B46766">
        <w:rPr>
          <w:rFonts w:eastAsia="Times New Roman" w:cs="Times New Roman"/>
        </w:rPr>
        <w:t>Érintőjárás; hármas lépés,</w:t>
      </w:r>
      <w:r w:rsidR="5AD25B23" w:rsidRPr="00B46766">
        <w:rPr>
          <w:rFonts w:eastAsia="Times New Roman" w:cs="Times New Roman"/>
        </w:rPr>
        <w:t xml:space="preserve"> fordulatok,</w:t>
      </w:r>
      <w:r w:rsidRPr="00B46766">
        <w:rPr>
          <w:rFonts w:eastAsia="Times New Roman" w:cs="Times New Roman"/>
        </w:rPr>
        <w:t xml:space="preserve"> szökdelések</w:t>
      </w:r>
      <w:r w:rsidR="6A45FC4D" w:rsidRPr="00B46766">
        <w:rPr>
          <w:rFonts w:eastAsia="Times New Roman" w:cs="Times New Roman"/>
        </w:rPr>
        <w:t>,</w:t>
      </w:r>
      <w:r w:rsidRPr="00B46766">
        <w:rPr>
          <w:rFonts w:eastAsia="Times New Roman" w:cs="Times New Roman"/>
        </w:rPr>
        <w:t xml:space="preserve"> mérlegállás</w:t>
      </w:r>
    </w:p>
    <w:p w14:paraId="0E066409" w14:textId="59C2758E" w:rsidR="00CF5916" w:rsidRPr="00B46766" w:rsidRDefault="00CF5916" w:rsidP="66A72B76">
      <w:pPr>
        <w:pStyle w:val="Listaszerbekezds"/>
        <w:numPr>
          <w:ilvl w:val="1"/>
          <w:numId w:val="33"/>
        </w:numPr>
        <w:rPr>
          <w:rFonts w:eastAsia="Times New Roman" w:cs="Times New Roman"/>
        </w:rPr>
      </w:pPr>
      <w:r w:rsidRPr="00B46766">
        <w:rPr>
          <w:rFonts w:eastAsia="Times New Roman" w:cs="Times New Roman"/>
        </w:rPr>
        <w:t>Támaszhelyzeten át fel- és leugrás</w:t>
      </w:r>
    </w:p>
    <w:p w14:paraId="263865EB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Gyűrűn:</w:t>
      </w:r>
    </w:p>
    <w:p w14:paraId="1A01104C" w14:textId="4DF683DF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 xml:space="preserve">(Fiúknak) Érintő magas gyűrűn: függésben térd- és sarokemelések; alaplendület; </w:t>
      </w:r>
      <w:proofErr w:type="spellStart"/>
      <w:r w:rsidRPr="00B46766">
        <w:rPr>
          <w:rFonts w:cs="Times New Roman"/>
        </w:rPr>
        <w:t>zsugorlefüggés</w:t>
      </w:r>
      <w:proofErr w:type="spellEnd"/>
      <w:r w:rsidRPr="00B46766">
        <w:rPr>
          <w:rFonts w:cs="Times New Roman"/>
        </w:rPr>
        <w:t>; lefüggés; fellendülés lebegő függésbe; hátsó függésből emelés lebegő függésbe</w:t>
      </w:r>
      <w:r w:rsidR="01D42631" w:rsidRPr="00B46766">
        <w:rPr>
          <w:rFonts w:cs="Times New Roman"/>
        </w:rPr>
        <w:t>, h</w:t>
      </w:r>
      <w:r w:rsidRPr="00B46766">
        <w:rPr>
          <w:rFonts w:eastAsia="Times New Roman" w:cs="Times New Roman"/>
        </w:rPr>
        <w:t>átsó függés; fellendülés lebegő függésbe; függésben lendület hátra</w:t>
      </w:r>
    </w:p>
    <w:p w14:paraId="64C9392A" w14:textId="35DAF553" w:rsidR="00702ECE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 xml:space="preserve">(Lányoknak) Lendületek előre-hátra; fellendülés lebegő függésbe; </w:t>
      </w:r>
      <w:proofErr w:type="spellStart"/>
      <w:r w:rsidRPr="00B46766">
        <w:rPr>
          <w:rFonts w:cs="Times New Roman"/>
        </w:rPr>
        <w:t>zsugorlefüggés</w:t>
      </w:r>
      <w:proofErr w:type="spellEnd"/>
    </w:p>
    <w:p w14:paraId="04F179DA" w14:textId="7829AB09" w:rsidR="00702ECE" w:rsidRPr="00B46766" w:rsidRDefault="00702ECE" w:rsidP="000D0DDD">
      <w:pPr>
        <w:ind w:left="425"/>
        <w:rPr>
          <w:rFonts w:cs="Times New Roman"/>
          <w:b/>
        </w:rPr>
      </w:pPr>
    </w:p>
    <w:p w14:paraId="163CD09A" w14:textId="344C9647" w:rsidR="00702ECE" w:rsidRPr="00B46766" w:rsidRDefault="00CF5916" w:rsidP="000D0DDD">
      <w:pPr>
        <w:ind w:left="425"/>
        <w:rPr>
          <w:rFonts w:cs="Times New Roman"/>
        </w:rPr>
      </w:pPr>
      <w:r w:rsidRPr="00B46766">
        <w:rPr>
          <w:rFonts w:cs="Times New Roman"/>
        </w:rPr>
        <w:t>Fogalmak:</w:t>
      </w:r>
      <w:r w:rsidR="68E377B9" w:rsidRPr="00B46766">
        <w:rPr>
          <w:rFonts w:cs="Times New Roman"/>
        </w:rPr>
        <w:t xml:space="preserve"> kézállás, fellendülés kézállásba, </w:t>
      </w:r>
      <w:r w:rsidR="50FC4FD0" w:rsidRPr="00B46766">
        <w:rPr>
          <w:rFonts w:cs="Times New Roman"/>
        </w:rPr>
        <w:t xml:space="preserve">fejállás, </w:t>
      </w:r>
      <w:r w:rsidR="68E377B9" w:rsidRPr="00B46766">
        <w:rPr>
          <w:rFonts w:cs="Times New Roman"/>
        </w:rPr>
        <w:t xml:space="preserve">repülő gurulóátfordulás, </w:t>
      </w:r>
      <w:r w:rsidR="7200C76F" w:rsidRPr="00B46766">
        <w:rPr>
          <w:rFonts w:cs="Times New Roman"/>
        </w:rPr>
        <w:t>l</w:t>
      </w:r>
      <w:r w:rsidR="1B929836" w:rsidRPr="00B46766">
        <w:rPr>
          <w:rFonts w:cs="Times New Roman"/>
        </w:rPr>
        <w:t>efüggés, alaplendület</w:t>
      </w:r>
    </w:p>
    <w:p w14:paraId="7129CBA5" w14:textId="57F592F0" w:rsidR="00702ECE" w:rsidRPr="00B46766" w:rsidRDefault="00702ECE" w:rsidP="66A72B76">
      <w:pPr>
        <w:ind w:left="425"/>
        <w:rPr>
          <w:rFonts w:cs="Times New Roman"/>
        </w:rPr>
      </w:pPr>
    </w:p>
    <w:p w14:paraId="4250A988" w14:textId="6ED94DA8" w:rsidR="00702ECE" w:rsidRPr="00B46766" w:rsidRDefault="4ABA5424" w:rsidP="66A72B76">
      <w:pPr>
        <w:ind w:left="425"/>
        <w:rPr>
          <w:rFonts w:cs="Times New Roman"/>
        </w:rPr>
      </w:pPr>
      <w:r w:rsidRPr="00B46766">
        <w:rPr>
          <w:rFonts w:cs="Times New Roman"/>
        </w:rPr>
        <w:t>Javasolt tevékenység</w:t>
      </w:r>
    </w:p>
    <w:p w14:paraId="0D2E9159" w14:textId="7B1CC76D" w:rsidR="00702ECE" w:rsidRPr="00B46766" w:rsidRDefault="77AB2502" w:rsidP="66A72B76">
      <w:pPr>
        <w:pStyle w:val="Listaszerbekezds"/>
        <w:numPr>
          <w:ilvl w:val="0"/>
          <w:numId w:val="22"/>
        </w:numPr>
        <w:rPr>
          <w:rFonts w:eastAsiaTheme="minorEastAsia" w:cs="Times New Roman"/>
          <w:szCs w:val="24"/>
        </w:rPr>
      </w:pPr>
      <w:r w:rsidRPr="00B46766">
        <w:rPr>
          <w:rFonts w:eastAsia="Times New Roman" w:cs="Times New Roman"/>
          <w:szCs w:val="24"/>
        </w:rPr>
        <w:t>Mozgásfejlesztő gyakorlatok: utánzó járások előkészítő jelleggel, gurulóátfordulások párokban, gúla építő feladatok</w:t>
      </w:r>
      <w:r w:rsidR="135CCA81" w:rsidRPr="00B46766">
        <w:rPr>
          <w:rFonts w:eastAsia="Times New Roman" w:cs="Times New Roman"/>
          <w:szCs w:val="24"/>
        </w:rPr>
        <w:t>, különböző játékok támas</w:t>
      </w:r>
      <w:r w:rsidR="7D469E90" w:rsidRPr="00B46766">
        <w:rPr>
          <w:rFonts w:eastAsia="Times New Roman" w:cs="Times New Roman"/>
          <w:szCs w:val="24"/>
        </w:rPr>
        <w:t>zhelyzetben</w:t>
      </w:r>
    </w:p>
    <w:p w14:paraId="06A3B9E1" w14:textId="2E20EE0A" w:rsidR="00702ECE" w:rsidRPr="00B46766" w:rsidRDefault="3C90C4B2" w:rsidP="66A72B76">
      <w:pPr>
        <w:pStyle w:val="Listaszerbekezds"/>
        <w:numPr>
          <w:ilvl w:val="0"/>
          <w:numId w:val="22"/>
        </w:numPr>
        <w:rPr>
          <w:rFonts w:eastAsiaTheme="minorEastAsia" w:cs="Times New Roman"/>
          <w:szCs w:val="24"/>
        </w:rPr>
      </w:pPr>
      <w:r w:rsidRPr="00B46766">
        <w:rPr>
          <w:rFonts w:eastAsia="Times New Roman" w:cs="Times New Roman"/>
          <w:szCs w:val="24"/>
        </w:rPr>
        <w:t xml:space="preserve">Ugródeszka </w:t>
      </w:r>
      <w:r w:rsidR="77AB2502" w:rsidRPr="00B46766">
        <w:rPr>
          <w:rFonts w:eastAsia="Times New Roman" w:cs="Times New Roman"/>
          <w:szCs w:val="24"/>
        </w:rPr>
        <w:t>helyes használata</w:t>
      </w:r>
    </w:p>
    <w:p w14:paraId="3B2D4F53" w14:textId="01921CF5" w:rsidR="00702ECE" w:rsidRPr="00B46766" w:rsidRDefault="77AB2502" w:rsidP="66A72B76">
      <w:pPr>
        <w:pStyle w:val="Listaszerbekezds"/>
        <w:numPr>
          <w:ilvl w:val="0"/>
          <w:numId w:val="22"/>
        </w:numPr>
        <w:rPr>
          <w:rFonts w:eastAsiaTheme="minorEastAsia" w:cs="Times New Roman"/>
          <w:szCs w:val="24"/>
        </w:rPr>
      </w:pPr>
      <w:r w:rsidRPr="00B46766">
        <w:rPr>
          <w:rFonts w:eastAsia="Times New Roman" w:cs="Times New Roman"/>
          <w:szCs w:val="24"/>
        </w:rPr>
        <w:t>Az osztályműsorok táncos elemeinek gyakorlása.</w:t>
      </w:r>
    </w:p>
    <w:p w14:paraId="6A1DBC40" w14:textId="741F9E02" w:rsidR="00702ECE" w:rsidRPr="00B46766" w:rsidRDefault="00702ECE" w:rsidP="66A72B76">
      <w:pPr>
        <w:ind w:left="360"/>
        <w:rPr>
          <w:rFonts w:cs="Times New Roman"/>
        </w:rPr>
      </w:pPr>
    </w:p>
    <w:p w14:paraId="25FB79BA" w14:textId="66659E6F" w:rsidR="00702ECE" w:rsidRPr="00B46766" w:rsidRDefault="004C37AA" w:rsidP="66A72B76">
      <w:pPr>
        <w:ind w:left="425"/>
        <w:rPr>
          <w:rFonts w:cs="Times New Roman"/>
        </w:rPr>
      </w:pPr>
      <w:r w:rsidRPr="00B46766">
        <w:rPr>
          <w:rFonts w:cs="Times New Roman"/>
        </w:rPr>
        <w:t>A gyógytestnevelés-órán</w:t>
      </w:r>
    </w:p>
    <w:p w14:paraId="3B799A54" w14:textId="3C58F846" w:rsidR="00702ECE" w:rsidRPr="00B46766" w:rsidRDefault="00CF5916" w:rsidP="00702ECE">
      <w:pPr>
        <w:pStyle w:val="Listaszerbekezds"/>
        <w:numPr>
          <w:ilvl w:val="0"/>
          <w:numId w:val="34"/>
        </w:numPr>
        <w:rPr>
          <w:rFonts w:cs="Times New Roman"/>
        </w:rPr>
      </w:pPr>
      <w:r w:rsidRPr="00B46766">
        <w:rPr>
          <w:rFonts w:cs="Times New Roman"/>
        </w:rPr>
        <w:t xml:space="preserve">a torna jellegű gyakorlatok a kontraindikált gyakorlatok kivételével elősegítik a törzsizomzat fejlesztését, a </w:t>
      </w:r>
      <w:proofErr w:type="spellStart"/>
      <w:r w:rsidRPr="00B46766">
        <w:rPr>
          <w:rFonts w:cs="Times New Roman"/>
        </w:rPr>
        <w:t>biomechanikailag</w:t>
      </w:r>
      <w:proofErr w:type="spellEnd"/>
      <w:r w:rsidRPr="00B46766">
        <w:rPr>
          <w:rFonts w:cs="Times New Roman"/>
        </w:rPr>
        <w:t xml:space="preserve"> helyes testtartás kialakítását.</w:t>
      </w:r>
    </w:p>
    <w:p w14:paraId="22C2D837" w14:textId="193F1E1D" w:rsidR="004C37AA" w:rsidRDefault="004C37AA" w:rsidP="004C37AA">
      <w:pPr>
        <w:rPr>
          <w:rFonts w:cs="Times New Roman"/>
        </w:rPr>
      </w:pPr>
    </w:p>
    <w:p w14:paraId="2572F981" w14:textId="77777777" w:rsidR="00B46766" w:rsidRPr="00B46766" w:rsidRDefault="00B46766" w:rsidP="004C37AA">
      <w:pPr>
        <w:rPr>
          <w:rFonts w:cs="Times New Roman"/>
        </w:rPr>
      </w:pPr>
    </w:p>
    <w:p w14:paraId="2C8F43B0" w14:textId="1F6FE402" w:rsidR="004C37AA" w:rsidRPr="00B46766" w:rsidRDefault="004C37AA" w:rsidP="004C37AA">
      <w:pPr>
        <w:rPr>
          <w:rFonts w:cs="Times New Roman"/>
        </w:rPr>
      </w:pPr>
    </w:p>
    <w:p w14:paraId="228AE596" w14:textId="77777777" w:rsidR="00CF5916" w:rsidRPr="00B46766" w:rsidRDefault="00CF5916" w:rsidP="004C37AA">
      <w:pPr>
        <w:rPr>
          <w:rFonts w:cs="Times New Roman"/>
        </w:rPr>
      </w:pPr>
    </w:p>
    <w:p w14:paraId="2F6C971A" w14:textId="63A23277" w:rsidR="004C37AA" w:rsidRPr="00B46766" w:rsidRDefault="004C37AA" w:rsidP="000D0DDD">
      <w:pPr>
        <w:rPr>
          <w:rFonts w:cs="Times New Roman"/>
          <w:bCs/>
          <w:i/>
          <w:iCs/>
        </w:rPr>
      </w:pPr>
      <w:r w:rsidRPr="00B46766">
        <w:rPr>
          <w:rFonts w:cs="Times New Roman"/>
          <w:bCs/>
          <w:i/>
          <w:iCs/>
        </w:rPr>
        <w:lastRenderedPageBreak/>
        <w:t>4. Sportjátékok</w:t>
      </w:r>
    </w:p>
    <w:p w14:paraId="73ED8CDF" w14:textId="77777777" w:rsidR="004C37AA" w:rsidRPr="00B46766" w:rsidRDefault="004C37AA" w:rsidP="000D0DDD">
      <w:pPr>
        <w:rPr>
          <w:rFonts w:cs="Times New Roman"/>
          <w:bCs/>
        </w:rPr>
      </w:pPr>
    </w:p>
    <w:p w14:paraId="7B422B56" w14:textId="7F551F6E" w:rsidR="004C37AA" w:rsidRPr="00B46766" w:rsidRDefault="004C37AA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 xml:space="preserve">Óraszám: </w:t>
      </w:r>
      <w:r w:rsidR="00CF5916" w:rsidRPr="00B46766">
        <w:rPr>
          <w:rFonts w:cs="Times New Roman"/>
          <w:bCs/>
        </w:rPr>
        <w:t>4</w:t>
      </w:r>
      <w:r w:rsidRPr="00B46766">
        <w:rPr>
          <w:rFonts w:cs="Times New Roman"/>
          <w:bCs/>
        </w:rPr>
        <w:t>0 óra</w:t>
      </w:r>
    </w:p>
    <w:p w14:paraId="34858AD6" w14:textId="77777777" w:rsidR="004C37AA" w:rsidRPr="00B46766" w:rsidRDefault="004C37AA" w:rsidP="000D0DDD">
      <w:pPr>
        <w:ind w:left="425"/>
        <w:rPr>
          <w:rFonts w:cs="Times New Roman"/>
          <w:bCs/>
        </w:rPr>
      </w:pPr>
    </w:p>
    <w:p w14:paraId="022C12AE" w14:textId="77777777" w:rsidR="004C37AA" w:rsidRPr="00B46766" w:rsidRDefault="004C37AA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Tanulási eredmények</w:t>
      </w:r>
    </w:p>
    <w:p w14:paraId="6FD55601" w14:textId="77777777" w:rsidR="004C37AA" w:rsidRPr="00B46766" w:rsidRDefault="004C37AA" w:rsidP="000D0DDD">
      <w:pPr>
        <w:ind w:left="425"/>
        <w:rPr>
          <w:rFonts w:cs="Times New Roman"/>
          <w:bCs/>
        </w:rPr>
      </w:pPr>
    </w:p>
    <w:p w14:paraId="6651586D" w14:textId="77777777" w:rsidR="004C37AA" w:rsidRPr="00B46766" w:rsidRDefault="004C37AA" w:rsidP="000D0DDD">
      <w:pPr>
        <w:ind w:left="851"/>
        <w:rPr>
          <w:rFonts w:cs="Times New Roman"/>
          <w:bCs/>
        </w:rPr>
      </w:pPr>
      <w:r w:rsidRPr="00B46766">
        <w:rPr>
          <w:rFonts w:cs="Times New Roman"/>
        </w:rPr>
        <w:t>A témakör tanulása hozzájárul ahhoz, hogy a tanuló a nevelési-oktatási szakasz végére:</w:t>
      </w:r>
    </w:p>
    <w:p w14:paraId="5B0E05BB" w14:textId="2EC3EEA1" w:rsidR="004C37AA" w:rsidRPr="00B46766" w:rsidRDefault="05482A6F" w:rsidP="66A72B76">
      <w:pPr>
        <w:pStyle w:val="Listaszerbekezds"/>
        <w:numPr>
          <w:ilvl w:val="0"/>
          <w:numId w:val="31"/>
        </w:numPr>
        <w:rPr>
          <w:rFonts w:cs="Times New Roman"/>
        </w:rPr>
      </w:pPr>
      <w:r w:rsidRPr="00B46766">
        <w:rPr>
          <w:rFonts w:cs="Times New Roman"/>
        </w:rPr>
        <w:t>r</w:t>
      </w:r>
      <w:r w:rsidR="57CF0A78" w:rsidRPr="00B46766">
        <w:rPr>
          <w:rFonts w:cs="Times New Roman"/>
        </w:rPr>
        <w:t>endelkez</w:t>
      </w:r>
      <w:r w:rsidR="595715D9" w:rsidRPr="00B46766">
        <w:rPr>
          <w:rFonts w:cs="Times New Roman"/>
        </w:rPr>
        <w:t>ik</w:t>
      </w:r>
      <w:r w:rsidR="57CF0A78" w:rsidRPr="00B46766">
        <w:rPr>
          <w:rFonts w:cs="Times New Roman"/>
        </w:rPr>
        <w:t xml:space="preserve"> a</w:t>
      </w:r>
      <w:r w:rsidR="381E24EA" w:rsidRPr="00B46766">
        <w:rPr>
          <w:rFonts w:cs="Times New Roman"/>
        </w:rPr>
        <w:t xml:space="preserve"> jó</w:t>
      </w:r>
      <w:r w:rsidR="57CF0A78" w:rsidRPr="00B46766">
        <w:rPr>
          <w:rFonts w:cs="Times New Roman"/>
        </w:rPr>
        <w:t xml:space="preserve"> </w:t>
      </w:r>
      <w:r w:rsidR="0C83695C" w:rsidRPr="00B46766">
        <w:rPr>
          <w:rFonts w:cs="Times New Roman"/>
        </w:rPr>
        <w:t>c</w:t>
      </w:r>
      <w:r w:rsidR="32DF3084" w:rsidRPr="00B46766">
        <w:rPr>
          <w:rFonts w:cs="Times New Roman"/>
        </w:rPr>
        <w:t>sapatjátékos</w:t>
      </w:r>
      <w:r w:rsidR="39646C1B" w:rsidRPr="00B46766">
        <w:rPr>
          <w:rFonts w:cs="Times New Roman"/>
        </w:rPr>
        <w:t>ra jellemző</w:t>
      </w:r>
      <w:r w:rsidR="32DF3084" w:rsidRPr="00B46766">
        <w:rPr>
          <w:rFonts w:cs="Times New Roman"/>
        </w:rPr>
        <w:t xml:space="preserve"> tulajdonságok</w:t>
      </w:r>
      <w:r w:rsidR="1C657B8D" w:rsidRPr="00B46766">
        <w:rPr>
          <w:rFonts w:cs="Times New Roman"/>
        </w:rPr>
        <w:t>kal</w:t>
      </w:r>
      <w:r w:rsidR="34BD6BDD" w:rsidRPr="00B46766">
        <w:rPr>
          <w:rFonts w:cs="Times New Roman"/>
        </w:rPr>
        <w:t>, mely az egyéni célokat alárendeli a csapat érdekének</w:t>
      </w:r>
    </w:p>
    <w:p w14:paraId="5F3CEA30" w14:textId="6433E815" w:rsidR="66A72B76" w:rsidRPr="00B46766" w:rsidRDefault="66A72B76" w:rsidP="66A72B76">
      <w:pPr>
        <w:ind w:left="851"/>
        <w:rPr>
          <w:rFonts w:cs="Times New Roman"/>
        </w:rPr>
      </w:pPr>
    </w:p>
    <w:p w14:paraId="43FEB605" w14:textId="27B286BB" w:rsidR="004C37AA" w:rsidRPr="00B46766" w:rsidRDefault="004C37AA" w:rsidP="000D0DDD">
      <w:pPr>
        <w:ind w:left="851"/>
        <w:rPr>
          <w:rFonts w:cs="Times New Roman"/>
        </w:rPr>
      </w:pPr>
      <w:r w:rsidRPr="00B46766">
        <w:rPr>
          <w:rFonts w:cs="Times New Roman"/>
        </w:rPr>
        <w:t>A témakör tanulása eredményeként a tanuló:</w:t>
      </w:r>
    </w:p>
    <w:p w14:paraId="1D99A48D" w14:textId="02C98421" w:rsidR="004C37AA" w:rsidRPr="00B46766" w:rsidRDefault="004C37AA" w:rsidP="09526FE2">
      <w:pPr>
        <w:pStyle w:val="Listaszerbekezds"/>
        <w:numPr>
          <w:ilvl w:val="0"/>
          <w:numId w:val="32"/>
        </w:numPr>
        <w:rPr>
          <w:rFonts w:cs="Times New Roman"/>
          <w:b/>
          <w:bCs/>
        </w:rPr>
      </w:pPr>
      <w:r w:rsidRPr="00B46766">
        <w:rPr>
          <w:rFonts w:cs="Times New Roman"/>
        </w:rPr>
        <w:t>a tanult testnevelési játékok mellett folyamatosan, jól koordináltan végzi a választott sportjátékokat.</w:t>
      </w:r>
    </w:p>
    <w:p w14:paraId="2A4A7AAF" w14:textId="77777777" w:rsidR="004C37AA" w:rsidRPr="00B46766" w:rsidRDefault="004C37AA" w:rsidP="000D0DDD">
      <w:pPr>
        <w:ind w:left="425"/>
        <w:rPr>
          <w:rFonts w:cs="Times New Roman"/>
          <w:bCs/>
        </w:rPr>
      </w:pPr>
    </w:p>
    <w:p w14:paraId="06514DAA" w14:textId="77777777" w:rsidR="004C37AA" w:rsidRPr="00B46766" w:rsidRDefault="004C37AA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Fejlesztési feladatok és ismeretek</w:t>
      </w:r>
    </w:p>
    <w:p w14:paraId="35D0819A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Két választott sportjáték alapvető sportágspecifikus technikai és alaptaktikai elemeinek, szabályainak elsajátítása</w:t>
      </w:r>
    </w:p>
    <w:p w14:paraId="1B08CFCF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Folyamatos csapatjáték kialakítása könnyített szabályok mellett</w:t>
      </w:r>
    </w:p>
    <w:p w14:paraId="3C18EA07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sportjátékok különböző döntési helyzeteiben a csapat érdekeinek figyelembevételével a legmegfelelőbb megoldások kiválasztására, együttműködésre való törekvés</w:t>
      </w:r>
    </w:p>
    <w:p w14:paraId="22D6E05E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1-1 elleni játékszituációkban a labdatartás, labdafedezés alapelveinek tudatos alkalmazása</w:t>
      </w:r>
    </w:p>
    <w:p w14:paraId="286A371D" w14:textId="4E50D3C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Emberelőnyös és létszámazonos kisjátékokban a labda nélküli támadó mozgások, védőtől való elszakadás módjainak gyakorlása</w:t>
      </w:r>
    </w:p>
    <w:p w14:paraId="29CCCFD2" w14:textId="3AB40CE8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sportjátékokban megjelenő egyéni és csapatrész támadó, védekező alaptaktikai és ezekre épülő technikai elemeinek megismerése, gyakorlása</w:t>
      </w:r>
    </w:p>
    <w:p w14:paraId="314D7039" w14:textId="77777777" w:rsidR="00CF5916" w:rsidRPr="00B46766" w:rsidRDefault="00CF5916" w:rsidP="66A72B76">
      <w:pPr>
        <w:ind w:left="425"/>
        <w:rPr>
          <w:rFonts w:cs="Times New Roman"/>
        </w:rPr>
      </w:pPr>
    </w:p>
    <w:p w14:paraId="02D718BF" w14:textId="77777777" w:rsidR="00CF5916" w:rsidRPr="00B46766" w:rsidRDefault="00CF5916" w:rsidP="66A72B76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B46766">
        <w:rPr>
          <w:rFonts w:cs="Times New Roman"/>
        </w:rPr>
        <w:t>Kézilabda</w:t>
      </w:r>
    </w:p>
    <w:p w14:paraId="10DD094B" w14:textId="77777777" w:rsidR="00CF5916" w:rsidRPr="00B46766" w:rsidRDefault="00CF5916" w:rsidP="66A72B7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A labda nélküli technikai elemek, mint az alaphelyzet, a támadó és védekező lábmunka, indulások-megállások, ütközések, cselezések irányváltással és lefordulással, felugrások-leérkezések elsajátítása</w:t>
      </w:r>
    </w:p>
    <w:p w14:paraId="0ABA34AE" w14:textId="0DCC9C50" w:rsidR="00CF5916" w:rsidRPr="00B46766" w:rsidRDefault="00CF5916" w:rsidP="66A72B7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Az egy és két kézzel történő labdaátadások helyben és mozgásból, labdaátvételek különböző irányokból</w:t>
      </w:r>
    </w:p>
    <w:p w14:paraId="6951FDF4" w14:textId="77777777" w:rsidR="00CF5916" w:rsidRPr="00B46766" w:rsidRDefault="00CF5916" w:rsidP="66A72B7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Labdavezetés irány- és iramváltásokkal, indulócselek alkalmazása 1-1 elleni játékokban</w:t>
      </w:r>
    </w:p>
    <w:p w14:paraId="098869D0" w14:textId="77777777" w:rsidR="00CF5916" w:rsidRPr="00B46766" w:rsidRDefault="00CF5916" w:rsidP="66A72B7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Kapura dobások helyből, kilépéssel, 3 lépésből, különböző támadó helyekről</w:t>
      </w:r>
    </w:p>
    <w:p w14:paraId="515000D1" w14:textId="77777777" w:rsidR="00CF5916" w:rsidRPr="00B46766" w:rsidRDefault="00CF5916" w:rsidP="66A72B7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Alapvető szabályok, mint a lépésszabály, a kétszer indulás szabálya, a szabaddobás, a büntetődobás, az ellenféllel történő szabálytalanságok módjainak ismerete, törekvés a szabályok betartására</w:t>
      </w:r>
    </w:p>
    <w:p w14:paraId="053C2ADF" w14:textId="77777777" w:rsidR="00CF5916" w:rsidRPr="00B46766" w:rsidRDefault="00CF5916" w:rsidP="66A72B7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A szélességi vonalvédekezés (6-0-ás területvédekezés) megismerése</w:t>
      </w:r>
    </w:p>
    <w:p w14:paraId="7045516D" w14:textId="77777777" w:rsidR="00CF5916" w:rsidRPr="00B46766" w:rsidRDefault="00CF5916" w:rsidP="66A72B7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A kapus alaphelyzetének kialakítása; magasan, félmagasan, laposan és pattanásból érkező labdák védési technikájának elsajátítása kézzel és lábbal</w:t>
      </w:r>
    </w:p>
    <w:p w14:paraId="0D837413" w14:textId="77777777" w:rsidR="00CF5916" w:rsidRPr="00B46766" w:rsidRDefault="00CF5916" w:rsidP="66A72B76">
      <w:pPr>
        <w:pStyle w:val="Listaszerbekezds"/>
        <w:numPr>
          <w:ilvl w:val="0"/>
          <w:numId w:val="20"/>
        </w:numPr>
        <w:rPr>
          <w:rFonts w:eastAsiaTheme="minorEastAsia" w:cs="Times New Roman"/>
          <w:szCs w:val="24"/>
        </w:rPr>
      </w:pPr>
      <w:r w:rsidRPr="00B46766">
        <w:rPr>
          <w:rFonts w:cs="Times New Roman"/>
        </w:rPr>
        <w:t>Kosárlabda</w:t>
      </w:r>
    </w:p>
    <w:p w14:paraId="0708AD29" w14:textId="4B36E8F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A labda nélküli technikai elemek, mint az alaphelyzet, a támadó és védekező lábmunka, a védőtől való elszakadás iram- és irányváltásokkal, felugrások egy és két lábról, leérkezések megtanulása, végrehajtása kontrollált környezetben, egyszerűbb játékszituációkban</w:t>
      </w:r>
    </w:p>
    <w:p w14:paraId="72E7B078" w14:textId="1FA45A3E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lastRenderedPageBreak/>
        <w:t xml:space="preserve">Labdavezetés irányváltásokkal, ritmusos labdavezetés, rövid és hosszú indulás, együtemű megállás folyamatos labdavezetésből, </w:t>
      </w:r>
      <w:proofErr w:type="spellStart"/>
      <w:r w:rsidRPr="00B46766">
        <w:rPr>
          <w:rFonts w:cs="Times New Roman"/>
        </w:rPr>
        <w:t>sarkazás</w:t>
      </w:r>
      <w:proofErr w:type="spellEnd"/>
      <w:r w:rsidRPr="00B46766">
        <w:rPr>
          <w:rFonts w:cs="Times New Roman"/>
        </w:rPr>
        <w:t>, labdavezetés közben történő egyszerűbb irányváltoztatási módok elsajátítása megadott feltételekkel</w:t>
      </w:r>
    </w:p>
    <w:p w14:paraId="3D69DCBC" w14:textId="154A5F9D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Labdaátadások kétkezes mellsővel és felsővel, egykezes felső</w:t>
      </w:r>
      <w:r w:rsidR="6CAACB2B" w:rsidRPr="00B46766">
        <w:rPr>
          <w:rFonts w:cs="Times New Roman"/>
        </w:rPr>
        <w:t>vel,</w:t>
      </w:r>
      <w:r w:rsidRPr="00B46766">
        <w:rPr>
          <w:rFonts w:cs="Times New Roman"/>
        </w:rPr>
        <w:t xml:space="preserve"> különböző irányokba történő kilépéssel és mozgásból mozgó társnak</w:t>
      </w:r>
    </w:p>
    <w:p w14:paraId="2145FCEE" w14:textId="51796E18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 xml:space="preserve">A helyből történő kosárra dobás, egy-két labdaleütésből, majd folyamatos labdavezetésből </w:t>
      </w:r>
    </w:p>
    <w:p w14:paraId="1504E7C4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1-1 elleni játék gyakorlása a támadó és védő játékosok személyének meghatározásával, indulási joggal rendelkező, majd indulási joggal nem rendelkező támadó esetében (adogatóval)</w:t>
      </w:r>
    </w:p>
    <w:p w14:paraId="337C6B7C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 xml:space="preserve">Létszámazonos kisjátékokban a támadó és védő szerepek gyakorlása </w:t>
      </w:r>
    </w:p>
    <w:p w14:paraId="47343768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Alapvető szabályok, mint a lépésszabály, a kétszer indulás szabálya, az ellenféllel történő szabálytalanságok módjainak ismerete, törekvés a szabályok betartására</w:t>
      </w:r>
    </w:p>
    <w:p w14:paraId="393E75EF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Létszámazonos mérkőzésjátékok változatos szabálymódosításokkal</w:t>
      </w:r>
    </w:p>
    <w:p w14:paraId="0FB71C35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Röplabda</w:t>
      </w:r>
    </w:p>
    <w:p w14:paraId="7EC1D752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A labda nélküli alaphelyzet, valamint az érkező labdához történő helyezkedés tudatosítása</w:t>
      </w:r>
    </w:p>
    <w:p w14:paraId="6D6E5C39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A kosárérintés, az alkarérintés, az alsó egyenes nyitás jellegzetes mozgásdinamikájának elsajátítása egyéni és páros gyakorlatokban</w:t>
      </w:r>
    </w:p>
    <w:p w14:paraId="2B6AB8EA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Helyezkedési módok megismerése a különböző csapatlétszámú játékokban</w:t>
      </w:r>
    </w:p>
    <w:p w14:paraId="3844B07D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Forgásszabály alkalmazása</w:t>
      </w:r>
    </w:p>
    <w:p w14:paraId="3E339030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A csapattársak közötti kommunikáció jelentőségének tudatosítása az eredményes játék érdekében</w:t>
      </w:r>
    </w:p>
    <w:p w14:paraId="4490D029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Labdarúgás</w:t>
      </w:r>
    </w:p>
    <w:p w14:paraId="028E9375" w14:textId="2BF03359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A labda nélküli technikai elemek, megállások, irányváltoztatások, támadó és védő alapmozgások ismerete, alkalmazása a játék folyamatában</w:t>
      </w:r>
    </w:p>
    <w:p w14:paraId="32BBABD3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Labdavezetések és labdaátadások gyakorlása a lábfej különböző részeivel, laposan és levegőben érkező labdák átvételének alkalmazása talppal, belsővel</w:t>
      </w:r>
    </w:p>
    <w:p w14:paraId="64BB7998" w14:textId="397038AD" w:rsidR="00CF5916" w:rsidRPr="00B46766" w:rsidRDefault="0587C8DE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L</w:t>
      </w:r>
      <w:r w:rsidR="00CF5916" w:rsidRPr="00B46766">
        <w:rPr>
          <w:rFonts w:cs="Times New Roman"/>
        </w:rPr>
        <w:t>abdás koordinációs passzgyakorlatok</w:t>
      </w:r>
    </w:p>
    <w:p w14:paraId="362FD0AB" w14:textId="342964F4" w:rsidR="00CF5916" w:rsidRPr="00B46766" w:rsidRDefault="00CF5916" w:rsidP="66A72B76">
      <w:pPr>
        <w:pStyle w:val="Listaszerbekezds"/>
        <w:numPr>
          <w:ilvl w:val="1"/>
          <w:numId w:val="33"/>
        </w:numPr>
        <w:rPr>
          <w:rFonts w:eastAsiaTheme="minorEastAsia" w:cs="Times New Roman"/>
          <w:szCs w:val="24"/>
        </w:rPr>
      </w:pPr>
      <w:r w:rsidRPr="00B46766">
        <w:rPr>
          <w:rFonts w:cs="Times New Roman"/>
        </w:rPr>
        <w:t>Rúgások gyakorlása célba belső csüddel, teljes csüddel, állított labdával, mozgásból</w:t>
      </w:r>
    </w:p>
    <w:p w14:paraId="7E25334B" w14:textId="6EF15C6E" w:rsidR="00CF5916" w:rsidRPr="00B46766" w:rsidRDefault="00CF5916" w:rsidP="66A72B76">
      <w:pPr>
        <w:pStyle w:val="Listaszerbekezds"/>
        <w:numPr>
          <w:ilvl w:val="1"/>
          <w:numId w:val="33"/>
        </w:numPr>
        <w:rPr>
          <w:rFonts w:eastAsiaTheme="minorEastAsia" w:cs="Times New Roman"/>
          <w:szCs w:val="24"/>
        </w:rPr>
      </w:pPr>
      <w:r w:rsidRPr="00B46766">
        <w:rPr>
          <w:rFonts w:cs="Times New Roman"/>
        </w:rPr>
        <w:t xml:space="preserve">A különböző védőszerepek megismerése </w:t>
      </w:r>
    </w:p>
    <w:p w14:paraId="76033095" w14:textId="3B0A3580" w:rsidR="00CF5916" w:rsidRPr="00B46766" w:rsidRDefault="00CF5916" w:rsidP="66A72B76">
      <w:pPr>
        <w:pStyle w:val="Listaszerbekezds"/>
        <w:numPr>
          <w:ilvl w:val="1"/>
          <w:numId w:val="33"/>
        </w:numPr>
        <w:rPr>
          <w:rFonts w:cs="Times New Roman"/>
          <w:szCs w:val="24"/>
        </w:rPr>
      </w:pPr>
      <w:r w:rsidRPr="00B46766">
        <w:rPr>
          <w:rFonts w:cs="Times New Roman"/>
        </w:rPr>
        <w:t xml:space="preserve">Kényszerítő átadások gyakorlása </w:t>
      </w:r>
    </w:p>
    <w:p w14:paraId="06FBF25A" w14:textId="524C5BD4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Létszámazonos kisjátékok és mérkőzésjátékok változatos szabályokkal</w:t>
      </w:r>
    </w:p>
    <w:p w14:paraId="0A8D27A9" w14:textId="77777777" w:rsidR="00CF5916" w:rsidRPr="00B46766" w:rsidRDefault="00CF5916" w:rsidP="00CF5916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A kapus alaphelyzet kialakítása, guruló, félmagas és magas ívelt labdák elfogása. Kigurítás, kidobás, kirúgás gyakorlása állított, lepattintott labdával</w:t>
      </w:r>
    </w:p>
    <w:p w14:paraId="4937532D" w14:textId="66D57DA4" w:rsidR="00CF5916" w:rsidRPr="00B46766" w:rsidRDefault="60C6EB24" w:rsidP="7F0ABE76">
      <w:pPr>
        <w:pStyle w:val="Listaszerbekezds"/>
        <w:numPr>
          <w:ilvl w:val="1"/>
          <w:numId w:val="33"/>
        </w:numPr>
        <w:rPr>
          <w:rFonts w:eastAsia="Times New Roman" w:cs="Times New Roman"/>
        </w:rPr>
      </w:pPr>
      <w:r w:rsidRPr="00B46766">
        <w:rPr>
          <w:rFonts w:eastAsia="Times New Roman" w:cs="Times New Roman"/>
        </w:rPr>
        <w:t>J</w:t>
      </w:r>
      <w:r w:rsidR="00CF5916" w:rsidRPr="00B46766">
        <w:rPr>
          <w:rFonts w:eastAsia="Times New Roman" w:cs="Times New Roman"/>
        </w:rPr>
        <w:t>átékosok helyezkedésének gyakorlása</w:t>
      </w:r>
    </w:p>
    <w:p w14:paraId="12814FC3" w14:textId="5120BB62" w:rsidR="004C37AA" w:rsidRPr="00B46766" w:rsidRDefault="004C37AA" w:rsidP="000D0DDD">
      <w:pPr>
        <w:ind w:left="425"/>
        <w:rPr>
          <w:rFonts w:cs="Times New Roman"/>
          <w:b/>
        </w:rPr>
      </w:pPr>
    </w:p>
    <w:p w14:paraId="25AB1044" w14:textId="50A55E94" w:rsidR="004C37AA" w:rsidRPr="00B46766" w:rsidRDefault="004C37AA" w:rsidP="66A72B76">
      <w:pPr>
        <w:ind w:left="425"/>
        <w:rPr>
          <w:rFonts w:cs="Times New Roman"/>
        </w:rPr>
      </w:pPr>
      <w:r w:rsidRPr="00B46766">
        <w:rPr>
          <w:rFonts w:cs="Times New Roman"/>
        </w:rPr>
        <w:t>Fogalmak:</w:t>
      </w:r>
      <w:r w:rsidR="00CF5916" w:rsidRPr="00B46766">
        <w:rPr>
          <w:rFonts w:cs="Times New Roman"/>
        </w:rPr>
        <w:t xml:space="preserve"> védőérintés, támadóérintés, állásrend,</w:t>
      </w:r>
      <w:r w:rsidR="6EF4D743" w:rsidRPr="00B46766">
        <w:rPr>
          <w:rFonts w:cs="Times New Roman"/>
        </w:rPr>
        <w:t xml:space="preserve"> forgás szabály,</w:t>
      </w:r>
      <w:r w:rsidR="00CF5916" w:rsidRPr="00B46766">
        <w:rPr>
          <w:rFonts w:cs="Times New Roman"/>
        </w:rPr>
        <w:t xml:space="preserve"> hosszú- és rövidindulás, együtemű megállás, </w:t>
      </w:r>
      <w:proofErr w:type="spellStart"/>
      <w:r w:rsidR="00CF5916" w:rsidRPr="00B46766">
        <w:rPr>
          <w:rFonts w:cs="Times New Roman"/>
        </w:rPr>
        <w:t>sarkazás</w:t>
      </w:r>
      <w:proofErr w:type="spellEnd"/>
      <w:r w:rsidR="00CF5916" w:rsidRPr="00B46766">
        <w:rPr>
          <w:rFonts w:cs="Times New Roman"/>
        </w:rPr>
        <w:t xml:space="preserve">, kényszerítő átadás, területvédekezés, emberfogás, </w:t>
      </w:r>
      <w:r w:rsidR="6A77CB51" w:rsidRPr="00B46766">
        <w:rPr>
          <w:rFonts w:cs="Times New Roman"/>
        </w:rPr>
        <w:t>kapus szerepe, alapmozgásai</w:t>
      </w:r>
    </w:p>
    <w:p w14:paraId="67E1B3B8" w14:textId="09AF8014" w:rsidR="66A72B76" w:rsidRPr="00B46766" w:rsidRDefault="66A72B76" w:rsidP="66A72B76">
      <w:pPr>
        <w:ind w:left="425"/>
        <w:rPr>
          <w:rFonts w:cs="Times New Roman"/>
        </w:rPr>
      </w:pPr>
    </w:p>
    <w:p w14:paraId="625DCC56" w14:textId="6F221210" w:rsidR="35B8414A" w:rsidRPr="00B46766" w:rsidRDefault="35B8414A" w:rsidP="66A72B76">
      <w:pPr>
        <w:ind w:left="425"/>
        <w:rPr>
          <w:rFonts w:cs="Times New Roman"/>
        </w:rPr>
      </w:pPr>
      <w:r w:rsidRPr="00B46766">
        <w:rPr>
          <w:rFonts w:cs="Times New Roman"/>
        </w:rPr>
        <w:t>Javasolt tevékenység</w:t>
      </w:r>
    </w:p>
    <w:p w14:paraId="3EB61782" w14:textId="5256D0F9" w:rsidR="2696C23D" w:rsidRPr="00B46766" w:rsidRDefault="2696C23D" w:rsidP="7F0ABE76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B46766">
        <w:rPr>
          <w:rFonts w:cs="Times New Roman"/>
        </w:rPr>
        <w:t xml:space="preserve">A témakörhöz kapcsolódó film megtekintése és </w:t>
      </w:r>
      <w:r w:rsidRPr="00B46766">
        <w:rPr>
          <w:rFonts w:eastAsia="Times New Roman" w:cs="Times New Roman"/>
        </w:rPr>
        <w:t>feldolgozása</w:t>
      </w:r>
    </w:p>
    <w:p w14:paraId="4697D837" w14:textId="1C0ED89E" w:rsidR="35B8414A" w:rsidRPr="00B46766" w:rsidRDefault="35B8414A" w:rsidP="66A72B76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B46766">
        <w:rPr>
          <w:rFonts w:eastAsia="Times New Roman" w:cs="Times New Roman"/>
          <w:szCs w:val="24"/>
        </w:rPr>
        <w:t>Labdajátékokhoz szükséges koordinációs képességek fejlesztése (labdaügyesség, téri tájékozódás, ügyesség, ritmusképesség)</w:t>
      </w:r>
    </w:p>
    <w:p w14:paraId="0EC1D4BA" w14:textId="2C87CCFB" w:rsidR="35B8414A" w:rsidRPr="00B46766" w:rsidRDefault="35B8414A" w:rsidP="66A72B76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B46766">
        <w:rPr>
          <w:rFonts w:eastAsia="Times New Roman" w:cs="Times New Roman"/>
          <w:szCs w:val="24"/>
        </w:rPr>
        <w:lastRenderedPageBreak/>
        <w:t>Mérkőzés megfigyelések kiadott szempontok alapján</w:t>
      </w:r>
    </w:p>
    <w:p w14:paraId="03954847" w14:textId="719E514F" w:rsidR="35B8414A" w:rsidRPr="00B46766" w:rsidRDefault="35B8414A" w:rsidP="66A72B76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B46766">
        <w:rPr>
          <w:rFonts w:eastAsia="Times New Roman" w:cs="Times New Roman"/>
          <w:szCs w:val="24"/>
        </w:rPr>
        <w:t>A labdajátékokban eredményes tanulók felkészítése a diákolimpia versenyein való részvételre.</w:t>
      </w:r>
    </w:p>
    <w:p w14:paraId="788CD137" w14:textId="7764B189" w:rsidR="35B8414A" w:rsidRPr="00B46766" w:rsidRDefault="35B8414A" w:rsidP="66A72B76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B46766">
        <w:rPr>
          <w:rFonts w:eastAsia="Times New Roman" w:cs="Times New Roman"/>
          <w:szCs w:val="24"/>
        </w:rPr>
        <w:t>Házi bajnokságok szervezése, lebonyolítása, tornákon való részvétel</w:t>
      </w:r>
    </w:p>
    <w:p w14:paraId="61E7553B" w14:textId="476CCDA7" w:rsidR="35B8414A" w:rsidRPr="00B46766" w:rsidRDefault="35B8414A" w:rsidP="66A72B76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B46766">
        <w:rPr>
          <w:rFonts w:eastAsia="Times New Roman" w:cs="Times New Roman"/>
          <w:szCs w:val="24"/>
        </w:rPr>
        <w:t>Hagyományőrző rendezvényeink megszervezése, lebonyolítása (kampánynapi sportok, Berze-kupák, Nosztalgia foci, X perces focitanár-diák mérkőzések)</w:t>
      </w:r>
    </w:p>
    <w:p w14:paraId="7D8C2B1D" w14:textId="6089DF32" w:rsidR="35B8414A" w:rsidRPr="00B46766" w:rsidRDefault="35B8414A" w:rsidP="66A72B76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B46766">
        <w:rPr>
          <w:rFonts w:eastAsia="Times New Roman" w:cs="Times New Roman"/>
          <w:szCs w:val="24"/>
        </w:rPr>
        <w:t>A Berze DSE labdás szakosztályainak működtetése</w:t>
      </w:r>
    </w:p>
    <w:p w14:paraId="44AA3F66" w14:textId="7D9B45CE" w:rsidR="66A72B76" w:rsidRPr="00B46766" w:rsidRDefault="66A72B76" w:rsidP="66A72B76">
      <w:pPr>
        <w:ind w:left="425"/>
        <w:rPr>
          <w:rFonts w:cs="Times New Roman"/>
        </w:rPr>
      </w:pPr>
    </w:p>
    <w:p w14:paraId="378EE1B3" w14:textId="1FF56D77" w:rsidR="66A72B76" w:rsidRPr="00B46766" w:rsidRDefault="66A72B76" w:rsidP="66A72B76">
      <w:pPr>
        <w:ind w:left="425"/>
        <w:rPr>
          <w:rFonts w:cs="Times New Roman"/>
        </w:rPr>
      </w:pPr>
    </w:p>
    <w:p w14:paraId="2E9BD6CC" w14:textId="48BCD0B6" w:rsidR="004C37AA" w:rsidRPr="00B46766" w:rsidRDefault="004C37AA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A gyógytestnevelés-órák keretében</w:t>
      </w:r>
    </w:p>
    <w:p w14:paraId="097ABBA4" w14:textId="7FE00832" w:rsidR="00CF5916" w:rsidRPr="00B46766" w:rsidRDefault="00CF5916" w:rsidP="004C37AA">
      <w:pPr>
        <w:pStyle w:val="Listaszerbekezds"/>
        <w:numPr>
          <w:ilvl w:val="0"/>
          <w:numId w:val="34"/>
        </w:numPr>
        <w:rPr>
          <w:rFonts w:cs="Times New Roman"/>
        </w:rPr>
      </w:pPr>
      <w:r w:rsidRPr="00B46766">
        <w:rPr>
          <w:rFonts w:cs="Times New Roman"/>
        </w:rPr>
        <w:t xml:space="preserve">a különböző mozgásszervi elváltozással, illetve belgyógyászati betegséggel rendelkező tanulók megismerkednek a sportjátékok adaptált formáival. </w:t>
      </w:r>
    </w:p>
    <w:p w14:paraId="13F6D898" w14:textId="77777777" w:rsidR="00CF5916" w:rsidRPr="00B46766" w:rsidRDefault="00CF5916" w:rsidP="004C37AA">
      <w:pPr>
        <w:pStyle w:val="Listaszerbekezds"/>
        <w:numPr>
          <w:ilvl w:val="0"/>
          <w:numId w:val="34"/>
        </w:numPr>
        <w:rPr>
          <w:rFonts w:cs="Times New Roman"/>
        </w:rPr>
      </w:pPr>
      <w:r w:rsidRPr="00B46766">
        <w:rPr>
          <w:rFonts w:cs="Times New Roman"/>
        </w:rPr>
        <w:t xml:space="preserve">A megismert sportjátékok adekvát alkalmazása elősegíti a rendszeres testedzés beépítését a mindennapi életbe, az egészségi állapot és a teljesítőképesség pozitív irányú megváltozását. </w:t>
      </w:r>
    </w:p>
    <w:p w14:paraId="2B8C1EA3" w14:textId="447D3F6C" w:rsidR="004C37AA" w:rsidRPr="00B46766" w:rsidRDefault="00CF5916" w:rsidP="004C37AA">
      <w:pPr>
        <w:pStyle w:val="Listaszerbekezds"/>
        <w:numPr>
          <w:ilvl w:val="0"/>
          <w:numId w:val="34"/>
        </w:numPr>
        <w:rPr>
          <w:rFonts w:cs="Times New Roman"/>
        </w:rPr>
      </w:pPr>
      <w:r w:rsidRPr="00B46766">
        <w:rPr>
          <w:rFonts w:cs="Times New Roman"/>
        </w:rPr>
        <w:t>A gyógytestnevelés-óra keretében a sportjátékok rekreációs lehetőségként és az élethosszig tartó fizikai aktivitásra való felkészülés részeként jelennek meg.</w:t>
      </w:r>
    </w:p>
    <w:p w14:paraId="08C0E185" w14:textId="4563A69B" w:rsidR="004C37AA" w:rsidRPr="00B46766" w:rsidRDefault="004C37AA" w:rsidP="004C37AA">
      <w:pPr>
        <w:rPr>
          <w:rFonts w:cs="Times New Roman"/>
        </w:rPr>
      </w:pPr>
    </w:p>
    <w:p w14:paraId="1AFB59E8" w14:textId="37B4EBB4" w:rsidR="004C37AA" w:rsidRPr="00B46766" w:rsidRDefault="004C37AA" w:rsidP="004C37AA">
      <w:pPr>
        <w:rPr>
          <w:rFonts w:cs="Times New Roman"/>
        </w:rPr>
      </w:pPr>
    </w:p>
    <w:p w14:paraId="0C1CA6FC" w14:textId="42CC04BA" w:rsidR="004C37AA" w:rsidRPr="00B46766" w:rsidRDefault="004C37AA" w:rsidP="000D0DDD">
      <w:pPr>
        <w:rPr>
          <w:rFonts w:cs="Times New Roman"/>
          <w:bCs/>
          <w:i/>
          <w:iCs/>
        </w:rPr>
      </w:pPr>
      <w:r w:rsidRPr="00B46766">
        <w:rPr>
          <w:rFonts w:cs="Times New Roman"/>
          <w:bCs/>
          <w:i/>
          <w:iCs/>
        </w:rPr>
        <w:t>5. Testnevelési és népi játékok</w:t>
      </w:r>
    </w:p>
    <w:p w14:paraId="423ED0B6" w14:textId="77777777" w:rsidR="004C37AA" w:rsidRPr="00B46766" w:rsidRDefault="004C37AA" w:rsidP="000D0DDD">
      <w:pPr>
        <w:rPr>
          <w:rFonts w:cs="Times New Roman"/>
          <w:bCs/>
        </w:rPr>
      </w:pPr>
    </w:p>
    <w:p w14:paraId="7ED9B4AC" w14:textId="5E6ED324" w:rsidR="004C37AA" w:rsidRPr="00B46766" w:rsidRDefault="004C37AA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 xml:space="preserve">Óraszám: </w:t>
      </w:r>
      <w:r w:rsidR="00CF5916" w:rsidRPr="00B46766">
        <w:rPr>
          <w:rFonts w:cs="Times New Roman"/>
          <w:bCs/>
        </w:rPr>
        <w:t>14</w:t>
      </w:r>
      <w:r w:rsidRPr="00B46766">
        <w:rPr>
          <w:rFonts w:cs="Times New Roman"/>
          <w:bCs/>
        </w:rPr>
        <w:t xml:space="preserve"> óra</w:t>
      </w:r>
    </w:p>
    <w:p w14:paraId="00F53388" w14:textId="77777777" w:rsidR="004C37AA" w:rsidRPr="00B46766" w:rsidRDefault="004C37AA" w:rsidP="000D0DDD">
      <w:pPr>
        <w:ind w:left="425"/>
        <w:rPr>
          <w:rFonts w:cs="Times New Roman"/>
          <w:bCs/>
        </w:rPr>
      </w:pPr>
    </w:p>
    <w:p w14:paraId="59C6A46C" w14:textId="77777777" w:rsidR="004C37AA" w:rsidRPr="00B46766" w:rsidRDefault="004C37AA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Tanulási eredmények</w:t>
      </w:r>
    </w:p>
    <w:p w14:paraId="349EB008" w14:textId="77777777" w:rsidR="004C37AA" w:rsidRPr="00B46766" w:rsidRDefault="004C37AA" w:rsidP="000D0DDD">
      <w:pPr>
        <w:ind w:left="425"/>
        <w:rPr>
          <w:rFonts w:cs="Times New Roman"/>
          <w:bCs/>
        </w:rPr>
      </w:pPr>
    </w:p>
    <w:p w14:paraId="46D3FE52" w14:textId="77777777" w:rsidR="004C37AA" w:rsidRPr="00B46766" w:rsidRDefault="004C37AA" w:rsidP="000D0DDD">
      <w:pPr>
        <w:ind w:left="851"/>
        <w:rPr>
          <w:rFonts w:cs="Times New Roman"/>
          <w:bCs/>
        </w:rPr>
      </w:pPr>
      <w:r w:rsidRPr="00B46766">
        <w:rPr>
          <w:rFonts w:cs="Times New Roman"/>
        </w:rPr>
        <w:t>A témakör tanulása hozzájárul ahhoz, hogy a tanuló a nevelési-oktatási szakasz végére:</w:t>
      </w:r>
    </w:p>
    <w:p w14:paraId="66990E9A" w14:textId="0072A44B" w:rsidR="004C37AA" w:rsidRPr="00B46766" w:rsidRDefault="004C37AA" w:rsidP="66A72B76">
      <w:pPr>
        <w:pStyle w:val="Listaszerbekezds"/>
        <w:numPr>
          <w:ilvl w:val="0"/>
          <w:numId w:val="31"/>
        </w:numPr>
        <w:rPr>
          <w:rFonts w:cs="Times New Roman"/>
        </w:rPr>
      </w:pPr>
      <w:r w:rsidRPr="00B46766">
        <w:rPr>
          <w:rFonts w:cs="Times New Roman"/>
        </w:rPr>
        <w:t xml:space="preserve">a testnevelési és </w:t>
      </w:r>
      <w:r w:rsidR="1E1290D5" w:rsidRPr="00B46766">
        <w:rPr>
          <w:rFonts w:cs="Times New Roman"/>
        </w:rPr>
        <w:t xml:space="preserve">népi </w:t>
      </w:r>
      <w:r w:rsidRPr="00B46766">
        <w:rPr>
          <w:rFonts w:cs="Times New Roman"/>
        </w:rPr>
        <w:t>játék</w:t>
      </w:r>
      <w:r w:rsidR="53E21601" w:rsidRPr="00B46766">
        <w:rPr>
          <w:rFonts w:cs="Times New Roman"/>
        </w:rPr>
        <w:t>ok</w:t>
      </w:r>
      <w:r w:rsidRPr="00B46766">
        <w:rPr>
          <w:rFonts w:cs="Times New Roman"/>
        </w:rPr>
        <w:t xml:space="preserve"> közben célszerű, hatékony játék- és együttműködési készséggel rendelkez</w:t>
      </w:r>
      <w:r w:rsidR="24F02BFD" w:rsidRPr="00B46766">
        <w:rPr>
          <w:rFonts w:cs="Times New Roman"/>
        </w:rPr>
        <w:t>zen</w:t>
      </w:r>
    </w:p>
    <w:p w14:paraId="66DDC95C" w14:textId="7A5C14CD" w:rsidR="475F220F" w:rsidRPr="00B46766" w:rsidRDefault="475F220F" w:rsidP="66A72B76">
      <w:pPr>
        <w:pStyle w:val="Listaszerbekezds"/>
        <w:numPr>
          <w:ilvl w:val="0"/>
          <w:numId w:val="31"/>
        </w:numPr>
        <w:rPr>
          <w:rFonts w:cs="Times New Roman"/>
        </w:rPr>
      </w:pPr>
      <w:r w:rsidRPr="00B46766">
        <w:rPr>
          <w:rFonts w:cs="Times New Roman"/>
        </w:rPr>
        <w:t>m</w:t>
      </w:r>
      <w:r w:rsidR="78B30538" w:rsidRPr="00B46766">
        <w:rPr>
          <w:rFonts w:cs="Times New Roman"/>
        </w:rPr>
        <w:t>egismer</w:t>
      </w:r>
      <w:r w:rsidR="63E7DF32" w:rsidRPr="00B46766">
        <w:rPr>
          <w:rFonts w:cs="Times New Roman"/>
        </w:rPr>
        <w:t>je</w:t>
      </w:r>
      <w:r w:rsidR="78B30538" w:rsidRPr="00B46766">
        <w:rPr>
          <w:rFonts w:cs="Times New Roman"/>
        </w:rPr>
        <w:t xml:space="preserve"> a népi játékok történeti hátterét</w:t>
      </w:r>
    </w:p>
    <w:p w14:paraId="4D26B18B" w14:textId="77777777" w:rsidR="004C37AA" w:rsidRPr="00B46766" w:rsidRDefault="004C37AA" w:rsidP="000D0DDD">
      <w:pPr>
        <w:ind w:left="851"/>
        <w:rPr>
          <w:rFonts w:cs="Times New Roman"/>
          <w:bCs/>
        </w:rPr>
      </w:pPr>
    </w:p>
    <w:p w14:paraId="6075F796" w14:textId="77777777" w:rsidR="004C37AA" w:rsidRPr="00B46766" w:rsidRDefault="004C37AA" w:rsidP="000D0DDD">
      <w:pPr>
        <w:ind w:left="851"/>
        <w:rPr>
          <w:rFonts w:cs="Times New Roman"/>
          <w:bCs/>
        </w:rPr>
      </w:pPr>
      <w:r w:rsidRPr="00B46766">
        <w:rPr>
          <w:rFonts w:cs="Times New Roman"/>
        </w:rPr>
        <w:t>A témakör tanulása eredményeként a tanuló:</w:t>
      </w:r>
    </w:p>
    <w:p w14:paraId="28A82A62" w14:textId="202C66D9" w:rsidR="004C37AA" w:rsidRPr="00B46766" w:rsidRDefault="004C37AA" w:rsidP="7A414EAE">
      <w:pPr>
        <w:pStyle w:val="Listaszerbekezds"/>
        <w:numPr>
          <w:ilvl w:val="0"/>
          <w:numId w:val="32"/>
        </w:numPr>
        <w:rPr>
          <w:rFonts w:cs="Times New Roman"/>
          <w:b/>
          <w:bCs/>
        </w:rPr>
      </w:pPr>
      <w:r w:rsidRPr="00B46766">
        <w:rPr>
          <w:rFonts w:cs="Times New Roman"/>
        </w:rPr>
        <w:t>a tanult testnevelési és népi játékok</w:t>
      </w:r>
      <w:r w:rsidR="2F9A77C6" w:rsidRPr="00B46766">
        <w:rPr>
          <w:rFonts w:cs="Times New Roman"/>
        </w:rPr>
        <w:t>at egyre ügyesebben és szabálykövető módon játssza</w:t>
      </w:r>
    </w:p>
    <w:p w14:paraId="62DF71B9" w14:textId="6679D16E" w:rsidR="4AD7BCC5" w:rsidRPr="00B46766" w:rsidRDefault="4AD7BCC5" w:rsidP="66A72B76">
      <w:pPr>
        <w:pStyle w:val="Listaszerbekezds"/>
        <w:numPr>
          <w:ilvl w:val="0"/>
          <w:numId w:val="32"/>
        </w:numPr>
        <w:rPr>
          <w:rFonts w:cs="Times New Roman"/>
          <w:b/>
          <w:bCs/>
        </w:rPr>
      </w:pPr>
      <w:r w:rsidRPr="00B46766">
        <w:rPr>
          <w:rFonts w:cs="Times New Roman"/>
        </w:rPr>
        <w:t>f</w:t>
      </w:r>
      <w:r w:rsidR="67C4687A" w:rsidRPr="00B46766">
        <w:rPr>
          <w:rFonts w:cs="Times New Roman"/>
        </w:rPr>
        <w:t>elismeri a játékban sikerre vezető taktikai megoldásokat.</w:t>
      </w:r>
    </w:p>
    <w:p w14:paraId="566EB2DD" w14:textId="77777777" w:rsidR="004C37AA" w:rsidRPr="00B46766" w:rsidRDefault="004C37AA" w:rsidP="000D0DDD">
      <w:pPr>
        <w:ind w:left="425"/>
        <w:rPr>
          <w:rFonts w:cs="Times New Roman"/>
          <w:bCs/>
        </w:rPr>
      </w:pPr>
    </w:p>
    <w:p w14:paraId="6FD0AA24" w14:textId="77777777" w:rsidR="004C37AA" w:rsidRPr="00B46766" w:rsidRDefault="004C37AA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Fejlesztési feladatok és ismeretek</w:t>
      </w:r>
    </w:p>
    <w:p w14:paraId="77FA7402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testnevelési játékok baleset-megelőzési szabályainak tudatosítása, következetes betartása</w:t>
      </w:r>
    </w:p>
    <w:p w14:paraId="0E31BC3F" w14:textId="12334FB0" w:rsidR="00CF5916" w:rsidRPr="00B46766" w:rsidRDefault="00CF5916" w:rsidP="03514929">
      <w:pPr>
        <w:pStyle w:val="Listaszerbekezds"/>
        <w:numPr>
          <w:ilvl w:val="0"/>
          <w:numId w:val="33"/>
        </w:numPr>
        <w:rPr>
          <w:rFonts w:cs="Times New Roman"/>
          <w:szCs w:val="24"/>
        </w:rPr>
      </w:pPr>
      <w:r w:rsidRPr="00B46766">
        <w:rPr>
          <w:rFonts w:cs="Times New Roman"/>
        </w:rPr>
        <w:t>A tanulók fokozott kreativitására, együttműködésre épülő, összetett kimentési módokat megvalósító fogójátékok gyakorlása</w:t>
      </w:r>
    </w:p>
    <w:p w14:paraId="1A554174" w14:textId="77777777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1-1 elleni játékhelyzetek kialakítására épülő testnevelési játékok gyakorlása</w:t>
      </w:r>
    </w:p>
    <w:p w14:paraId="53BCB84F" w14:textId="5B796734" w:rsidR="00CF5916" w:rsidRPr="00B46766" w:rsidRDefault="1FABDE62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Célzott dobások, ütések és rúgások gyakorlását igénylő játékok, ve</w:t>
      </w:r>
      <w:r w:rsidR="0D6F0E07" w:rsidRPr="00B46766">
        <w:rPr>
          <w:rFonts w:cs="Times New Roman"/>
        </w:rPr>
        <w:t>rsenyek</w:t>
      </w:r>
    </w:p>
    <w:p w14:paraId="7BA4E09E" w14:textId="14E56FE1" w:rsidR="00CF5916" w:rsidRPr="00B46766" w:rsidRDefault="0D6F0E07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S</w:t>
      </w:r>
      <w:r w:rsidR="00CF5916" w:rsidRPr="00B46766">
        <w:rPr>
          <w:rFonts w:cs="Times New Roman"/>
        </w:rPr>
        <w:t>portági technikák gyakorlása a páros és csoportos játékokban (pl. váltó- és sorversenyek)</w:t>
      </w:r>
    </w:p>
    <w:p w14:paraId="7F49F818" w14:textId="410A7C0B" w:rsidR="00CF5916" w:rsidRPr="00B46766" w:rsidRDefault="6EC149FF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P</w:t>
      </w:r>
      <w:r w:rsidR="00CF5916" w:rsidRPr="00B46766">
        <w:rPr>
          <w:rFonts w:cs="Times New Roman"/>
        </w:rPr>
        <w:t xml:space="preserve">roblémamegoldó gondolkodást igénylő mozgásos játékok gyakorlása </w:t>
      </w:r>
    </w:p>
    <w:p w14:paraId="53BFA3BC" w14:textId="28C019BE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támadó és védő szerepek alkalmazását elősegítő páros és csoportos versengések</w:t>
      </w:r>
      <w:r w:rsidR="1126C39F" w:rsidRPr="00B46766">
        <w:rPr>
          <w:rFonts w:cs="Times New Roman"/>
        </w:rPr>
        <w:t>, pontszerző játékok</w:t>
      </w:r>
    </w:p>
    <w:p w14:paraId="79F9363D" w14:textId="0269CF01" w:rsidR="00CF5916" w:rsidRPr="00B46766" w:rsidRDefault="00CF5916" w:rsidP="00CF5916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Cél</w:t>
      </w:r>
      <w:r w:rsidR="476AC143" w:rsidRPr="00B46766">
        <w:rPr>
          <w:rFonts w:cs="Times New Roman"/>
        </w:rPr>
        <w:t>területre</w:t>
      </w:r>
      <w:r w:rsidRPr="00B46766">
        <w:rPr>
          <w:rFonts w:cs="Times New Roman"/>
        </w:rPr>
        <w:t xml:space="preserve"> törekvő emberfölényes és létszámazonos pontszerző kisjátékokban a támadó szerepek gyakorlása, a védőtől való elszakadás gyors iram- és irányváltásokkal</w:t>
      </w:r>
      <w:r w:rsidR="5BF5FC2F" w:rsidRPr="00B46766">
        <w:rPr>
          <w:rFonts w:cs="Times New Roman"/>
        </w:rPr>
        <w:t>.</w:t>
      </w:r>
    </w:p>
    <w:p w14:paraId="498E5E56" w14:textId="11225497" w:rsidR="004C37AA" w:rsidRPr="00B46766" w:rsidRDefault="004C37AA" w:rsidP="66A72B76">
      <w:pPr>
        <w:ind w:left="425"/>
        <w:rPr>
          <w:rFonts w:cs="Times New Roman"/>
        </w:rPr>
      </w:pPr>
    </w:p>
    <w:p w14:paraId="293B357F" w14:textId="74FAF552" w:rsidR="004C37AA" w:rsidRPr="00B46766" w:rsidRDefault="004C37AA" w:rsidP="66A72B76">
      <w:pPr>
        <w:ind w:left="425"/>
        <w:rPr>
          <w:rFonts w:cs="Times New Roman"/>
        </w:rPr>
      </w:pPr>
      <w:r w:rsidRPr="00B46766">
        <w:rPr>
          <w:rFonts w:cs="Times New Roman"/>
        </w:rPr>
        <w:t xml:space="preserve">Fogalmak: </w:t>
      </w:r>
      <w:r w:rsidR="09DAB1B5" w:rsidRPr="00B46766">
        <w:rPr>
          <w:rFonts w:cs="Times New Roman"/>
        </w:rPr>
        <w:t xml:space="preserve">célterület, </w:t>
      </w:r>
      <w:r w:rsidR="719B2746" w:rsidRPr="00B46766">
        <w:rPr>
          <w:rFonts w:cs="Times New Roman"/>
        </w:rPr>
        <w:t>küzdőjáték, reakcióidő</w:t>
      </w:r>
      <w:r w:rsidR="06740770" w:rsidRPr="00B46766">
        <w:rPr>
          <w:rFonts w:cs="Times New Roman"/>
        </w:rPr>
        <w:t>, figyelemmegosztás</w:t>
      </w:r>
    </w:p>
    <w:p w14:paraId="34F1BDF3" w14:textId="6DE03F94" w:rsidR="004C37AA" w:rsidRPr="00B46766" w:rsidRDefault="004C37AA" w:rsidP="66A72B76">
      <w:pPr>
        <w:ind w:left="425"/>
        <w:rPr>
          <w:rFonts w:cs="Times New Roman"/>
        </w:rPr>
      </w:pPr>
    </w:p>
    <w:p w14:paraId="2FC422A5" w14:textId="4ED27449" w:rsidR="004C37AA" w:rsidRPr="00B46766" w:rsidRDefault="063C92F3" w:rsidP="66A72B76">
      <w:pPr>
        <w:ind w:left="425"/>
        <w:rPr>
          <w:rFonts w:eastAsia="Times New Roman" w:cs="Times New Roman"/>
          <w:szCs w:val="24"/>
        </w:rPr>
      </w:pPr>
      <w:r w:rsidRPr="00B46766">
        <w:rPr>
          <w:rFonts w:eastAsia="Times New Roman" w:cs="Times New Roman"/>
          <w:szCs w:val="24"/>
        </w:rPr>
        <w:t>Javasolt tevékenység</w:t>
      </w:r>
    </w:p>
    <w:p w14:paraId="414A54DE" w14:textId="61CF427E" w:rsidR="004C37AA" w:rsidRPr="00B46766" w:rsidRDefault="063C92F3" w:rsidP="66A72B76">
      <w:pPr>
        <w:pStyle w:val="Listaszerbekezds"/>
        <w:numPr>
          <w:ilvl w:val="0"/>
          <w:numId w:val="18"/>
        </w:numPr>
        <w:rPr>
          <w:rFonts w:eastAsiaTheme="minorEastAsia" w:cs="Times New Roman"/>
          <w:szCs w:val="24"/>
        </w:rPr>
      </w:pPr>
      <w:r w:rsidRPr="00B46766">
        <w:rPr>
          <w:rFonts w:eastAsia="Times New Roman" w:cs="Times New Roman"/>
          <w:szCs w:val="24"/>
        </w:rPr>
        <w:t>Népi játékok története témában gyűjtőmunka</w:t>
      </w:r>
    </w:p>
    <w:p w14:paraId="643B2EA0" w14:textId="5A162130" w:rsidR="004C37AA" w:rsidRPr="00B46766" w:rsidRDefault="063C92F3" w:rsidP="66A72B76">
      <w:pPr>
        <w:pStyle w:val="Listaszerbekezds"/>
        <w:numPr>
          <w:ilvl w:val="0"/>
          <w:numId w:val="18"/>
        </w:numPr>
        <w:rPr>
          <w:rFonts w:cs="Times New Roman"/>
          <w:szCs w:val="24"/>
        </w:rPr>
      </w:pPr>
      <w:r w:rsidRPr="00B46766">
        <w:rPr>
          <w:rFonts w:eastAsia="Times New Roman" w:cs="Times New Roman"/>
          <w:szCs w:val="24"/>
        </w:rPr>
        <w:t>Sor- és váltóversenyek</w:t>
      </w:r>
    </w:p>
    <w:p w14:paraId="6263F932" w14:textId="46EE020E" w:rsidR="004C37AA" w:rsidRPr="00B46766" w:rsidRDefault="004C37AA" w:rsidP="66A72B76">
      <w:pPr>
        <w:ind w:left="360"/>
        <w:rPr>
          <w:rFonts w:eastAsia="Times New Roman" w:cs="Times New Roman"/>
          <w:szCs w:val="24"/>
        </w:rPr>
      </w:pPr>
    </w:p>
    <w:p w14:paraId="305BD3D3" w14:textId="2F562680" w:rsidR="004C37AA" w:rsidRPr="00B46766" w:rsidRDefault="004C37AA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A gyógytestnevelés-órák keretében</w:t>
      </w:r>
    </w:p>
    <w:p w14:paraId="114F7127" w14:textId="3C9A927B" w:rsidR="004C37AA" w:rsidRPr="00B46766" w:rsidRDefault="004C37AA" w:rsidP="004C37AA">
      <w:pPr>
        <w:pStyle w:val="Listaszerbekezds"/>
        <w:numPr>
          <w:ilvl w:val="0"/>
          <w:numId w:val="34"/>
        </w:numPr>
        <w:rPr>
          <w:rFonts w:cs="Times New Roman"/>
        </w:rPr>
      </w:pPr>
      <w:r w:rsidRPr="00B46766">
        <w:rPr>
          <w:rFonts w:cs="Times New Roman"/>
        </w:rPr>
        <w:t xml:space="preserve">A különböző mozgásszervi elváltozással, illetve belgyógyászati betegséggel rendelkező tanulók megismerkednek azokkal a testnevelési és népi játékokkal, amelyeket elváltozásuktól, illetve betegségüktől függetlenül végezhetnek. </w:t>
      </w:r>
    </w:p>
    <w:p w14:paraId="4DDA0544" w14:textId="2FB49A98" w:rsidR="004C37AA" w:rsidRPr="00B46766" w:rsidRDefault="004C37AA" w:rsidP="004C37AA">
      <w:pPr>
        <w:pStyle w:val="Listaszerbekezds"/>
        <w:numPr>
          <w:ilvl w:val="0"/>
          <w:numId w:val="34"/>
        </w:numPr>
        <w:rPr>
          <w:rFonts w:cs="Times New Roman"/>
        </w:rPr>
      </w:pPr>
      <w:r w:rsidRPr="00B46766">
        <w:rPr>
          <w:rFonts w:cs="Times New Roman"/>
        </w:rPr>
        <w:t>A megismert testnevelési és népi játékok megfelelő alkalmazása elősegíti a rendszeres testedzés beépítését a mindennapi életbe, az egészségi állapot és a teljesítőképesség, a testedzéssel kapcsolatos attitűd pozitív irányú megváltozását.</w:t>
      </w:r>
    </w:p>
    <w:p w14:paraId="3E9B8040" w14:textId="648BCE58" w:rsidR="004C37AA" w:rsidRPr="00B46766" w:rsidRDefault="004C37AA" w:rsidP="004C37AA">
      <w:pPr>
        <w:rPr>
          <w:rFonts w:cs="Times New Roman"/>
        </w:rPr>
      </w:pPr>
    </w:p>
    <w:p w14:paraId="627801AC" w14:textId="30E51F6B" w:rsidR="004C37AA" w:rsidRPr="00B46766" w:rsidRDefault="004C37AA" w:rsidP="004C37AA">
      <w:pPr>
        <w:rPr>
          <w:rFonts w:cs="Times New Roman"/>
        </w:rPr>
      </w:pPr>
    </w:p>
    <w:p w14:paraId="4FC38BA3" w14:textId="45B5315C" w:rsidR="004C37AA" w:rsidRPr="00B46766" w:rsidRDefault="004C37AA" w:rsidP="000D0DDD">
      <w:pPr>
        <w:rPr>
          <w:rFonts w:cs="Times New Roman"/>
          <w:bCs/>
          <w:i/>
          <w:iCs/>
        </w:rPr>
      </w:pPr>
      <w:r w:rsidRPr="00B46766">
        <w:rPr>
          <w:rFonts w:cs="Times New Roman"/>
          <w:bCs/>
          <w:i/>
          <w:iCs/>
        </w:rPr>
        <w:t>6. Önvédelmi és küzdősportok</w:t>
      </w:r>
    </w:p>
    <w:p w14:paraId="1BD0D185" w14:textId="77777777" w:rsidR="004C37AA" w:rsidRPr="00B46766" w:rsidRDefault="004C37AA" w:rsidP="000D0DDD">
      <w:pPr>
        <w:rPr>
          <w:rFonts w:cs="Times New Roman"/>
          <w:bCs/>
        </w:rPr>
      </w:pPr>
    </w:p>
    <w:p w14:paraId="3502A4F9" w14:textId="36D8F227" w:rsidR="004C37AA" w:rsidRPr="00B46766" w:rsidRDefault="004C37AA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Óraszám: 1</w:t>
      </w:r>
      <w:r w:rsidR="00CF5916" w:rsidRPr="00B46766">
        <w:rPr>
          <w:rFonts w:cs="Times New Roman"/>
          <w:bCs/>
        </w:rPr>
        <w:t>6</w:t>
      </w:r>
      <w:r w:rsidRPr="00B46766">
        <w:rPr>
          <w:rFonts w:cs="Times New Roman"/>
          <w:bCs/>
        </w:rPr>
        <w:t xml:space="preserve"> óra</w:t>
      </w:r>
    </w:p>
    <w:p w14:paraId="417FAD23" w14:textId="77777777" w:rsidR="004C37AA" w:rsidRPr="00B46766" w:rsidRDefault="004C37AA" w:rsidP="000D0DDD">
      <w:pPr>
        <w:ind w:left="425"/>
        <w:rPr>
          <w:rFonts w:cs="Times New Roman"/>
          <w:bCs/>
        </w:rPr>
      </w:pPr>
    </w:p>
    <w:p w14:paraId="5A21F8E5" w14:textId="77777777" w:rsidR="004C37AA" w:rsidRPr="00B46766" w:rsidRDefault="004C37AA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Tanulási eredmények</w:t>
      </w:r>
    </w:p>
    <w:p w14:paraId="64565995" w14:textId="77777777" w:rsidR="004C37AA" w:rsidRPr="00B46766" w:rsidRDefault="004C37AA" w:rsidP="000D0DDD">
      <w:pPr>
        <w:ind w:left="425"/>
        <w:rPr>
          <w:rFonts w:cs="Times New Roman"/>
          <w:bCs/>
        </w:rPr>
      </w:pPr>
    </w:p>
    <w:p w14:paraId="5FB794A6" w14:textId="195185EF" w:rsidR="004C37AA" w:rsidRPr="00B46766" w:rsidRDefault="004C37AA" w:rsidP="66A72B76">
      <w:pPr>
        <w:ind w:left="646"/>
        <w:rPr>
          <w:rFonts w:cs="Times New Roman"/>
        </w:rPr>
      </w:pPr>
      <w:r w:rsidRPr="00B46766">
        <w:rPr>
          <w:rFonts w:cs="Times New Roman"/>
        </w:rPr>
        <w:t>A témakör tanulása hozzájárul ahhoz, hogy a tanuló a nevelési-oktatási szakasz végére</w:t>
      </w:r>
      <w:r w:rsidR="2498CC79" w:rsidRPr="00B46766">
        <w:rPr>
          <w:rFonts w:cs="Times New Roman"/>
        </w:rPr>
        <w:t>:</w:t>
      </w:r>
    </w:p>
    <w:p w14:paraId="308D17CA" w14:textId="73C7A42B" w:rsidR="004C37AA" w:rsidRPr="00B46766" w:rsidRDefault="37046D40" w:rsidP="66A72B76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B46766">
        <w:rPr>
          <w:rFonts w:cs="Times New Roman"/>
        </w:rPr>
        <w:t>Elismeri és értékeli nemcsak a saját, hanem társai eredményeit is</w:t>
      </w:r>
    </w:p>
    <w:p w14:paraId="70BFFC95" w14:textId="11AFA89A" w:rsidR="37046D40" w:rsidRPr="00B46766" w:rsidRDefault="37046D40" w:rsidP="66A72B76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B46766">
        <w:rPr>
          <w:rFonts w:cs="Times New Roman"/>
        </w:rPr>
        <w:t xml:space="preserve">Képes legyen érzelmeit, esetleges agresszióját szabályozni, </w:t>
      </w:r>
      <w:r w:rsidR="735E298C" w:rsidRPr="00B46766">
        <w:rPr>
          <w:rFonts w:cs="Times New Roman"/>
        </w:rPr>
        <w:t>túlzott</w:t>
      </w:r>
      <w:r w:rsidR="155FEE00" w:rsidRPr="00B46766">
        <w:rPr>
          <w:rFonts w:cs="Times New Roman"/>
        </w:rPr>
        <w:t xml:space="preserve"> magabiztosság és a félelem leküzdésére</w:t>
      </w:r>
    </w:p>
    <w:p w14:paraId="016685D3" w14:textId="549A7861" w:rsidR="66A72B76" w:rsidRPr="00B46766" w:rsidRDefault="66A72B76" w:rsidP="66A72B76">
      <w:pPr>
        <w:ind w:left="851"/>
        <w:rPr>
          <w:rFonts w:cs="Times New Roman"/>
        </w:rPr>
      </w:pPr>
    </w:p>
    <w:p w14:paraId="324D8F63" w14:textId="384C551C" w:rsidR="004C37AA" w:rsidRPr="00B46766" w:rsidRDefault="004C37AA" w:rsidP="66A72B76">
      <w:pPr>
        <w:ind w:left="360" w:firstLine="286"/>
        <w:rPr>
          <w:rFonts w:cs="Times New Roman"/>
        </w:rPr>
      </w:pPr>
      <w:r w:rsidRPr="00B46766">
        <w:rPr>
          <w:rFonts w:cs="Times New Roman"/>
        </w:rPr>
        <w:t>A témakör tanulása eredményeként a tanuló:</w:t>
      </w:r>
    </w:p>
    <w:p w14:paraId="4D6488D6" w14:textId="26BD552D" w:rsidR="4186158C" w:rsidRPr="00B46766" w:rsidRDefault="4186158C" w:rsidP="66A72B76">
      <w:pPr>
        <w:pStyle w:val="Listaszerbekezds"/>
        <w:numPr>
          <w:ilvl w:val="0"/>
          <w:numId w:val="4"/>
        </w:numPr>
        <w:rPr>
          <w:rFonts w:eastAsiaTheme="minorEastAsia" w:cs="Times New Roman"/>
          <w:szCs w:val="24"/>
        </w:rPr>
      </w:pPr>
      <w:r w:rsidRPr="00B46766">
        <w:rPr>
          <w:rFonts w:cs="Times New Roman"/>
        </w:rPr>
        <w:t>A tanult önvédelmi és küzdő jellegű feladatok szabályai</w:t>
      </w:r>
      <w:r w:rsidR="742CA065" w:rsidRPr="00B46766">
        <w:rPr>
          <w:rFonts w:cs="Times New Roman"/>
        </w:rPr>
        <w:t>t ismeri és alkalmazza</w:t>
      </w:r>
    </w:p>
    <w:p w14:paraId="63C1B2ED" w14:textId="697E5B37" w:rsidR="004C37AA" w:rsidRPr="00B46766" w:rsidRDefault="4F266CF2" w:rsidP="213A817E">
      <w:pPr>
        <w:pStyle w:val="Listaszerbekezds"/>
        <w:numPr>
          <w:ilvl w:val="0"/>
          <w:numId w:val="4"/>
        </w:numPr>
        <w:rPr>
          <w:rFonts w:eastAsiaTheme="minorEastAsia" w:cs="Times New Roman"/>
          <w:szCs w:val="24"/>
        </w:rPr>
      </w:pPr>
      <w:r w:rsidRPr="00B46766">
        <w:rPr>
          <w:rFonts w:cs="Times New Roman"/>
        </w:rPr>
        <w:t xml:space="preserve">A </w:t>
      </w:r>
      <w:r w:rsidR="004C37AA" w:rsidRPr="00B46766">
        <w:rPr>
          <w:rFonts w:cs="Times New Roman"/>
        </w:rPr>
        <w:t>küzdő jellegű feladatokban célszerűen alkalmazza a támadó és védő szerepeknek megfelelő technikai elemeket</w:t>
      </w:r>
      <w:r w:rsidR="74098B01" w:rsidRPr="00B46766">
        <w:rPr>
          <w:rFonts w:cs="Times New Roman"/>
        </w:rPr>
        <w:t>.</w:t>
      </w:r>
    </w:p>
    <w:p w14:paraId="79440284" w14:textId="3D31F3C7" w:rsidR="004C37AA" w:rsidRPr="00B46766" w:rsidRDefault="004C37AA" w:rsidP="66A72B76">
      <w:pPr>
        <w:ind w:left="851"/>
        <w:rPr>
          <w:rFonts w:cs="Times New Roman"/>
        </w:rPr>
      </w:pPr>
    </w:p>
    <w:p w14:paraId="412176EB" w14:textId="77777777" w:rsidR="004C37AA" w:rsidRPr="00B46766" w:rsidRDefault="004C37AA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Fejlesztési feladatok és ismeretek</w:t>
      </w:r>
    </w:p>
    <w:p w14:paraId="55388381" w14:textId="77777777" w:rsidR="004C37AA" w:rsidRPr="00B46766" w:rsidRDefault="004C37AA" w:rsidP="004C37AA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küzdő jellegű feladatok balesetvédelmi szabályainak következetes betartása</w:t>
      </w:r>
    </w:p>
    <w:p w14:paraId="7419C58D" w14:textId="77777777" w:rsidR="004C37AA" w:rsidRPr="00B46766" w:rsidRDefault="004C37AA" w:rsidP="004C37AA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Küzdőjátékok közben a tervszerű gondolkodás és a kreativitás, a hatékony problémamegoldás fejlesztése</w:t>
      </w:r>
    </w:p>
    <w:p w14:paraId="1BBC9C53" w14:textId="3FE81656" w:rsidR="004C37AA" w:rsidRPr="00B46766" w:rsidRDefault="004C37AA" w:rsidP="004C37AA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 xml:space="preserve">A küzdőfeladatokban az életkornak megfelelő </w:t>
      </w:r>
      <w:r w:rsidR="7709D890" w:rsidRPr="00B46766">
        <w:rPr>
          <w:rFonts w:eastAsia="Times New Roman" w:cs="Times New Roman"/>
        </w:rPr>
        <w:t>önérvényesítés</w:t>
      </w:r>
      <w:r w:rsidRPr="00B46766">
        <w:rPr>
          <w:rFonts w:eastAsia="Times New Roman" w:cs="Times New Roman"/>
        </w:rPr>
        <w:t xml:space="preserve"> k</w:t>
      </w:r>
      <w:r w:rsidRPr="00B46766">
        <w:rPr>
          <w:rFonts w:cs="Times New Roman"/>
        </w:rPr>
        <w:t>ialakítása a társak iránti tisztelet és tolerancia megtartása mellett</w:t>
      </w:r>
    </w:p>
    <w:p w14:paraId="2B2873EA" w14:textId="77777777" w:rsidR="004C37AA" w:rsidRPr="00B46766" w:rsidRDefault="004C37AA" w:rsidP="004C37AA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küzdelem tanult technikai elemeinek tudatos alkalmazása</w:t>
      </w:r>
    </w:p>
    <w:p w14:paraId="49F3A6D5" w14:textId="7CC9BFEC" w:rsidR="004C37AA" w:rsidRPr="00B46766" w:rsidRDefault="004C37AA" w:rsidP="004C37AA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fizikai kontaktussal, a társ erőkifejtésének érzékelésével, annak legyőzési szándékával kapcsolatos egyszerű húzásokra, tolásokra, ütésekre épülő páros küzdőjátékok képességfejlesztő célú alkalmazása</w:t>
      </w:r>
    </w:p>
    <w:p w14:paraId="07EA2F09" w14:textId="2F472A77" w:rsidR="004C37AA" w:rsidRPr="00B46766" w:rsidRDefault="004C37AA" w:rsidP="004C37AA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Az eséstechnikák vezető műveleteinek, baleset-megelőzést szolgáló legfontosabb technikai mozzanatainak elméleti tudatosítása</w:t>
      </w:r>
    </w:p>
    <w:p w14:paraId="7E682F6F" w14:textId="016235CE" w:rsidR="548349F5" w:rsidRPr="00B46766" w:rsidRDefault="548349F5" w:rsidP="03514929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B46766">
        <w:rPr>
          <w:rFonts w:cs="Times New Roman"/>
        </w:rPr>
        <w:t>A tartó- és mozgatórendszer izomzatának erősítése küzdőjátékokkal</w:t>
      </w:r>
    </w:p>
    <w:p w14:paraId="7838C99F" w14:textId="77777777" w:rsidR="004C37AA" w:rsidRPr="00B46766" w:rsidRDefault="004C37AA" w:rsidP="004C37AA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Egy választott küzdősport korosztály-specifikus alaptechnikájának és elméleti ismereteinek elsajátítása</w:t>
      </w:r>
    </w:p>
    <w:p w14:paraId="1228B9AC" w14:textId="586C709C" w:rsidR="004C37AA" w:rsidRPr="00B46766" w:rsidRDefault="53C8E4BF" w:rsidP="66A72B76">
      <w:pPr>
        <w:pStyle w:val="Listaszerbekezds"/>
        <w:numPr>
          <w:ilvl w:val="0"/>
          <w:numId w:val="9"/>
        </w:numPr>
        <w:rPr>
          <w:rFonts w:eastAsiaTheme="minorEastAsia" w:cs="Times New Roman"/>
          <w:szCs w:val="24"/>
        </w:rPr>
      </w:pPr>
      <w:r w:rsidRPr="00B46766">
        <w:rPr>
          <w:rFonts w:eastAsia="Times New Roman" w:cs="Times New Roman"/>
          <w:szCs w:val="24"/>
        </w:rPr>
        <w:t>Birkózás</w:t>
      </w:r>
    </w:p>
    <w:p w14:paraId="5E3F3444" w14:textId="215B0852" w:rsidR="004C37AA" w:rsidRPr="00B46766" w:rsidRDefault="53C8E4BF" w:rsidP="66A72B76">
      <w:pPr>
        <w:pStyle w:val="Listaszerbekezds"/>
        <w:numPr>
          <w:ilvl w:val="1"/>
          <w:numId w:val="9"/>
        </w:numPr>
        <w:rPr>
          <w:rFonts w:eastAsiaTheme="minorEastAsia" w:cs="Times New Roman"/>
          <w:szCs w:val="24"/>
        </w:rPr>
      </w:pPr>
      <w:r w:rsidRPr="00B46766">
        <w:rPr>
          <w:rFonts w:eastAsia="Times New Roman" w:cs="Times New Roman"/>
          <w:szCs w:val="24"/>
        </w:rPr>
        <w:t>Grundbirkózás párokban, csoportban birkózó fogásban végrehajtott húzások-tolások alkalmazásával</w:t>
      </w:r>
    </w:p>
    <w:p w14:paraId="7CD41A8C" w14:textId="4C29F6E6" w:rsidR="004C37AA" w:rsidRPr="00B46766" w:rsidRDefault="004C37AA" w:rsidP="66A72B76">
      <w:pPr>
        <w:ind w:left="425"/>
        <w:rPr>
          <w:rFonts w:cs="Times New Roman"/>
          <w:b/>
          <w:bCs/>
        </w:rPr>
      </w:pPr>
    </w:p>
    <w:p w14:paraId="700B71DB" w14:textId="5AAB202D" w:rsidR="004C37AA" w:rsidRPr="00B46766" w:rsidRDefault="004C37AA" w:rsidP="66A72B76">
      <w:pPr>
        <w:ind w:left="425"/>
        <w:rPr>
          <w:rFonts w:cs="Times New Roman"/>
        </w:rPr>
      </w:pPr>
      <w:r w:rsidRPr="00B46766">
        <w:rPr>
          <w:rFonts w:cs="Times New Roman"/>
        </w:rPr>
        <w:t xml:space="preserve">Fogalmak: </w:t>
      </w:r>
      <w:r w:rsidR="0E746373" w:rsidRPr="00B46766">
        <w:rPr>
          <w:rFonts w:cs="Times New Roman"/>
        </w:rPr>
        <w:t>kitolás</w:t>
      </w:r>
      <w:r w:rsidR="008C2399" w:rsidRPr="00B46766">
        <w:rPr>
          <w:rFonts w:cs="Times New Roman"/>
        </w:rPr>
        <w:t xml:space="preserve">, </w:t>
      </w:r>
      <w:r w:rsidR="00BDFA8E" w:rsidRPr="00B46766">
        <w:rPr>
          <w:rFonts w:cs="Times New Roman"/>
        </w:rPr>
        <w:t xml:space="preserve">húzás, </w:t>
      </w:r>
      <w:r w:rsidR="008C2399" w:rsidRPr="00B46766">
        <w:rPr>
          <w:rFonts w:cs="Times New Roman"/>
        </w:rPr>
        <w:t>egyensúlybontás, társemelés</w:t>
      </w:r>
      <w:r w:rsidR="125AFBE4" w:rsidRPr="00B46766">
        <w:rPr>
          <w:rFonts w:cs="Times New Roman"/>
        </w:rPr>
        <w:t xml:space="preserve">, </w:t>
      </w:r>
      <w:r w:rsidR="2850821F" w:rsidRPr="00B46766">
        <w:rPr>
          <w:rFonts w:cs="Times New Roman"/>
        </w:rPr>
        <w:t>mögé kerülés, magabiztosság, félelem leküzdése</w:t>
      </w:r>
    </w:p>
    <w:p w14:paraId="0941AC9D" w14:textId="42D0684E" w:rsidR="66A72B76" w:rsidRPr="00B46766" w:rsidRDefault="66A72B76" w:rsidP="66A72B76">
      <w:pPr>
        <w:ind w:left="425"/>
        <w:rPr>
          <w:rFonts w:cs="Times New Roman"/>
        </w:rPr>
      </w:pPr>
    </w:p>
    <w:p w14:paraId="0E1D6FAE" w14:textId="67E767D5" w:rsidR="2850821F" w:rsidRPr="00B46766" w:rsidRDefault="2850821F" w:rsidP="66A72B76">
      <w:pPr>
        <w:ind w:left="425"/>
        <w:rPr>
          <w:rFonts w:cs="Times New Roman"/>
        </w:rPr>
      </w:pPr>
      <w:r w:rsidRPr="00B46766">
        <w:rPr>
          <w:rFonts w:cs="Times New Roman"/>
        </w:rPr>
        <w:t>Javasolt tevékenység:</w:t>
      </w:r>
    </w:p>
    <w:p w14:paraId="7187590D" w14:textId="7A661DD0" w:rsidR="2850821F" w:rsidRPr="00B46766" w:rsidRDefault="2850821F" w:rsidP="66A72B76">
      <w:pPr>
        <w:pStyle w:val="Listaszerbekezds"/>
        <w:numPr>
          <w:ilvl w:val="0"/>
          <w:numId w:val="8"/>
        </w:numPr>
        <w:rPr>
          <w:rFonts w:eastAsiaTheme="minorEastAsia" w:cs="Times New Roman"/>
          <w:szCs w:val="24"/>
        </w:rPr>
      </w:pPr>
      <w:r w:rsidRPr="00B46766">
        <w:rPr>
          <w:rFonts w:cs="Times New Roman"/>
        </w:rPr>
        <w:t xml:space="preserve">Villám küzdőversenyek </w:t>
      </w:r>
    </w:p>
    <w:p w14:paraId="52EC6C0B" w14:textId="6A2D56CB" w:rsidR="2850821F" w:rsidRPr="00B46766" w:rsidRDefault="2850821F" w:rsidP="66A72B76">
      <w:pPr>
        <w:pStyle w:val="Listaszerbekezds"/>
        <w:numPr>
          <w:ilvl w:val="0"/>
          <w:numId w:val="8"/>
        </w:numPr>
        <w:rPr>
          <w:rFonts w:cs="Times New Roman"/>
          <w:szCs w:val="24"/>
        </w:rPr>
      </w:pPr>
      <w:r w:rsidRPr="00B46766">
        <w:rPr>
          <w:rFonts w:cs="Times New Roman"/>
        </w:rPr>
        <w:t>Tehetséges gyerekek egyesületekbe irányítása</w:t>
      </w:r>
    </w:p>
    <w:p w14:paraId="021BC849" w14:textId="77777777" w:rsidR="004C37AA" w:rsidRPr="00B46766" w:rsidRDefault="004C37AA" w:rsidP="000D0DDD">
      <w:pPr>
        <w:ind w:left="425"/>
        <w:rPr>
          <w:rFonts w:cs="Times New Roman"/>
          <w:bCs/>
        </w:rPr>
      </w:pPr>
    </w:p>
    <w:p w14:paraId="7EDF5762" w14:textId="42EA7323" w:rsidR="004C37AA" w:rsidRPr="00B46766" w:rsidRDefault="004C37AA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A gyógytestnevelés-órán</w:t>
      </w:r>
    </w:p>
    <w:p w14:paraId="1E297697" w14:textId="77777777" w:rsidR="004C37AA" w:rsidRPr="00B46766" w:rsidRDefault="004C37AA" w:rsidP="004C37AA">
      <w:pPr>
        <w:pStyle w:val="Listaszerbekezds"/>
        <w:numPr>
          <w:ilvl w:val="0"/>
          <w:numId w:val="34"/>
        </w:numPr>
        <w:rPr>
          <w:rFonts w:cs="Times New Roman"/>
        </w:rPr>
      </w:pPr>
      <w:r w:rsidRPr="00B46766">
        <w:rPr>
          <w:rFonts w:cs="Times New Roman"/>
        </w:rPr>
        <w:t xml:space="preserve">A tanuló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</w:t>
      </w:r>
    </w:p>
    <w:p w14:paraId="592833A7" w14:textId="37B7491C" w:rsidR="004C37AA" w:rsidRPr="00B46766" w:rsidRDefault="004C37AA" w:rsidP="004C37AA">
      <w:pPr>
        <w:pStyle w:val="Listaszerbekezds"/>
        <w:numPr>
          <w:ilvl w:val="0"/>
          <w:numId w:val="34"/>
        </w:numPr>
        <w:rPr>
          <w:rFonts w:cs="Times New Roman"/>
        </w:rPr>
      </w:pPr>
      <w:r w:rsidRPr="00B46766">
        <w:rPr>
          <w:rFonts w:cs="Times New Roman"/>
        </w:rPr>
        <w:t>A különböző technikai gyakorlatok elősegítik a rendszeres sport és testmozgás megszeretését, az adekvát mozgások elsajátítását.</w:t>
      </w:r>
    </w:p>
    <w:p w14:paraId="0D7C913D" w14:textId="4CE34BE4" w:rsidR="004C37AA" w:rsidRPr="00B46766" w:rsidRDefault="004C37AA" w:rsidP="004C37AA">
      <w:pPr>
        <w:rPr>
          <w:rFonts w:cs="Times New Roman"/>
        </w:rPr>
      </w:pPr>
    </w:p>
    <w:p w14:paraId="46E356A0" w14:textId="1A7F138A" w:rsidR="004C37AA" w:rsidRPr="00B46766" w:rsidRDefault="004C37AA" w:rsidP="004C37AA">
      <w:pPr>
        <w:rPr>
          <w:rFonts w:cs="Times New Roman"/>
        </w:rPr>
      </w:pPr>
    </w:p>
    <w:p w14:paraId="42DB3C9C" w14:textId="349A0206" w:rsidR="004C37AA" w:rsidRPr="00B46766" w:rsidRDefault="004C37AA" w:rsidP="000D0DDD">
      <w:pPr>
        <w:rPr>
          <w:rFonts w:cs="Times New Roman"/>
          <w:bCs/>
          <w:i/>
          <w:iCs/>
        </w:rPr>
      </w:pPr>
      <w:r w:rsidRPr="00B46766">
        <w:rPr>
          <w:rFonts w:cs="Times New Roman"/>
          <w:bCs/>
          <w:i/>
          <w:iCs/>
        </w:rPr>
        <w:t>7. Alternatív környezetben űzhető mozgásformák</w:t>
      </w:r>
    </w:p>
    <w:p w14:paraId="6FB10F0D" w14:textId="77777777" w:rsidR="004C37AA" w:rsidRPr="00B46766" w:rsidRDefault="004C37AA" w:rsidP="000D0DDD">
      <w:pPr>
        <w:rPr>
          <w:rFonts w:cs="Times New Roman"/>
          <w:bCs/>
        </w:rPr>
      </w:pPr>
    </w:p>
    <w:p w14:paraId="769B5284" w14:textId="68C59505" w:rsidR="004C37AA" w:rsidRPr="00B46766" w:rsidRDefault="004C37AA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Óraszám: 1</w:t>
      </w:r>
      <w:r w:rsidR="008C2399" w:rsidRPr="00B46766">
        <w:rPr>
          <w:rFonts w:cs="Times New Roman"/>
          <w:bCs/>
        </w:rPr>
        <w:t>3</w:t>
      </w:r>
      <w:r w:rsidRPr="00B46766">
        <w:rPr>
          <w:rFonts w:cs="Times New Roman"/>
          <w:bCs/>
        </w:rPr>
        <w:t xml:space="preserve"> óra</w:t>
      </w:r>
    </w:p>
    <w:p w14:paraId="3FB98844" w14:textId="77777777" w:rsidR="004C37AA" w:rsidRPr="00B46766" w:rsidRDefault="004C37AA" w:rsidP="000D0DDD">
      <w:pPr>
        <w:ind w:left="425"/>
        <w:rPr>
          <w:rFonts w:cs="Times New Roman"/>
          <w:bCs/>
        </w:rPr>
      </w:pPr>
    </w:p>
    <w:p w14:paraId="4BAD6B59" w14:textId="77777777" w:rsidR="004C37AA" w:rsidRPr="00B46766" w:rsidRDefault="004C37AA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Tanulási eredmények</w:t>
      </w:r>
    </w:p>
    <w:p w14:paraId="56FC1C95" w14:textId="77777777" w:rsidR="004C37AA" w:rsidRPr="00B46766" w:rsidRDefault="004C37AA" w:rsidP="000D0DDD">
      <w:pPr>
        <w:ind w:left="425"/>
        <w:rPr>
          <w:rFonts w:cs="Times New Roman"/>
          <w:bCs/>
        </w:rPr>
      </w:pPr>
    </w:p>
    <w:p w14:paraId="20E16582" w14:textId="77777777" w:rsidR="004C37AA" w:rsidRPr="00B46766" w:rsidRDefault="004C37AA" w:rsidP="000D0DDD">
      <w:pPr>
        <w:ind w:left="851"/>
        <w:rPr>
          <w:rFonts w:cs="Times New Roman"/>
          <w:bCs/>
        </w:rPr>
      </w:pPr>
      <w:r w:rsidRPr="00B46766">
        <w:rPr>
          <w:rFonts w:cs="Times New Roman"/>
          <w:bCs/>
        </w:rPr>
        <w:t>A témakör tanulása hozzájárul ahhoz, hogy a tanuló a nevelési-oktatási szakasz végére:</w:t>
      </w:r>
    </w:p>
    <w:p w14:paraId="01FFFCDB" w14:textId="4BE71F80" w:rsidR="004C37AA" w:rsidRPr="00B46766" w:rsidRDefault="004C37AA" w:rsidP="66A72B76">
      <w:pPr>
        <w:pStyle w:val="Listaszerbekezds"/>
        <w:numPr>
          <w:ilvl w:val="0"/>
          <w:numId w:val="31"/>
        </w:numPr>
        <w:rPr>
          <w:rFonts w:cs="Times New Roman"/>
        </w:rPr>
      </w:pPr>
      <w:r w:rsidRPr="00B46766">
        <w:rPr>
          <w:rFonts w:cs="Times New Roman"/>
        </w:rPr>
        <w:t>nyitott az alapvető mozgásformák újszerű és alternatív környezetben történő felhasználására, végrehajtására.</w:t>
      </w:r>
    </w:p>
    <w:p w14:paraId="6EF76378" w14:textId="4FBAF0CC" w:rsidR="47C7C292" w:rsidRPr="00B46766" w:rsidRDefault="47C7C292" w:rsidP="66A72B76">
      <w:pPr>
        <w:pStyle w:val="Listaszerbekezds"/>
        <w:numPr>
          <w:ilvl w:val="0"/>
          <w:numId w:val="31"/>
        </w:numPr>
        <w:rPr>
          <w:rFonts w:cs="Times New Roman"/>
        </w:rPr>
      </w:pPr>
      <w:r w:rsidRPr="00B46766">
        <w:rPr>
          <w:rFonts w:cs="Times New Roman"/>
        </w:rPr>
        <w:t>Megtanulja a sportágak űzéséhez szükséges eszközöket biztonságosan használni.</w:t>
      </w:r>
    </w:p>
    <w:p w14:paraId="5493FBC1" w14:textId="77777777" w:rsidR="004C37AA" w:rsidRPr="00B46766" w:rsidRDefault="004C37AA" w:rsidP="000D0DDD">
      <w:pPr>
        <w:ind w:left="851"/>
        <w:rPr>
          <w:rFonts w:cs="Times New Roman"/>
          <w:bCs/>
        </w:rPr>
      </w:pPr>
    </w:p>
    <w:p w14:paraId="4C2DFCAC" w14:textId="77777777" w:rsidR="004C37AA" w:rsidRPr="00B46766" w:rsidRDefault="004C37AA" w:rsidP="000D0DDD">
      <w:pPr>
        <w:ind w:left="851"/>
        <w:rPr>
          <w:rFonts w:cs="Times New Roman"/>
          <w:bCs/>
        </w:rPr>
      </w:pPr>
      <w:r w:rsidRPr="00B46766">
        <w:rPr>
          <w:rFonts w:cs="Times New Roman"/>
        </w:rPr>
        <w:t>A témakör tanulása eredményeként a tanuló:</w:t>
      </w:r>
    </w:p>
    <w:p w14:paraId="15A80B80" w14:textId="30652177" w:rsidR="159C2AAE" w:rsidRPr="00B46766" w:rsidRDefault="159C2AAE" w:rsidP="66A72B76">
      <w:pPr>
        <w:pStyle w:val="Listaszerbekezds"/>
        <w:numPr>
          <w:ilvl w:val="0"/>
          <w:numId w:val="32"/>
        </w:numPr>
        <w:rPr>
          <w:rFonts w:cs="Times New Roman"/>
        </w:rPr>
      </w:pPr>
      <w:r w:rsidRPr="00B46766">
        <w:rPr>
          <w:rFonts w:cs="Times New Roman"/>
        </w:rPr>
        <w:t>Elfogadja és betartja a természeti környezetben történő sportolás egészségvédelmi és környezettudatos viselkedés szabályait.</w:t>
      </w:r>
    </w:p>
    <w:p w14:paraId="024958D5" w14:textId="26AFF044" w:rsidR="159C2AAE" w:rsidRPr="00B46766" w:rsidRDefault="159C2AAE" w:rsidP="66A72B76">
      <w:pPr>
        <w:pStyle w:val="Listaszerbekezds"/>
        <w:numPr>
          <w:ilvl w:val="0"/>
          <w:numId w:val="32"/>
        </w:numPr>
        <w:rPr>
          <w:rFonts w:cs="Times New Roman"/>
          <w:b/>
          <w:bCs/>
        </w:rPr>
      </w:pPr>
      <w:r w:rsidRPr="00B46766">
        <w:rPr>
          <w:rFonts w:cs="Times New Roman"/>
        </w:rPr>
        <w:t xml:space="preserve">Tevékenyen részt vesz a </w:t>
      </w:r>
      <w:proofErr w:type="spellStart"/>
      <w:r w:rsidRPr="00B46766">
        <w:rPr>
          <w:rFonts w:cs="Times New Roman"/>
        </w:rPr>
        <w:t>parasport</w:t>
      </w:r>
      <w:proofErr w:type="spellEnd"/>
      <w:r w:rsidRPr="00B46766">
        <w:rPr>
          <w:rFonts w:cs="Times New Roman"/>
        </w:rPr>
        <w:t xml:space="preserve"> napi programokon</w:t>
      </w:r>
    </w:p>
    <w:p w14:paraId="7B95177C" w14:textId="77777777" w:rsidR="004C37AA" w:rsidRPr="00B46766" w:rsidRDefault="004C37AA" w:rsidP="000D0DDD">
      <w:pPr>
        <w:ind w:left="425"/>
        <w:rPr>
          <w:rFonts w:cs="Times New Roman"/>
          <w:bCs/>
        </w:rPr>
      </w:pPr>
    </w:p>
    <w:p w14:paraId="21B2E5B0" w14:textId="77777777" w:rsidR="004C37AA" w:rsidRPr="00B46766" w:rsidRDefault="004C37AA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Fejlesztési feladatok és ismeretek</w:t>
      </w:r>
    </w:p>
    <w:p w14:paraId="09875806" w14:textId="7949B270" w:rsidR="004C37AA" w:rsidRPr="00B46766" w:rsidRDefault="004C37AA" w:rsidP="004C37AA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szabadban végezhető sportágak ismeretének bővítése (</w:t>
      </w:r>
      <w:proofErr w:type="spellStart"/>
      <w:r w:rsidRPr="00B46766">
        <w:rPr>
          <w:rFonts w:cs="Times New Roman"/>
        </w:rPr>
        <w:t>frizbi</w:t>
      </w:r>
      <w:proofErr w:type="spellEnd"/>
      <w:r w:rsidRPr="00B46766">
        <w:rPr>
          <w:rFonts w:cs="Times New Roman"/>
        </w:rPr>
        <w:t>,</w:t>
      </w:r>
      <w:r w:rsidR="2AC7A743" w:rsidRPr="00B46766">
        <w:rPr>
          <w:rFonts w:cs="Times New Roman"/>
        </w:rPr>
        <w:t xml:space="preserve"> </w:t>
      </w:r>
      <w:r w:rsidRPr="00B46766">
        <w:rPr>
          <w:rFonts w:cs="Times New Roman"/>
        </w:rPr>
        <w:t xml:space="preserve">futás, túrázás, streetball, asztalitenisz, tollaslabda) </w:t>
      </w:r>
    </w:p>
    <w:p w14:paraId="28489794" w14:textId="0C5D95B5" w:rsidR="004C37AA" w:rsidRPr="00B46766" w:rsidRDefault="004C37AA" w:rsidP="004C37AA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 xml:space="preserve">Téli és nyári rekreációs sportok megismerése, jártasság szintű elsajátítása, </w:t>
      </w:r>
      <w:r w:rsidR="5F035959" w:rsidRPr="00B46766">
        <w:rPr>
          <w:rFonts w:cs="Times New Roman"/>
        </w:rPr>
        <w:t xml:space="preserve">hógolyózás, </w:t>
      </w:r>
      <w:r w:rsidRPr="00B46766">
        <w:rPr>
          <w:rFonts w:cs="Times New Roman"/>
        </w:rPr>
        <w:t>szánkózás, korcsolyázás,</w:t>
      </w:r>
      <w:r w:rsidR="34671FA7" w:rsidRPr="00B46766">
        <w:rPr>
          <w:rFonts w:cs="Times New Roman"/>
        </w:rPr>
        <w:t xml:space="preserve"> </w:t>
      </w:r>
      <w:proofErr w:type="spellStart"/>
      <w:r w:rsidR="34671FA7" w:rsidRPr="00B46766">
        <w:rPr>
          <w:rFonts w:cs="Times New Roman"/>
        </w:rPr>
        <w:t>floorball</w:t>
      </w:r>
      <w:proofErr w:type="spellEnd"/>
      <w:r w:rsidR="34671FA7" w:rsidRPr="00B46766">
        <w:rPr>
          <w:rFonts w:cs="Times New Roman"/>
        </w:rPr>
        <w:t xml:space="preserve"> </w:t>
      </w:r>
    </w:p>
    <w:p w14:paraId="03EBC17E" w14:textId="1E7C852E" w:rsidR="004C37AA" w:rsidRPr="00B46766" w:rsidRDefault="004C37AA" w:rsidP="004C37AA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 xml:space="preserve">A turistajelzések alkalmazása segítséggel </w:t>
      </w:r>
    </w:p>
    <w:p w14:paraId="066A9F25" w14:textId="716CFD0E" w:rsidR="004C37AA" w:rsidRPr="00B46766" w:rsidRDefault="54E49BFB" w:rsidP="004C37AA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Számháború, területfoglaló játékok</w:t>
      </w:r>
    </w:p>
    <w:p w14:paraId="436813E6" w14:textId="77777777" w:rsidR="004C37AA" w:rsidRPr="00B46766" w:rsidRDefault="004C37AA" w:rsidP="004C37AA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Szabadtéri akadálypályák leküzdése</w:t>
      </w:r>
    </w:p>
    <w:p w14:paraId="67224B4E" w14:textId="0AD04702" w:rsidR="004C37AA" w:rsidRPr="00B46766" w:rsidRDefault="004C37AA" w:rsidP="66A72B76">
      <w:pPr>
        <w:pStyle w:val="Listaszerbekezds"/>
        <w:numPr>
          <w:ilvl w:val="0"/>
          <w:numId w:val="33"/>
        </w:numPr>
        <w:rPr>
          <w:rFonts w:cs="Times New Roman"/>
          <w:b/>
          <w:bCs/>
        </w:rPr>
      </w:pPr>
      <w:r w:rsidRPr="00B46766">
        <w:rPr>
          <w:rFonts w:cs="Times New Roman"/>
        </w:rPr>
        <w:t>A környezet- és természetvédelmi szabályok betartása és betartatása, a környezettudatos gondolkodás kialakítása</w:t>
      </w:r>
    </w:p>
    <w:p w14:paraId="29AFDC49" w14:textId="77777777" w:rsidR="004C37AA" w:rsidRPr="00B46766" w:rsidRDefault="004C37AA" w:rsidP="000D0DDD">
      <w:pPr>
        <w:ind w:left="425"/>
        <w:rPr>
          <w:rFonts w:cs="Times New Roman"/>
          <w:b/>
        </w:rPr>
      </w:pPr>
    </w:p>
    <w:p w14:paraId="2A163454" w14:textId="5DBB865F" w:rsidR="004C37AA" w:rsidRPr="00B46766" w:rsidRDefault="004C37AA" w:rsidP="66A72B76">
      <w:pPr>
        <w:ind w:left="425"/>
        <w:rPr>
          <w:rFonts w:cs="Times New Roman"/>
        </w:rPr>
      </w:pPr>
      <w:r w:rsidRPr="00B46766">
        <w:rPr>
          <w:rFonts w:cs="Times New Roman"/>
        </w:rPr>
        <w:t xml:space="preserve">Fogalmak: </w:t>
      </w:r>
      <w:proofErr w:type="spellStart"/>
      <w:r w:rsidR="043F5FB6" w:rsidRPr="00B46766">
        <w:rPr>
          <w:rFonts w:cs="Times New Roman"/>
        </w:rPr>
        <w:t>frizbi</w:t>
      </w:r>
      <w:proofErr w:type="spellEnd"/>
      <w:r w:rsidR="043F5FB6" w:rsidRPr="00B46766">
        <w:rPr>
          <w:rFonts w:cs="Times New Roman"/>
        </w:rPr>
        <w:t xml:space="preserve">, </w:t>
      </w:r>
      <w:proofErr w:type="spellStart"/>
      <w:r w:rsidR="043F5FB6" w:rsidRPr="00B46766">
        <w:rPr>
          <w:rFonts w:cs="Times New Roman"/>
        </w:rPr>
        <w:t>floorball</w:t>
      </w:r>
      <w:proofErr w:type="spellEnd"/>
      <w:r w:rsidR="043F5FB6" w:rsidRPr="00B46766">
        <w:rPr>
          <w:rFonts w:cs="Times New Roman"/>
        </w:rPr>
        <w:t xml:space="preserve">, </w:t>
      </w:r>
      <w:r w:rsidR="008C2399" w:rsidRPr="00B46766">
        <w:rPr>
          <w:rFonts w:cs="Times New Roman"/>
        </w:rPr>
        <w:t>streetball, tájfutás, erdei tornapálya</w:t>
      </w:r>
      <w:r w:rsidR="28694C71" w:rsidRPr="00B46766">
        <w:rPr>
          <w:rFonts w:cs="Times New Roman"/>
        </w:rPr>
        <w:t>, rekreáció, szabadidő hasznos eltöltése</w:t>
      </w:r>
    </w:p>
    <w:p w14:paraId="6BE61090" w14:textId="1517BE1C" w:rsidR="66A72B76" w:rsidRPr="00B46766" w:rsidRDefault="66A72B76" w:rsidP="66A72B76">
      <w:pPr>
        <w:ind w:left="425"/>
        <w:rPr>
          <w:rFonts w:cs="Times New Roman"/>
        </w:rPr>
      </w:pPr>
    </w:p>
    <w:p w14:paraId="043816DA" w14:textId="09C3EDCC" w:rsidR="28694C71" w:rsidRPr="00B46766" w:rsidRDefault="28694C71" w:rsidP="66A72B76">
      <w:pPr>
        <w:ind w:left="425"/>
        <w:rPr>
          <w:rFonts w:cs="Times New Roman"/>
        </w:rPr>
      </w:pPr>
      <w:r w:rsidRPr="00B46766">
        <w:rPr>
          <w:rFonts w:cs="Times New Roman"/>
        </w:rPr>
        <w:t>Javasolt tevékenység</w:t>
      </w:r>
    </w:p>
    <w:p w14:paraId="07150EF9" w14:textId="4B060124" w:rsidR="28694C71" w:rsidRPr="00B46766" w:rsidRDefault="28694C71" w:rsidP="66A72B76">
      <w:pPr>
        <w:pStyle w:val="Listaszerbekezds"/>
        <w:numPr>
          <w:ilvl w:val="0"/>
          <w:numId w:val="3"/>
        </w:numPr>
        <w:rPr>
          <w:rFonts w:eastAsiaTheme="minorEastAsia" w:cs="Times New Roman"/>
          <w:szCs w:val="24"/>
        </w:rPr>
      </w:pPr>
      <w:r w:rsidRPr="00B46766">
        <w:rPr>
          <w:rFonts w:eastAsia="Times New Roman" w:cs="Times New Roman"/>
          <w:szCs w:val="24"/>
        </w:rPr>
        <w:t>Éjszakai túra, túranap szervezése</w:t>
      </w:r>
    </w:p>
    <w:p w14:paraId="4485014D" w14:textId="4C7F254C" w:rsidR="28694C71" w:rsidRPr="00B46766" w:rsidRDefault="00B46766" w:rsidP="66A72B76">
      <w:pPr>
        <w:pStyle w:val="Listaszerbekezds"/>
        <w:numPr>
          <w:ilvl w:val="0"/>
          <w:numId w:val="3"/>
        </w:numPr>
        <w:rPr>
          <w:rFonts w:eastAsiaTheme="minorEastAsia" w:cs="Times New Roman"/>
          <w:szCs w:val="24"/>
        </w:rPr>
      </w:pPr>
      <w:r>
        <w:rPr>
          <w:rFonts w:eastAsia="Times New Roman" w:cs="Times New Roman"/>
          <w:szCs w:val="24"/>
        </w:rPr>
        <w:t>Testnevelés órák a korcsolya</w:t>
      </w:r>
      <w:r w:rsidR="28694C71" w:rsidRPr="00B46766">
        <w:rPr>
          <w:rFonts w:eastAsia="Times New Roman" w:cs="Times New Roman"/>
          <w:szCs w:val="24"/>
        </w:rPr>
        <w:t>pályán- felkészülés a kori olimpiára</w:t>
      </w:r>
    </w:p>
    <w:p w14:paraId="1B7F0560" w14:textId="014019EF" w:rsidR="28694C71" w:rsidRPr="00B46766" w:rsidRDefault="28694C71" w:rsidP="66A72B76">
      <w:pPr>
        <w:pStyle w:val="Listaszerbekezds"/>
        <w:numPr>
          <w:ilvl w:val="0"/>
          <w:numId w:val="3"/>
        </w:numPr>
        <w:rPr>
          <w:rFonts w:eastAsiaTheme="minorEastAsia" w:cs="Times New Roman"/>
          <w:szCs w:val="24"/>
        </w:rPr>
      </w:pPr>
      <w:proofErr w:type="spellStart"/>
      <w:r w:rsidRPr="00B46766">
        <w:rPr>
          <w:rFonts w:eastAsia="Times New Roman" w:cs="Times New Roman"/>
          <w:szCs w:val="24"/>
        </w:rPr>
        <w:lastRenderedPageBreak/>
        <w:t>Parasportnap</w:t>
      </w:r>
      <w:proofErr w:type="spellEnd"/>
      <w:r w:rsidRPr="00B46766">
        <w:rPr>
          <w:rFonts w:eastAsia="Times New Roman" w:cs="Times New Roman"/>
          <w:szCs w:val="24"/>
        </w:rPr>
        <w:t xml:space="preserve"> szervezés</w:t>
      </w:r>
    </w:p>
    <w:p w14:paraId="17E1A9A3" w14:textId="133F390D" w:rsidR="28694C71" w:rsidRPr="00B46766" w:rsidRDefault="00B46766" w:rsidP="66A72B76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Kék</w:t>
      </w:r>
      <w:r w:rsidR="28694C71" w:rsidRPr="00B46766">
        <w:rPr>
          <w:rFonts w:eastAsia="Times New Roman" w:cs="Times New Roman"/>
          <w:szCs w:val="24"/>
        </w:rPr>
        <w:t>túrán való részvétel</w:t>
      </w:r>
    </w:p>
    <w:p w14:paraId="036E56F1" w14:textId="27225097" w:rsidR="28694C71" w:rsidRPr="00B46766" w:rsidRDefault="28694C71" w:rsidP="66A72B76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 w:rsidRPr="00B46766">
        <w:rPr>
          <w:rFonts w:eastAsia="Times New Roman" w:cs="Times New Roman"/>
          <w:szCs w:val="24"/>
        </w:rPr>
        <w:t>Tiszta Mátráért programon való részvétel</w:t>
      </w:r>
    </w:p>
    <w:p w14:paraId="6956489E" w14:textId="0B5A967D" w:rsidR="66A72B76" w:rsidRPr="00B46766" w:rsidRDefault="66A72B76" w:rsidP="66A72B76">
      <w:pPr>
        <w:ind w:left="425"/>
        <w:rPr>
          <w:rFonts w:cs="Times New Roman"/>
        </w:rPr>
      </w:pPr>
    </w:p>
    <w:p w14:paraId="30E23530" w14:textId="10C67FBA" w:rsidR="004C37AA" w:rsidRPr="00B46766" w:rsidRDefault="004C37AA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A gyógytestnevelés-órák keretében</w:t>
      </w:r>
    </w:p>
    <w:p w14:paraId="398E3D81" w14:textId="77777777" w:rsidR="008C2399" w:rsidRPr="00B46766" w:rsidRDefault="008C2399" w:rsidP="004C37AA">
      <w:pPr>
        <w:pStyle w:val="Listaszerbekezds"/>
        <w:numPr>
          <w:ilvl w:val="0"/>
          <w:numId w:val="34"/>
        </w:numPr>
        <w:rPr>
          <w:rFonts w:cs="Times New Roman"/>
        </w:rPr>
      </w:pPr>
      <w:r w:rsidRPr="00B46766">
        <w:rPr>
          <w:rFonts w:cs="Times New Roman"/>
        </w:rPr>
        <w:t xml:space="preserve">a szabadtéri foglalkozások során a különböző mozgásszervi elváltozással, illetve belgyógyászati betegséggel rendelkező tanulók megismerkednek olyan testgyakorlatokkal, sportokkal, amelyeket elváltozásuk, illetve betegségük ellenére végezhetnek. </w:t>
      </w:r>
    </w:p>
    <w:p w14:paraId="711F2E87" w14:textId="79908D6B" w:rsidR="004C37AA" w:rsidRPr="00B46766" w:rsidRDefault="008C2399" w:rsidP="004C37AA">
      <w:pPr>
        <w:pStyle w:val="Listaszerbekezds"/>
        <w:numPr>
          <w:ilvl w:val="0"/>
          <w:numId w:val="34"/>
        </w:numPr>
        <w:rPr>
          <w:rFonts w:cs="Times New Roman"/>
        </w:rPr>
      </w:pPr>
      <w:r w:rsidRPr="00B46766">
        <w:rPr>
          <w:rFonts w:cs="Times New Roman"/>
        </w:rPr>
        <w:t>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1CD32781" w14:textId="18721C4F" w:rsidR="004C37AA" w:rsidRPr="00B46766" w:rsidRDefault="004C37AA" w:rsidP="004C37AA">
      <w:pPr>
        <w:rPr>
          <w:rFonts w:cs="Times New Roman"/>
        </w:rPr>
      </w:pPr>
    </w:p>
    <w:p w14:paraId="6CB4BC18" w14:textId="6CA0C3CD" w:rsidR="004C37AA" w:rsidRPr="00B46766" w:rsidRDefault="004C37AA" w:rsidP="004C37AA">
      <w:pPr>
        <w:rPr>
          <w:rFonts w:cs="Times New Roman"/>
        </w:rPr>
      </w:pPr>
    </w:p>
    <w:p w14:paraId="38D8278D" w14:textId="21556BE8" w:rsidR="00EA601E" w:rsidRPr="00B46766" w:rsidRDefault="00EA601E" w:rsidP="000D0DDD">
      <w:pPr>
        <w:rPr>
          <w:rFonts w:cs="Times New Roman"/>
          <w:bCs/>
          <w:i/>
          <w:iCs/>
        </w:rPr>
      </w:pPr>
      <w:r w:rsidRPr="00B46766">
        <w:rPr>
          <w:rFonts w:cs="Times New Roman"/>
          <w:bCs/>
          <w:i/>
          <w:iCs/>
        </w:rPr>
        <w:t>8. Úszás</w:t>
      </w:r>
    </w:p>
    <w:p w14:paraId="577225B0" w14:textId="77777777" w:rsidR="00EA601E" w:rsidRPr="00B46766" w:rsidRDefault="00EA601E" w:rsidP="000D0DDD">
      <w:pPr>
        <w:rPr>
          <w:rFonts w:cs="Times New Roman"/>
          <w:bCs/>
        </w:rPr>
      </w:pPr>
    </w:p>
    <w:p w14:paraId="511CA621" w14:textId="71B9F933" w:rsidR="00EA601E" w:rsidRPr="00B46766" w:rsidRDefault="00EA601E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Óraszám: 2</w:t>
      </w:r>
      <w:r w:rsidR="008C2399" w:rsidRPr="00B46766">
        <w:rPr>
          <w:rFonts w:cs="Times New Roman"/>
          <w:bCs/>
        </w:rPr>
        <w:t>0</w:t>
      </w:r>
      <w:r w:rsidRPr="00B46766">
        <w:rPr>
          <w:rFonts w:cs="Times New Roman"/>
          <w:bCs/>
        </w:rPr>
        <w:t xml:space="preserve"> óra</w:t>
      </w:r>
    </w:p>
    <w:p w14:paraId="531E2DFB" w14:textId="77777777" w:rsidR="00EA601E" w:rsidRPr="00B46766" w:rsidRDefault="00EA601E" w:rsidP="000D0DDD">
      <w:pPr>
        <w:ind w:left="425"/>
        <w:rPr>
          <w:rFonts w:cs="Times New Roman"/>
          <w:bCs/>
        </w:rPr>
      </w:pPr>
    </w:p>
    <w:p w14:paraId="47D6E8E6" w14:textId="77777777" w:rsidR="00EA601E" w:rsidRPr="00B46766" w:rsidRDefault="00EA601E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Tanulási eredmények</w:t>
      </w:r>
    </w:p>
    <w:p w14:paraId="1AB19CEB" w14:textId="77777777" w:rsidR="00EA601E" w:rsidRPr="00B46766" w:rsidRDefault="00EA601E" w:rsidP="000D0DDD">
      <w:pPr>
        <w:ind w:left="425"/>
        <w:rPr>
          <w:rFonts w:cs="Times New Roman"/>
          <w:bCs/>
        </w:rPr>
      </w:pPr>
    </w:p>
    <w:p w14:paraId="2ADDA349" w14:textId="77777777" w:rsidR="00EA601E" w:rsidRPr="00B46766" w:rsidRDefault="00EA601E" w:rsidP="000D0DDD">
      <w:pPr>
        <w:ind w:left="851"/>
        <w:rPr>
          <w:rFonts w:cs="Times New Roman"/>
          <w:bCs/>
        </w:rPr>
      </w:pPr>
      <w:r w:rsidRPr="00B46766">
        <w:rPr>
          <w:rFonts w:cs="Times New Roman"/>
          <w:bCs/>
        </w:rPr>
        <w:t>A témakör tanulása hozzájárul ahhoz, hogy a tanuló a nevelési-oktatási szakasz végére:</w:t>
      </w:r>
    </w:p>
    <w:p w14:paraId="16151A9F" w14:textId="2C49AF9E" w:rsidR="00EA601E" w:rsidRPr="00B46766" w:rsidRDefault="3A10C3CF" w:rsidP="7F0ABE76">
      <w:pPr>
        <w:pStyle w:val="Listaszerbekezds"/>
        <w:numPr>
          <w:ilvl w:val="0"/>
          <w:numId w:val="31"/>
        </w:numPr>
        <w:rPr>
          <w:rFonts w:eastAsiaTheme="minorEastAsia" w:cs="Times New Roman"/>
          <w:szCs w:val="24"/>
        </w:rPr>
      </w:pPr>
      <w:r w:rsidRPr="00B46766">
        <w:rPr>
          <w:rFonts w:cs="Times New Roman"/>
          <w:szCs w:val="24"/>
        </w:rPr>
        <w:t>b</w:t>
      </w:r>
      <w:r w:rsidR="3E31FE88" w:rsidRPr="00B46766">
        <w:rPr>
          <w:rFonts w:cs="Times New Roman"/>
          <w:szCs w:val="24"/>
        </w:rPr>
        <w:t>etartja az úszással összefüggő balesetvédelmi utasításokat, valamint az uszoda</w:t>
      </w:r>
      <w:r w:rsidR="3686EB9C" w:rsidRPr="00B46766">
        <w:rPr>
          <w:rFonts w:cs="Times New Roman"/>
          <w:szCs w:val="24"/>
        </w:rPr>
        <w:t xml:space="preserve"> </w:t>
      </w:r>
      <w:r w:rsidR="3E31FE88" w:rsidRPr="00B46766">
        <w:rPr>
          <w:rFonts w:cs="Times New Roman"/>
          <w:szCs w:val="24"/>
        </w:rPr>
        <w:t>viselkedési szabályait</w:t>
      </w:r>
      <w:r w:rsidR="617B174C" w:rsidRPr="00B46766">
        <w:rPr>
          <w:rFonts w:cs="Times New Roman"/>
          <w:szCs w:val="24"/>
        </w:rPr>
        <w:t>.</w:t>
      </w:r>
    </w:p>
    <w:p w14:paraId="60BDDC1A" w14:textId="77777777" w:rsidR="00EA601E" w:rsidRPr="00B46766" w:rsidRDefault="00EA601E" w:rsidP="000D0DDD">
      <w:pPr>
        <w:ind w:left="851"/>
        <w:rPr>
          <w:rFonts w:cs="Times New Roman"/>
          <w:bCs/>
        </w:rPr>
      </w:pPr>
    </w:p>
    <w:p w14:paraId="6EB1B77F" w14:textId="77777777" w:rsidR="00EA601E" w:rsidRPr="00B46766" w:rsidRDefault="00EA601E" w:rsidP="000D0DDD">
      <w:pPr>
        <w:ind w:left="851"/>
        <w:rPr>
          <w:rFonts w:cs="Times New Roman"/>
          <w:bCs/>
        </w:rPr>
      </w:pPr>
      <w:r w:rsidRPr="00B46766">
        <w:rPr>
          <w:rFonts w:cs="Times New Roman"/>
          <w:bCs/>
        </w:rPr>
        <w:t>A témakör tanulása eredményeként a tanuló:</w:t>
      </w:r>
    </w:p>
    <w:p w14:paraId="56C1DAC3" w14:textId="03A08F29" w:rsidR="00EA601E" w:rsidRPr="00B46766" w:rsidRDefault="00EA601E" w:rsidP="03514929">
      <w:pPr>
        <w:pStyle w:val="Listaszerbekezds"/>
        <w:numPr>
          <w:ilvl w:val="0"/>
          <w:numId w:val="32"/>
        </w:numPr>
        <w:rPr>
          <w:rFonts w:eastAsia="Times New Roman" w:cs="Times New Roman"/>
        </w:rPr>
      </w:pPr>
      <w:r w:rsidRPr="00B46766">
        <w:rPr>
          <w:rFonts w:eastAsia="Times New Roman" w:cs="Times New Roman"/>
        </w:rPr>
        <w:t xml:space="preserve">az elsajátított </w:t>
      </w:r>
      <w:r w:rsidR="7F26AAD5" w:rsidRPr="00B46766">
        <w:rPr>
          <w:rFonts w:eastAsia="Times New Roman" w:cs="Times New Roman"/>
        </w:rPr>
        <w:t>egy</w:t>
      </w:r>
      <w:r w:rsidRPr="00B46766">
        <w:rPr>
          <w:rFonts w:eastAsia="Times New Roman" w:cs="Times New Roman"/>
        </w:rPr>
        <w:t xml:space="preserve"> úszásnemben </w:t>
      </w:r>
      <w:r w:rsidR="7FEE1115" w:rsidRPr="00B46766">
        <w:rPr>
          <w:rFonts w:eastAsia="Times New Roman" w:cs="Times New Roman"/>
        </w:rPr>
        <w:t xml:space="preserve">készségszintű, egy </w:t>
      </w:r>
      <w:r w:rsidR="3ACB8ADB" w:rsidRPr="00B46766">
        <w:rPr>
          <w:rFonts w:eastAsia="Times New Roman" w:cs="Times New Roman"/>
        </w:rPr>
        <w:t>másodikban</w:t>
      </w:r>
      <w:r w:rsidR="7FEE1115" w:rsidRPr="00B46766">
        <w:rPr>
          <w:rFonts w:eastAsia="Times New Roman" w:cs="Times New Roman"/>
        </w:rPr>
        <w:t xml:space="preserve"> vízbiztos</w:t>
      </w:r>
      <w:r w:rsidRPr="00B46766">
        <w:rPr>
          <w:rFonts w:eastAsia="Times New Roman" w:cs="Times New Roman"/>
        </w:rPr>
        <w:t xml:space="preserve"> úsz</w:t>
      </w:r>
      <w:r w:rsidR="38A01023" w:rsidRPr="00B46766">
        <w:rPr>
          <w:rFonts w:eastAsia="Times New Roman" w:cs="Times New Roman"/>
        </w:rPr>
        <w:t>ás tudással rendelkezik.</w:t>
      </w:r>
    </w:p>
    <w:p w14:paraId="5A155A71" w14:textId="77777777" w:rsidR="00EA601E" w:rsidRPr="00B46766" w:rsidRDefault="00EA601E" w:rsidP="000D0DDD">
      <w:pPr>
        <w:ind w:left="425"/>
        <w:rPr>
          <w:rFonts w:cs="Times New Roman"/>
          <w:bCs/>
        </w:rPr>
      </w:pPr>
    </w:p>
    <w:p w14:paraId="003B8CF4" w14:textId="77777777" w:rsidR="00EA601E" w:rsidRPr="00B46766" w:rsidRDefault="00EA601E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Fejlesztési feladatok és ismeretek</w:t>
      </w:r>
    </w:p>
    <w:p w14:paraId="2CEB9A23" w14:textId="77777777" w:rsidR="008C2399" w:rsidRPr="00B46766" w:rsidRDefault="008C2399" w:rsidP="008C2399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Az öltözői rend és az uszodai magatartás, valamint a helyes higiéniai, öltözködési szokások automatizálása</w:t>
      </w:r>
    </w:p>
    <w:p w14:paraId="6584EAEF" w14:textId="35697B8F" w:rsidR="008C2399" w:rsidRPr="00B46766" w:rsidRDefault="008C2399" w:rsidP="008C2399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 xml:space="preserve">A balesetek megelőzésére tett intézkedések </w:t>
      </w:r>
      <w:r w:rsidR="329C1675" w:rsidRPr="00B46766">
        <w:rPr>
          <w:rFonts w:cs="Times New Roman"/>
        </w:rPr>
        <w:t>betartása</w:t>
      </w:r>
    </w:p>
    <w:p w14:paraId="3735B1D6" w14:textId="77777777" w:rsidR="008C2399" w:rsidRPr="00B46766" w:rsidRDefault="008C2399" w:rsidP="008C2399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kitartás, önfegyelem és küzdőképesség, valamint az állóképesség és a monotóniatűrés továbbfejlesztése</w:t>
      </w:r>
    </w:p>
    <w:p w14:paraId="6154EC2A" w14:textId="1CC45BC1" w:rsidR="008C2399" w:rsidRPr="00B46766" w:rsidRDefault="008C2399" w:rsidP="66A72B76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B46766">
        <w:rPr>
          <w:rFonts w:cs="Times New Roman"/>
        </w:rPr>
        <w:t xml:space="preserve">A korábban elsajátított úszásnemek gyakorlása, technikájának javítása </w:t>
      </w:r>
    </w:p>
    <w:p w14:paraId="6F38B7F2" w14:textId="77777777" w:rsidR="008C2399" w:rsidRPr="00B46766" w:rsidRDefault="008C2399" w:rsidP="008C2399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Hátúszórajt és a fejesugrás elsajátítása</w:t>
      </w:r>
    </w:p>
    <w:p w14:paraId="6DF5AEEE" w14:textId="77777777" w:rsidR="008C2399" w:rsidRPr="00B46766" w:rsidRDefault="008C2399" w:rsidP="008C2399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Merülési versenyek, úszóversenyek</w:t>
      </w:r>
    </w:p>
    <w:p w14:paraId="0544CF95" w14:textId="77777777" w:rsidR="008C2399" w:rsidRPr="00B46766" w:rsidRDefault="008C2399" w:rsidP="008C2399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folyamatos úszások távolságának, időtartamának fokozatos növelése</w:t>
      </w:r>
    </w:p>
    <w:p w14:paraId="3BDC48FE" w14:textId="77777777" w:rsidR="008C2399" w:rsidRPr="00B46766" w:rsidRDefault="008C2399" w:rsidP="008C2399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Segédeszközök felhasználásával, folyamatos hibajavítással, felzárkóztatással a tanulási folyamat hatékonyságának növelése</w:t>
      </w:r>
    </w:p>
    <w:p w14:paraId="079B0F56" w14:textId="0CE90527" w:rsidR="00EA601E" w:rsidRPr="00B46766" w:rsidRDefault="008C2399" w:rsidP="66A72B76">
      <w:pPr>
        <w:pStyle w:val="Listaszerbekezds"/>
        <w:numPr>
          <w:ilvl w:val="0"/>
          <w:numId w:val="33"/>
        </w:numPr>
        <w:rPr>
          <w:rFonts w:cs="Times New Roman"/>
          <w:b/>
          <w:bCs/>
        </w:rPr>
      </w:pPr>
      <w:r w:rsidRPr="00B46766">
        <w:rPr>
          <w:rFonts w:cs="Times New Roman"/>
        </w:rPr>
        <w:t>Differenciált gyakorlás az egyéni fejlődésnek és a pszichés állapotnak megfelelően</w:t>
      </w:r>
    </w:p>
    <w:p w14:paraId="62A80D8A" w14:textId="77777777" w:rsidR="00EA601E" w:rsidRPr="00B46766" w:rsidRDefault="00EA601E" w:rsidP="000D0DDD">
      <w:pPr>
        <w:ind w:left="425"/>
        <w:rPr>
          <w:rFonts w:cs="Times New Roman"/>
          <w:b/>
        </w:rPr>
      </w:pPr>
    </w:p>
    <w:p w14:paraId="641C514C" w14:textId="47D08E3E" w:rsidR="00EA601E" w:rsidRPr="00B46766" w:rsidRDefault="00EA601E" w:rsidP="66A72B76">
      <w:pPr>
        <w:ind w:left="425"/>
        <w:rPr>
          <w:rFonts w:cs="Times New Roman"/>
          <w:b/>
          <w:bCs/>
        </w:rPr>
      </w:pPr>
      <w:r w:rsidRPr="00B46766">
        <w:rPr>
          <w:rFonts w:cs="Times New Roman"/>
        </w:rPr>
        <w:t xml:space="preserve">Fogalmak: </w:t>
      </w:r>
      <w:r w:rsidR="008C2399" w:rsidRPr="00B46766">
        <w:rPr>
          <w:rFonts w:eastAsia="Times New Roman" w:cs="Times New Roman"/>
        </w:rPr>
        <w:t xml:space="preserve">hátúszórajt, rajtfejes, </w:t>
      </w:r>
      <w:r w:rsidR="6526560A" w:rsidRPr="00B46766">
        <w:rPr>
          <w:rFonts w:eastAsia="Times New Roman" w:cs="Times New Roman"/>
        </w:rPr>
        <w:t>rajt - és forduló szabályok</w:t>
      </w:r>
    </w:p>
    <w:p w14:paraId="30B78900" w14:textId="4D8D7DFB" w:rsidR="66A72B76" w:rsidRPr="00B46766" w:rsidRDefault="66A72B76" w:rsidP="66A72B76">
      <w:pPr>
        <w:ind w:left="425"/>
        <w:rPr>
          <w:rFonts w:eastAsia="Times New Roman" w:cs="Times New Roman"/>
        </w:rPr>
      </w:pPr>
    </w:p>
    <w:p w14:paraId="5C937704" w14:textId="52C776CF" w:rsidR="6526560A" w:rsidRPr="00B46766" w:rsidRDefault="6526560A" w:rsidP="66A72B76">
      <w:pPr>
        <w:ind w:left="425"/>
        <w:rPr>
          <w:rFonts w:eastAsia="Times New Roman" w:cs="Times New Roman"/>
        </w:rPr>
      </w:pPr>
      <w:r w:rsidRPr="00B46766">
        <w:rPr>
          <w:rFonts w:eastAsia="Times New Roman" w:cs="Times New Roman"/>
        </w:rPr>
        <w:t>Javasolt tevékenység</w:t>
      </w:r>
    </w:p>
    <w:p w14:paraId="0F4F46AC" w14:textId="1856CCB3" w:rsidR="6526560A" w:rsidRPr="00B46766" w:rsidRDefault="6526560A" w:rsidP="66A72B76">
      <w:pPr>
        <w:pStyle w:val="Listaszerbekezds"/>
        <w:numPr>
          <w:ilvl w:val="0"/>
          <w:numId w:val="2"/>
        </w:numPr>
        <w:rPr>
          <w:rFonts w:eastAsia="Times New Roman" w:cs="Times New Roman"/>
          <w:szCs w:val="24"/>
        </w:rPr>
      </w:pPr>
      <w:r w:rsidRPr="00B46766">
        <w:rPr>
          <w:rFonts w:cs="Times New Roman"/>
          <w:szCs w:val="24"/>
        </w:rPr>
        <w:t>Az úszásban eredményes tanulók felkészítése a diákolimpia versenyein való részvételre.</w:t>
      </w:r>
    </w:p>
    <w:p w14:paraId="6C5929FB" w14:textId="73B8D3B6" w:rsidR="00B46766" w:rsidRPr="00B46766" w:rsidRDefault="7FE23D67" w:rsidP="00B46766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B46766">
        <w:rPr>
          <w:rFonts w:eastAsia="Times New Roman" w:cs="Times New Roman"/>
        </w:rPr>
        <w:t>Figyelem felkeltése a búvárúszás és a vízilabda sportágak iránt.</w:t>
      </w:r>
    </w:p>
    <w:p w14:paraId="149ED220" w14:textId="6D585D2F" w:rsidR="00B46766" w:rsidRDefault="00B46766" w:rsidP="00B46766">
      <w:pPr>
        <w:rPr>
          <w:rFonts w:cs="Times New Roman"/>
          <w:szCs w:val="24"/>
        </w:rPr>
      </w:pPr>
    </w:p>
    <w:p w14:paraId="71FBC00B" w14:textId="77777777" w:rsidR="00B46766" w:rsidRPr="00B46766" w:rsidRDefault="00B46766" w:rsidP="00B46766">
      <w:pPr>
        <w:rPr>
          <w:rFonts w:cs="Times New Roman"/>
          <w:szCs w:val="24"/>
        </w:rPr>
      </w:pPr>
    </w:p>
    <w:p w14:paraId="2D67A9ED" w14:textId="77777777" w:rsidR="00EA601E" w:rsidRPr="00B46766" w:rsidRDefault="00EA601E" w:rsidP="000D0DDD">
      <w:pPr>
        <w:ind w:left="425"/>
        <w:rPr>
          <w:rFonts w:cs="Times New Roman"/>
          <w:bCs/>
        </w:rPr>
      </w:pPr>
    </w:p>
    <w:p w14:paraId="7CEEB05A" w14:textId="359DBE87" w:rsidR="00EA601E" w:rsidRPr="00B46766" w:rsidRDefault="00EA601E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lastRenderedPageBreak/>
        <w:t>A gyógytestnevelés-órán</w:t>
      </w:r>
    </w:p>
    <w:p w14:paraId="58CB5ACD" w14:textId="77777777" w:rsidR="00EA601E" w:rsidRPr="00B46766" w:rsidRDefault="00EA601E" w:rsidP="00EA601E">
      <w:pPr>
        <w:pStyle w:val="Listaszerbekezds"/>
        <w:numPr>
          <w:ilvl w:val="0"/>
          <w:numId w:val="34"/>
        </w:numPr>
        <w:rPr>
          <w:rFonts w:cs="Times New Roman"/>
        </w:rPr>
      </w:pPr>
      <w:r w:rsidRPr="00B46766">
        <w:rPr>
          <w:rFonts w:cs="Times New Roman"/>
        </w:rPr>
        <w:t xml:space="preserve">A hát- és gyorsúszás technikajavító gyakorlatai, valamint az egyéb vízben végzett gyakorlatok mellett megjelenik a mellúszás differenciált alkalmazása is. </w:t>
      </w:r>
    </w:p>
    <w:p w14:paraId="6BF062EE" w14:textId="0C675FE4" w:rsidR="00EA601E" w:rsidRPr="00B46766" w:rsidRDefault="00EA601E" w:rsidP="00EA601E">
      <w:pPr>
        <w:pStyle w:val="Listaszerbekezds"/>
        <w:numPr>
          <w:ilvl w:val="0"/>
          <w:numId w:val="34"/>
        </w:numPr>
        <w:rPr>
          <w:rFonts w:cs="Times New Roman"/>
        </w:rPr>
      </w:pPr>
      <w:r w:rsidRPr="00B46766">
        <w:rPr>
          <w:rFonts w:cs="Times New Roman"/>
        </w:rPr>
        <w:t>A különböző úszásnemek alkalmazásával a tanuló elváltozásainak figyelembevételével valósul meg a tartó- és mozgatószervrendszer izomzatának erősítése, a légzőrendszer fejlesztése, az állóképesség növelése.</w:t>
      </w:r>
    </w:p>
    <w:p w14:paraId="5D34BD68" w14:textId="4803EEE8" w:rsidR="5CCF087B" w:rsidRPr="00B46766" w:rsidRDefault="5CCF087B" w:rsidP="66A72B76">
      <w:pPr>
        <w:pStyle w:val="Listaszerbekezds"/>
        <w:numPr>
          <w:ilvl w:val="0"/>
          <w:numId w:val="34"/>
        </w:numPr>
        <w:rPr>
          <w:rFonts w:eastAsiaTheme="minorEastAsia" w:cs="Times New Roman"/>
          <w:szCs w:val="24"/>
        </w:rPr>
      </w:pPr>
      <w:r w:rsidRPr="00B46766">
        <w:rPr>
          <w:rFonts w:cs="Times New Roman"/>
        </w:rPr>
        <w:t>tudatosan, összehangoltan végzi a korrekciós gyakorlatait és uszodai tevékenységét, azok megvalósítása automatikussá, mindennapi életének részévé válik.</w:t>
      </w:r>
    </w:p>
    <w:p w14:paraId="10FED07C" w14:textId="421A21E3" w:rsidR="66A72B76" w:rsidRPr="00B46766" w:rsidRDefault="66A72B76" w:rsidP="66A72B76">
      <w:pPr>
        <w:ind w:left="425"/>
        <w:rPr>
          <w:rFonts w:cs="Times New Roman"/>
        </w:rPr>
      </w:pPr>
    </w:p>
    <w:p w14:paraId="74D65324" w14:textId="21A6E331" w:rsidR="00EA601E" w:rsidRPr="00B46766" w:rsidRDefault="00EA601E" w:rsidP="00EA601E">
      <w:pPr>
        <w:rPr>
          <w:rFonts w:cs="Times New Roman"/>
        </w:rPr>
      </w:pPr>
    </w:p>
    <w:p w14:paraId="1A669310" w14:textId="6C24927E" w:rsidR="00EA601E" w:rsidRPr="00B46766" w:rsidRDefault="00EA601E" w:rsidP="00EA601E">
      <w:pPr>
        <w:rPr>
          <w:rFonts w:cs="Times New Roman"/>
        </w:rPr>
      </w:pPr>
    </w:p>
    <w:p w14:paraId="5D64EC86" w14:textId="1B3726D4" w:rsidR="00EA601E" w:rsidRPr="00B46766" w:rsidRDefault="00EA601E" w:rsidP="000D0DDD">
      <w:pPr>
        <w:rPr>
          <w:rFonts w:cs="Times New Roman"/>
          <w:bCs/>
          <w:i/>
          <w:iCs/>
        </w:rPr>
      </w:pPr>
      <w:r w:rsidRPr="00B46766">
        <w:rPr>
          <w:rFonts w:cs="Times New Roman"/>
          <w:bCs/>
          <w:i/>
          <w:iCs/>
        </w:rPr>
        <w:t>Gyógytestnevelés</w:t>
      </w:r>
    </w:p>
    <w:p w14:paraId="03D2B072" w14:textId="77777777" w:rsidR="00EA601E" w:rsidRPr="00B46766" w:rsidRDefault="00EA601E" w:rsidP="000D0DDD">
      <w:pPr>
        <w:rPr>
          <w:rFonts w:cs="Times New Roman"/>
          <w:bCs/>
        </w:rPr>
      </w:pPr>
    </w:p>
    <w:p w14:paraId="44C7AEC6" w14:textId="7C495144" w:rsidR="00EA601E" w:rsidRPr="00B46766" w:rsidRDefault="00EA601E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Óraszám: A jogszabályokban rögzítettnek megfelelően</w:t>
      </w:r>
    </w:p>
    <w:p w14:paraId="3B88C5F6" w14:textId="77777777" w:rsidR="00EA601E" w:rsidRPr="00B46766" w:rsidRDefault="00EA601E" w:rsidP="000D0DDD">
      <w:pPr>
        <w:ind w:left="425"/>
        <w:rPr>
          <w:rFonts w:cs="Times New Roman"/>
          <w:bCs/>
        </w:rPr>
      </w:pPr>
    </w:p>
    <w:p w14:paraId="091F34A7" w14:textId="77777777" w:rsidR="00EA601E" w:rsidRPr="00B46766" w:rsidRDefault="00EA601E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Tanulási eredmények</w:t>
      </w:r>
    </w:p>
    <w:p w14:paraId="0D33ACAF" w14:textId="77777777" w:rsidR="00EA601E" w:rsidRPr="00B46766" w:rsidRDefault="00EA601E" w:rsidP="000D0DDD">
      <w:pPr>
        <w:ind w:left="425"/>
        <w:rPr>
          <w:rFonts w:cs="Times New Roman"/>
          <w:bCs/>
        </w:rPr>
      </w:pPr>
    </w:p>
    <w:p w14:paraId="12746A07" w14:textId="77777777" w:rsidR="00EA601E" w:rsidRPr="00B46766" w:rsidRDefault="00EA601E" w:rsidP="000D0DDD">
      <w:pPr>
        <w:ind w:left="851"/>
        <w:rPr>
          <w:rFonts w:cs="Times New Roman"/>
          <w:bCs/>
        </w:rPr>
      </w:pPr>
      <w:r w:rsidRPr="00B46766">
        <w:rPr>
          <w:rFonts w:cs="Times New Roman"/>
          <w:bCs/>
        </w:rPr>
        <w:t>A témakör tanulása hozzájárul ahhoz, hogy a tanuló a nevelési-oktatási szakasz végére:</w:t>
      </w:r>
    </w:p>
    <w:p w14:paraId="38917C27" w14:textId="77777777" w:rsidR="00EA601E" w:rsidRPr="00B46766" w:rsidRDefault="00EA601E" w:rsidP="00EA601E">
      <w:pPr>
        <w:pStyle w:val="Listaszerbekezds"/>
        <w:numPr>
          <w:ilvl w:val="0"/>
          <w:numId w:val="31"/>
        </w:numPr>
        <w:rPr>
          <w:rFonts w:cs="Times New Roman"/>
          <w:bCs/>
        </w:rPr>
      </w:pPr>
      <w:r w:rsidRPr="00B46766">
        <w:rPr>
          <w:rFonts w:cs="Times New Roman"/>
          <w:bCs/>
        </w:rPr>
        <w:t>nyitott az alapvető mozgásformák újszerű és alternatív környezetben történő felhasználására, végrehajtására;</w:t>
      </w:r>
    </w:p>
    <w:p w14:paraId="4054A9ED" w14:textId="77777777" w:rsidR="00EA601E" w:rsidRPr="00B46766" w:rsidRDefault="00EA601E" w:rsidP="00EA601E">
      <w:pPr>
        <w:pStyle w:val="Listaszerbekezds"/>
        <w:numPr>
          <w:ilvl w:val="0"/>
          <w:numId w:val="31"/>
        </w:numPr>
        <w:rPr>
          <w:rFonts w:cs="Times New Roman"/>
          <w:bCs/>
        </w:rPr>
      </w:pPr>
      <w:r w:rsidRPr="00B46766">
        <w:rPr>
          <w:rFonts w:cs="Times New Roman"/>
          <w:bCs/>
        </w:rPr>
        <w:t>ellenőrzött tevékenység keretében rendszeresen mozog, edz, sportol a szabad levegőn, egyúttal tudatosan felkészül az időjárás kellemetlen hatásainak elviselésére sportolás közben;</w:t>
      </w:r>
    </w:p>
    <w:p w14:paraId="0B07D286" w14:textId="77777777" w:rsidR="00EA601E" w:rsidRPr="00B46766" w:rsidRDefault="00EA601E" w:rsidP="00EA601E">
      <w:pPr>
        <w:pStyle w:val="Listaszerbekezds"/>
        <w:numPr>
          <w:ilvl w:val="0"/>
          <w:numId w:val="31"/>
        </w:numPr>
        <w:rPr>
          <w:rFonts w:cs="Times New Roman"/>
          <w:bCs/>
        </w:rPr>
      </w:pPr>
      <w:r w:rsidRPr="00B46766">
        <w:rPr>
          <w:rFonts w:cs="Times New Roman"/>
          <w:bCs/>
        </w:rPr>
        <w:t>az elsajátított egy (vagy több) úszásnemben helyes technikával, készségszinten úszik;</w:t>
      </w:r>
    </w:p>
    <w:p w14:paraId="462427F6" w14:textId="77777777" w:rsidR="00EA601E" w:rsidRPr="00B46766" w:rsidRDefault="00EA601E" w:rsidP="00EA601E">
      <w:pPr>
        <w:pStyle w:val="Listaszerbekezds"/>
        <w:numPr>
          <w:ilvl w:val="0"/>
          <w:numId w:val="31"/>
        </w:numPr>
        <w:rPr>
          <w:rFonts w:cs="Times New Roman"/>
          <w:bCs/>
        </w:rPr>
      </w:pPr>
      <w:r w:rsidRPr="00B46766">
        <w:rPr>
          <w:rFonts w:cs="Times New Roman"/>
          <w:bCs/>
        </w:rPr>
        <w:t>a tanult testnevelési és népi játékok mellett folyamatosan, jól koordináltan végzi a választott sportjátékokat;</w:t>
      </w:r>
    </w:p>
    <w:p w14:paraId="741DD491" w14:textId="77777777" w:rsidR="00EA601E" w:rsidRPr="00B46766" w:rsidRDefault="00EA601E" w:rsidP="00EA601E">
      <w:pPr>
        <w:pStyle w:val="Listaszerbekezds"/>
        <w:numPr>
          <w:ilvl w:val="0"/>
          <w:numId w:val="31"/>
        </w:numPr>
        <w:rPr>
          <w:rFonts w:cs="Times New Roman"/>
          <w:bCs/>
        </w:rPr>
      </w:pPr>
      <w:r w:rsidRPr="00B46766">
        <w:rPr>
          <w:rFonts w:cs="Times New Roman"/>
          <w:bCs/>
        </w:rPr>
        <w:t>egészséges versenyszellemmel rendelkezik, és tanári irányítás vagy ellenőrzés mellett képes a játékvezetésre;</w:t>
      </w:r>
    </w:p>
    <w:p w14:paraId="3770B477" w14:textId="77777777" w:rsidR="00EA601E" w:rsidRPr="00B46766" w:rsidRDefault="00EA601E" w:rsidP="00EA601E">
      <w:pPr>
        <w:pStyle w:val="Listaszerbekezds"/>
        <w:numPr>
          <w:ilvl w:val="0"/>
          <w:numId w:val="31"/>
        </w:numPr>
        <w:rPr>
          <w:rFonts w:cs="Times New Roman"/>
          <w:bCs/>
        </w:rPr>
      </w:pPr>
      <w:r w:rsidRPr="00B46766">
        <w:rPr>
          <w:rFonts w:cs="Times New Roman"/>
          <w:bCs/>
        </w:rPr>
        <w:t>tudatosan, összehangoltan végzi a korrekciós gyakorlatait és uszodai tevékenységét, azok megvalósítása automatikussá, mindennapi életének részévé válik;</w:t>
      </w:r>
    </w:p>
    <w:p w14:paraId="79C80162" w14:textId="77777777" w:rsidR="00EA601E" w:rsidRPr="00B46766" w:rsidRDefault="00EA601E" w:rsidP="00EA601E">
      <w:pPr>
        <w:pStyle w:val="Listaszerbekezds"/>
        <w:numPr>
          <w:ilvl w:val="0"/>
          <w:numId w:val="31"/>
        </w:numPr>
        <w:rPr>
          <w:rFonts w:cs="Times New Roman"/>
          <w:bCs/>
        </w:rPr>
      </w:pPr>
      <w:r w:rsidRPr="00B46766">
        <w:rPr>
          <w:rFonts w:cs="Times New Roman"/>
          <w:bCs/>
        </w:rPr>
        <w:t>rendszeresen végez számára megfelelő vízi játékokat, és hajt végre úszástechnikákat;</w:t>
      </w:r>
    </w:p>
    <w:p w14:paraId="08EA09BC" w14:textId="77777777" w:rsidR="00EA601E" w:rsidRPr="00B46766" w:rsidRDefault="00EA601E" w:rsidP="00EA601E">
      <w:pPr>
        <w:pStyle w:val="Listaszerbekezds"/>
        <w:numPr>
          <w:ilvl w:val="0"/>
          <w:numId w:val="31"/>
        </w:numPr>
        <w:rPr>
          <w:rFonts w:cs="Times New Roman"/>
          <w:bCs/>
        </w:rPr>
      </w:pPr>
      <w:r w:rsidRPr="00B46766">
        <w:rPr>
          <w:rFonts w:cs="Times New Roman"/>
          <w:bCs/>
        </w:rPr>
        <w:t>megnevez és bemutat egyszerű relaxációs gyakorlatokat;</w:t>
      </w:r>
    </w:p>
    <w:p w14:paraId="171447B7" w14:textId="158431F7" w:rsidR="00EA601E" w:rsidRPr="00B46766" w:rsidRDefault="00EA601E" w:rsidP="00EA601E">
      <w:pPr>
        <w:pStyle w:val="Listaszerbekezds"/>
        <w:numPr>
          <w:ilvl w:val="0"/>
          <w:numId w:val="31"/>
        </w:numPr>
        <w:rPr>
          <w:rFonts w:cs="Times New Roman"/>
          <w:bCs/>
        </w:rPr>
      </w:pPr>
      <w:r w:rsidRPr="00B46766">
        <w:rPr>
          <w:rFonts w:cs="Times New Roman"/>
          <w:bCs/>
        </w:rPr>
        <w:t>a szabadban végzett foglalkozások során nem csupán ügyel környezete tisztaságára és rendjére, hanem erre felhívja társai figyelmét is.</w:t>
      </w:r>
    </w:p>
    <w:p w14:paraId="001001AA" w14:textId="77777777" w:rsidR="00EA601E" w:rsidRPr="00B46766" w:rsidRDefault="00EA601E" w:rsidP="000D0DDD">
      <w:pPr>
        <w:ind w:left="851"/>
        <w:rPr>
          <w:rFonts w:cs="Times New Roman"/>
          <w:bCs/>
        </w:rPr>
      </w:pPr>
    </w:p>
    <w:p w14:paraId="011C837F" w14:textId="77777777" w:rsidR="00EA601E" w:rsidRPr="00B46766" w:rsidRDefault="00EA601E" w:rsidP="000D0DDD">
      <w:pPr>
        <w:ind w:left="851"/>
        <w:rPr>
          <w:rFonts w:cs="Times New Roman"/>
          <w:bCs/>
        </w:rPr>
      </w:pPr>
      <w:r w:rsidRPr="00B46766">
        <w:rPr>
          <w:rFonts w:cs="Times New Roman"/>
          <w:bCs/>
        </w:rPr>
        <w:t>A témakör tanulása eredményeként a tanuló:</w:t>
      </w:r>
    </w:p>
    <w:p w14:paraId="33D0A50B" w14:textId="77777777" w:rsidR="00EA601E" w:rsidRPr="00B46766" w:rsidRDefault="00EA601E" w:rsidP="00EA601E">
      <w:pPr>
        <w:pStyle w:val="Listaszerbekezds"/>
        <w:numPr>
          <w:ilvl w:val="0"/>
          <w:numId w:val="32"/>
        </w:numPr>
        <w:rPr>
          <w:rFonts w:cs="Times New Roman"/>
          <w:bCs/>
        </w:rPr>
      </w:pPr>
      <w:r w:rsidRPr="00B46766">
        <w:rPr>
          <w:rFonts w:cs="Times New Roman"/>
          <w:bCs/>
        </w:rPr>
        <w:t xml:space="preserve">tervezetten, rendezetten és rendszeresen végez a </w:t>
      </w:r>
      <w:proofErr w:type="spellStart"/>
      <w:r w:rsidRPr="00B46766">
        <w:rPr>
          <w:rFonts w:cs="Times New Roman"/>
          <w:bCs/>
        </w:rPr>
        <w:t>biomechanikailag</w:t>
      </w:r>
      <w:proofErr w:type="spellEnd"/>
      <w:r w:rsidRPr="00B46766">
        <w:rPr>
          <w:rFonts w:cs="Times New Roman"/>
          <w:bCs/>
        </w:rPr>
        <w:t xml:space="preserve"> helyes testtartás kialakítását elősegítő gyakorlatokat;</w:t>
      </w:r>
    </w:p>
    <w:p w14:paraId="66586F2F" w14:textId="77777777" w:rsidR="00EA601E" w:rsidRPr="00B46766" w:rsidRDefault="00EA601E" w:rsidP="00EA601E">
      <w:pPr>
        <w:pStyle w:val="Listaszerbekezds"/>
        <w:numPr>
          <w:ilvl w:val="0"/>
          <w:numId w:val="32"/>
        </w:numPr>
        <w:rPr>
          <w:rFonts w:cs="Times New Roman"/>
          <w:bCs/>
        </w:rPr>
      </w:pPr>
      <w:r w:rsidRPr="00B46766">
        <w:rPr>
          <w:rFonts w:cs="Times New Roman"/>
          <w:bCs/>
        </w:rPr>
        <w:t>a mindennapi sporttevékenységébe tudatosan beépíti a korrekciós gyakorlatokat;</w:t>
      </w:r>
    </w:p>
    <w:p w14:paraId="3DED3D1C" w14:textId="69AE5642" w:rsidR="00EA601E" w:rsidRPr="00B46766" w:rsidRDefault="00EA601E" w:rsidP="00EA601E">
      <w:pPr>
        <w:pStyle w:val="Listaszerbekezds"/>
        <w:numPr>
          <w:ilvl w:val="0"/>
          <w:numId w:val="32"/>
        </w:numPr>
        <w:rPr>
          <w:rFonts w:cs="Times New Roman"/>
          <w:b/>
        </w:rPr>
      </w:pPr>
      <w:r w:rsidRPr="00B46766">
        <w:rPr>
          <w:rFonts w:cs="Times New Roman"/>
          <w:bCs/>
        </w:rPr>
        <w:t>a helyes testtartás egészségre gyakorolt pozitív hatásai ismeretében önállóan is kezdeményez ilyen tevékenységet.</w:t>
      </w:r>
    </w:p>
    <w:p w14:paraId="514E357A" w14:textId="77777777" w:rsidR="00EA601E" w:rsidRPr="00B46766" w:rsidRDefault="00EA601E" w:rsidP="000D0DDD">
      <w:pPr>
        <w:ind w:left="425"/>
        <w:rPr>
          <w:rFonts w:cs="Times New Roman"/>
          <w:bCs/>
        </w:rPr>
      </w:pPr>
    </w:p>
    <w:p w14:paraId="40667179" w14:textId="77777777" w:rsidR="00EA601E" w:rsidRPr="00B46766" w:rsidRDefault="00EA601E" w:rsidP="000D0DDD">
      <w:pPr>
        <w:ind w:left="425"/>
        <w:rPr>
          <w:rFonts w:cs="Times New Roman"/>
          <w:bCs/>
        </w:rPr>
      </w:pPr>
      <w:r w:rsidRPr="00B46766">
        <w:rPr>
          <w:rFonts w:cs="Times New Roman"/>
          <w:bCs/>
        </w:rPr>
        <w:t>Fejlesztési feladatok és ismeretek</w:t>
      </w:r>
    </w:p>
    <w:p w14:paraId="2CD489F5" w14:textId="77777777" w:rsidR="00EA601E" w:rsidRPr="00B46766" w:rsidRDefault="00EA601E" w:rsidP="00EA601E">
      <w:pPr>
        <w:pStyle w:val="Listaszerbekezds"/>
        <w:numPr>
          <w:ilvl w:val="0"/>
          <w:numId w:val="33"/>
        </w:numPr>
        <w:rPr>
          <w:rFonts w:cs="Times New Roman"/>
        </w:rPr>
      </w:pPr>
      <w:r w:rsidRPr="00B46766">
        <w:rPr>
          <w:rFonts w:cs="Times New Roman"/>
        </w:rPr>
        <w:t>A gyógytestnevelés fejlesztési feladatai megjelennek a különböző témakörökbe ágyazottan, annak szerves részeként. Az ott felsorolt feladatok végrehajtása során, illetve azokon kívül az alábbi fejlesztési feladatokat kell megvalósítani:</w:t>
      </w:r>
    </w:p>
    <w:p w14:paraId="70BD3433" w14:textId="77777777" w:rsidR="00EA601E" w:rsidRPr="00B46766" w:rsidRDefault="00EA601E" w:rsidP="00EA601E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A helyes légzéstechnika elsajátítása</w:t>
      </w:r>
    </w:p>
    <w:p w14:paraId="25886B36" w14:textId="77777777" w:rsidR="00EA601E" w:rsidRPr="00B46766" w:rsidRDefault="00EA601E" w:rsidP="00EA601E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lastRenderedPageBreak/>
        <w:t>Egyszerűbb légzőgyakorlatok összeállítása</w:t>
      </w:r>
    </w:p>
    <w:p w14:paraId="7D85B2A2" w14:textId="77777777" w:rsidR="00EA601E" w:rsidRPr="00B46766" w:rsidRDefault="00EA601E" w:rsidP="00EA601E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A helyes testséma kialakítását szolgáló gyakorlatok pontos végrehajtása segítségadással, majd anélkül</w:t>
      </w:r>
    </w:p>
    <w:p w14:paraId="0D22DDA7" w14:textId="77777777" w:rsidR="00EA601E" w:rsidRPr="00B46766" w:rsidRDefault="00EA601E" w:rsidP="00EA601E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 xml:space="preserve">A </w:t>
      </w:r>
      <w:proofErr w:type="spellStart"/>
      <w:r w:rsidRPr="00B46766">
        <w:rPr>
          <w:rFonts w:cs="Times New Roman"/>
        </w:rPr>
        <w:t>biomechanikailag</w:t>
      </w:r>
      <w:proofErr w:type="spellEnd"/>
      <w:r w:rsidRPr="00B46766">
        <w:rPr>
          <w:rFonts w:cs="Times New Roman"/>
        </w:rPr>
        <w:t xml:space="preserve"> helyes testtartás kialakítása, megtartása, tudatosítása</w:t>
      </w:r>
    </w:p>
    <w:p w14:paraId="0D9DF942" w14:textId="77777777" w:rsidR="00EA601E" w:rsidRPr="00B46766" w:rsidRDefault="00EA601E" w:rsidP="00EA601E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 xml:space="preserve">A 4-5 gyakorlatból álló, a </w:t>
      </w:r>
      <w:proofErr w:type="spellStart"/>
      <w:r w:rsidRPr="00B46766">
        <w:rPr>
          <w:rFonts w:cs="Times New Roman"/>
        </w:rPr>
        <w:t>biomechanikailag</w:t>
      </w:r>
      <w:proofErr w:type="spellEnd"/>
      <w:r w:rsidRPr="00B46766">
        <w:rPr>
          <w:rFonts w:cs="Times New Roman"/>
        </w:rPr>
        <w:t xml:space="preserve"> helyes testtartást kialakítását elősegítő gyakorlatsor önálló összeállítása kis tanári segítséggel</w:t>
      </w:r>
    </w:p>
    <w:p w14:paraId="00700530" w14:textId="77777777" w:rsidR="00EA601E" w:rsidRPr="00B46766" w:rsidRDefault="00EA601E" w:rsidP="66A72B76">
      <w:pPr>
        <w:pStyle w:val="Listaszerbekezds"/>
        <w:numPr>
          <w:ilvl w:val="1"/>
          <w:numId w:val="33"/>
        </w:numPr>
        <w:rPr>
          <w:rFonts w:eastAsiaTheme="minorEastAsia" w:cs="Times New Roman"/>
          <w:szCs w:val="24"/>
        </w:rPr>
      </w:pPr>
      <w:r w:rsidRPr="00B46766">
        <w:rPr>
          <w:rFonts w:eastAsiaTheme="minorEastAsia" w:cs="Times New Roman"/>
          <w:szCs w:val="24"/>
        </w:rPr>
        <w:t>Összetett korrekciós gimnasztikai gyakorlatok pontos elsajátítása, önálló végrehajtása, alkalmazása</w:t>
      </w:r>
    </w:p>
    <w:p w14:paraId="6483BC5B" w14:textId="291B386F" w:rsidR="00EA601E" w:rsidRPr="00B46766" w:rsidRDefault="00EA601E" w:rsidP="00EA601E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eastAsiaTheme="minorEastAsia" w:cs="Times New Roman"/>
          <w:szCs w:val="24"/>
        </w:rPr>
        <w:t>A tartó- és mozgat</w:t>
      </w:r>
      <w:r w:rsidRPr="00B46766">
        <w:rPr>
          <w:rFonts w:cs="Times New Roman"/>
        </w:rPr>
        <w:t>ószervrendsze</w:t>
      </w:r>
      <w:r w:rsidR="00B46766">
        <w:rPr>
          <w:rFonts w:cs="Times New Roman"/>
        </w:rPr>
        <w:t>r izomzatának, mozgékonyságának, hajlékonyságának</w:t>
      </w:r>
      <w:r w:rsidRPr="00B46766">
        <w:rPr>
          <w:rFonts w:cs="Times New Roman"/>
        </w:rPr>
        <w:t xml:space="preserve"> fejlesztését szolgáló különböző testgyakorlatok önálló összeállítása tanári segítséggel, azok tudatos, pontos végrehajtása</w:t>
      </w:r>
    </w:p>
    <w:p w14:paraId="2CDDD88F" w14:textId="77777777" w:rsidR="00EA601E" w:rsidRPr="00B46766" w:rsidRDefault="00EA601E" w:rsidP="00EA601E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Az állóképesség-fejlesztés jelentőségének felismerése, kitartásra nevelés</w:t>
      </w:r>
    </w:p>
    <w:p w14:paraId="55C9C1A9" w14:textId="77777777" w:rsidR="00EA601E" w:rsidRPr="00B46766" w:rsidRDefault="00EA601E" w:rsidP="00EA601E">
      <w:pPr>
        <w:pStyle w:val="Listaszerbekezds"/>
        <w:numPr>
          <w:ilvl w:val="1"/>
          <w:numId w:val="33"/>
        </w:numPr>
        <w:rPr>
          <w:rFonts w:cs="Times New Roman"/>
        </w:rPr>
      </w:pPr>
      <w:r w:rsidRPr="00B46766">
        <w:rPr>
          <w:rFonts w:cs="Times New Roman"/>
        </w:rPr>
        <w:t>Mozgás- és terheléshatárok megismertetése, azok növelését szolgáló tevékenységek megismerése, végrehajtása</w:t>
      </w:r>
    </w:p>
    <w:p w14:paraId="351BF4DE" w14:textId="20891904" w:rsidR="00EA601E" w:rsidRPr="00B46766" w:rsidRDefault="00EA601E" w:rsidP="00EA601E">
      <w:pPr>
        <w:pStyle w:val="Listaszerbekezds"/>
        <w:numPr>
          <w:ilvl w:val="1"/>
          <w:numId w:val="33"/>
        </w:numPr>
        <w:rPr>
          <w:rFonts w:cs="Times New Roman"/>
          <w:b/>
        </w:rPr>
      </w:pPr>
      <w:r w:rsidRPr="00B46766">
        <w:rPr>
          <w:rFonts w:cs="Times New Roman"/>
        </w:rPr>
        <w:t>Az egészségi állapot változását pozitívan és negatívan befolyásoló</w:t>
      </w:r>
      <w:r w:rsidR="00B46766">
        <w:rPr>
          <w:rFonts w:cs="Times New Roman"/>
        </w:rPr>
        <w:t>, kontraindikált</w:t>
      </w:r>
      <w:r w:rsidRPr="00B46766">
        <w:rPr>
          <w:rFonts w:cs="Times New Roman"/>
        </w:rPr>
        <w:t xml:space="preserve"> mozgások megismertetése a különböző testgyakorlatok elsajátításán keresztül</w:t>
      </w:r>
    </w:p>
    <w:p w14:paraId="0C8DAE2F" w14:textId="77777777" w:rsidR="00EA601E" w:rsidRPr="00B46766" w:rsidRDefault="00EA601E" w:rsidP="000D0DDD">
      <w:pPr>
        <w:ind w:left="425"/>
        <w:rPr>
          <w:rFonts w:cs="Times New Roman"/>
          <w:b/>
        </w:rPr>
      </w:pPr>
    </w:p>
    <w:p w14:paraId="0D1567E9" w14:textId="0EBEE3B2" w:rsidR="00EA601E" w:rsidRPr="00B46766" w:rsidRDefault="00EA601E" w:rsidP="66A72B76">
      <w:pPr>
        <w:ind w:left="425"/>
        <w:rPr>
          <w:rFonts w:eastAsia="Times New Roman" w:cs="Times New Roman"/>
          <w:szCs w:val="24"/>
        </w:rPr>
      </w:pPr>
      <w:r w:rsidRPr="00B46766">
        <w:rPr>
          <w:rFonts w:cs="Times New Roman"/>
        </w:rPr>
        <w:t xml:space="preserve">Fogalmak: </w:t>
      </w:r>
      <w:r w:rsidR="61D36844" w:rsidRPr="00B46766">
        <w:rPr>
          <w:rFonts w:cs="Times New Roman"/>
        </w:rPr>
        <w:t xml:space="preserve">rehabilitáció, korrekciós mozgásanyag, tartáshiba, lúdtalp, </w:t>
      </w:r>
      <w:proofErr w:type="spellStart"/>
      <w:r w:rsidR="61D36844" w:rsidRPr="00B46766">
        <w:rPr>
          <w:rFonts w:eastAsia="Times New Roman" w:cs="Times New Roman"/>
          <w:szCs w:val="24"/>
        </w:rPr>
        <w:t>dynair</w:t>
      </w:r>
      <w:proofErr w:type="spellEnd"/>
      <w:r w:rsidR="61D36844" w:rsidRPr="00B46766">
        <w:rPr>
          <w:rFonts w:eastAsia="Times New Roman" w:cs="Times New Roman"/>
          <w:szCs w:val="24"/>
        </w:rPr>
        <w:t xml:space="preserve"> párna, SMR henger, </w:t>
      </w:r>
      <w:proofErr w:type="spellStart"/>
      <w:r w:rsidR="61D36844" w:rsidRPr="00B46766">
        <w:rPr>
          <w:rFonts w:eastAsia="Times New Roman" w:cs="Times New Roman"/>
          <w:szCs w:val="24"/>
        </w:rPr>
        <w:t>bosu</w:t>
      </w:r>
      <w:proofErr w:type="spellEnd"/>
      <w:r w:rsidR="61D36844" w:rsidRPr="00B46766">
        <w:rPr>
          <w:rFonts w:eastAsia="Times New Roman" w:cs="Times New Roman"/>
          <w:szCs w:val="24"/>
        </w:rPr>
        <w:t xml:space="preserve">, </w:t>
      </w:r>
      <w:proofErr w:type="spellStart"/>
      <w:r w:rsidR="61D36844" w:rsidRPr="00B46766">
        <w:rPr>
          <w:rFonts w:eastAsia="Times New Roman" w:cs="Times New Roman"/>
          <w:szCs w:val="24"/>
        </w:rPr>
        <w:t>fitball</w:t>
      </w:r>
      <w:proofErr w:type="spellEnd"/>
    </w:p>
    <w:p w14:paraId="1A40FFA9" w14:textId="46917F9A" w:rsidR="66A72B76" w:rsidRPr="00B46766" w:rsidRDefault="66A72B76" w:rsidP="00B46766">
      <w:pPr>
        <w:rPr>
          <w:rFonts w:eastAsia="Times New Roman" w:cs="Times New Roman"/>
          <w:szCs w:val="24"/>
        </w:rPr>
      </w:pPr>
    </w:p>
    <w:p w14:paraId="2A60A288" w14:textId="35960A06" w:rsidR="66A72B76" w:rsidRPr="00B46766" w:rsidRDefault="66A72B76" w:rsidP="66A72B76">
      <w:pPr>
        <w:ind w:left="425"/>
        <w:rPr>
          <w:rFonts w:eastAsia="Times New Roman" w:cs="Times New Roman"/>
          <w:szCs w:val="24"/>
        </w:rPr>
      </w:pPr>
    </w:p>
    <w:p w14:paraId="009C1861" w14:textId="68CACC3D" w:rsidR="33890AB9" w:rsidRPr="00B46766" w:rsidRDefault="33890AB9" w:rsidP="66A72B76">
      <w:pPr>
        <w:ind w:left="425"/>
        <w:rPr>
          <w:rFonts w:eastAsia="Times New Roman" w:cs="Times New Roman"/>
          <w:szCs w:val="24"/>
        </w:rPr>
      </w:pPr>
      <w:r w:rsidRPr="00B46766">
        <w:rPr>
          <w:rFonts w:eastAsia="Times New Roman" w:cs="Times New Roman"/>
          <w:szCs w:val="24"/>
        </w:rPr>
        <w:t>Javasolt tevékenységek</w:t>
      </w:r>
    </w:p>
    <w:p w14:paraId="0D64EE37" w14:textId="63D31101" w:rsidR="33890AB9" w:rsidRPr="00B46766" w:rsidRDefault="33890AB9" w:rsidP="66A72B76">
      <w:pPr>
        <w:pStyle w:val="Listaszerbekezds"/>
        <w:numPr>
          <w:ilvl w:val="0"/>
          <w:numId w:val="1"/>
        </w:numPr>
        <w:rPr>
          <w:rFonts w:eastAsiaTheme="minorEastAsia" w:cs="Times New Roman"/>
          <w:szCs w:val="24"/>
        </w:rPr>
      </w:pPr>
      <w:r w:rsidRPr="00B46766">
        <w:rPr>
          <w:rFonts w:eastAsia="Times New Roman" w:cs="Times New Roman"/>
          <w:szCs w:val="24"/>
        </w:rPr>
        <w:t>A média felületeken elérhető prevenciós és rehabilitációs mozgásformák felderítése és egyéni igényekhez igazított alkalmazása</w:t>
      </w:r>
    </w:p>
    <w:p w14:paraId="36CC6367" w14:textId="36B49009" w:rsidR="33890AB9" w:rsidRPr="00B46766" w:rsidRDefault="33890AB9" w:rsidP="66A72B76">
      <w:pPr>
        <w:pStyle w:val="Listaszerbekezds"/>
        <w:numPr>
          <w:ilvl w:val="0"/>
          <w:numId w:val="1"/>
        </w:numPr>
        <w:rPr>
          <w:rFonts w:cs="Times New Roman"/>
          <w:szCs w:val="24"/>
        </w:rPr>
      </w:pPr>
      <w:r w:rsidRPr="00B46766">
        <w:rPr>
          <w:rFonts w:eastAsia="Times New Roman" w:cs="Times New Roman"/>
          <w:szCs w:val="24"/>
        </w:rPr>
        <w:t>Fizikai állapotához mérten bekapcsolódás az iskola szabadidős - és sport tevékenységeibe, programokba</w:t>
      </w:r>
    </w:p>
    <w:p w14:paraId="361C5EEB" w14:textId="3B45B656" w:rsidR="33890AB9" w:rsidRPr="00B46766" w:rsidRDefault="33890AB9" w:rsidP="66A72B76">
      <w:pPr>
        <w:pStyle w:val="Listaszerbekezds"/>
        <w:numPr>
          <w:ilvl w:val="0"/>
          <w:numId w:val="1"/>
        </w:numPr>
        <w:rPr>
          <w:rFonts w:cs="Times New Roman"/>
          <w:szCs w:val="24"/>
        </w:rPr>
      </w:pPr>
      <w:r w:rsidRPr="00B46766">
        <w:rPr>
          <w:rFonts w:eastAsia="Times New Roman" w:cs="Times New Roman"/>
          <w:szCs w:val="24"/>
        </w:rPr>
        <w:t>A rendelkezésre álló eszközállomány</w:t>
      </w:r>
      <w:r w:rsidR="054AD346" w:rsidRPr="00B46766">
        <w:rPr>
          <w:rFonts w:eastAsia="Times New Roman" w:cs="Times New Roman"/>
          <w:szCs w:val="24"/>
        </w:rPr>
        <w:t>unkat (</w:t>
      </w:r>
      <w:proofErr w:type="spellStart"/>
      <w:r w:rsidR="054AD346" w:rsidRPr="00B46766">
        <w:rPr>
          <w:rFonts w:eastAsia="Times New Roman" w:cs="Times New Roman"/>
          <w:szCs w:val="24"/>
        </w:rPr>
        <w:t>dynair</w:t>
      </w:r>
      <w:proofErr w:type="spellEnd"/>
      <w:r w:rsidR="054AD346" w:rsidRPr="00B46766">
        <w:rPr>
          <w:rFonts w:eastAsia="Times New Roman" w:cs="Times New Roman"/>
          <w:szCs w:val="24"/>
        </w:rPr>
        <w:t xml:space="preserve"> párna, SMR henger, </w:t>
      </w:r>
      <w:proofErr w:type="spellStart"/>
      <w:r w:rsidR="73B3605D" w:rsidRPr="00B46766">
        <w:rPr>
          <w:rFonts w:eastAsia="Times New Roman" w:cs="Times New Roman"/>
          <w:szCs w:val="24"/>
        </w:rPr>
        <w:t>bosu</w:t>
      </w:r>
      <w:proofErr w:type="spellEnd"/>
      <w:r w:rsidR="73B3605D" w:rsidRPr="00B46766">
        <w:rPr>
          <w:rFonts w:eastAsia="Times New Roman" w:cs="Times New Roman"/>
          <w:szCs w:val="24"/>
        </w:rPr>
        <w:t xml:space="preserve">, </w:t>
      </w:r>
      <w:proofErr w:type="spellStart"/>
      <w:r w:rsidR="73B3605D" w:rsidRPr="00B46766">
        <w:rPr>
          <w:rFonts w:eastAsia="Times New Roman" w:cs="Times New Roman"/>
          <w:szCs w:val="24"/>
        </w:rPr>
        <w:t>fitball</w:t>
      </w:r>
      <w:proofErr w:type="spellEnd"/>
      <w:r w:rsidR="73B3605D" w:rsidRPr="00B46766">
        <w:rPr>
          <w:rFonts w:eastAsia="Times New Roman" w:cs="Times New Roman"/>
          <w:szCs w:val="24"/>
        </w:rPr>
        <w:t>)</w:t>
      </w:r>
      <w:r w:rsidRPr="00B46766">
        <w:rPr>
          <w:rFonts w:eastAsia="Times New Roman" w:cs="Times New Roman"/>
          <w:szCs w:val="24"/>
        </w:rPr>
        <w:t xml:space="preserve"> kreatívan használja rehabilitációs és korrekciós </w:t>
      </w:r>
      <w:proofErr w:type="spellStart"/>
      <w:r w:rsidRPr="00B46766">
        <w:rPr>
          <w:rFonts w:eastAsia="Times New Roman" w:cs="Times New Roman"/>
          <w:szCs w:val="24"/>
        </w:rPr>
        <w:t>gyakorlatanyagának</w:t>
      </w:r>
      <w:proofErr w:type="spellEnd"/>
      <w:r w:rsidRPr="00B46766">
        <w:rPr>
          <w:rFonts w:eastAsia="Times New Roman" w:cs="Times New Roman"/>
          <w:szCs w:val="24"/>
        </w:rPr>
        <w:t xml:space="preserve"> végzéséhez.</w:t>
      </w:r>
    </w:p>
    <w:p w14:paraId="2F00703A" w14:textId="1E89728A" w:rsidR="66A72B76" w:rsidRPr="00B46766" w:rsidRDefault="66A72B76" w:rsidP="66A72B76">
      <w:pPr>
        <w:ind w:left="425"/>
        <w:rPr>
          <w:rFonts w:cs="Times New Roman"/>
        </w:rPr>
      </w:pPr>
    </w:p>
    <w:sectPr w:rsidR="66A72B76" w:rsidRPr="00B46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25D"/>
    <w:multiLevelType w:val="hybridMultilevel"/>
    <w:tmpl w:val="F57AE550"/>
    <w:lvl w:ilvl="0" w:tplc="B76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2EE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EC8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61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42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4B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63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86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05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28B7"/>
    <w:multiLevelType w:val="hybridMultilevel"/>
    <w:tmpl w:val="3BDA6FE6"/>
    <w:lvl w:ilvl="0" w:tplc="2CB20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CE47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DEE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61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4C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C4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E7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6B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4E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42D3"/>
    <w:multiLevelType w:val="hybridMultilevel"/>
    <w:tmpl w:val="C1DE047C"/>
    <w:lvl w:ilvl="0" w:tplc="8B408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4B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65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40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6D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E2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C1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C5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6F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73A8"/>
    <w:multiLevelType w:val="hybridMultilevel"/>
    <w:tmpl w:val="99F60BB6"/>
    <w:lvl w:ilvl="0" w:tplc="C89C7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E5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6A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A3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62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0F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28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C8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80C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20197"/>
    <w:multiLevelType w:val="hybridMultilevel"/>
    <w:tmpl w:val="6F184DEE"/>
    <w:lvl w:ilvl="0" w:tplc="29368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8CD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E6C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CA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AC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86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07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29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28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537"/>
    <w:multiLevelType w:val="hybridMultilevel"/>
    <w:tmpl w:val="84C61F90"/>
    <w:lvl w:ilvl="0" w:tplc="33FE1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0D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C2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8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84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49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22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CE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CC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A791D"/>
    <w:multiLevelType w:val="hybridMultilevel"/>
    <w:tmpl w:val="445CF6B0"/>
    <w:lvl w:ilvl="0" w:tplc="42D8D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03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C7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A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2F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82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45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8F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AB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C02"/>
    <w:multiLevelType w:val="hybridMultilevel"/>
    <w:tmpl w:val="EC447438"/>
    <w:lvl w:ilvl="0" w:tplc="FE106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2C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AC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8C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46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23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F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2F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E83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25D8A"/>
    <w:multiLevelType w:val="hybridMultilevel"/>
    <w:tmpl w:val="6B8A1912"/>
    <w:lvl w:ilvl="0" w:tplc="36607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CB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82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CD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29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29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E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E9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4EF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7FBC"/>
    <w:multiLevelType w:val="hybridMultilevel"/>
    <w:tmpl w:val="2BBACE14"/>
    <w:lvl w:ilvl="0" w:tplc="71462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8FC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510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AA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4A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E6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27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6C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84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0269D"/>
    <w:multiLevelType w:val="hybridMultilevel"/>
    <w:tmpl w:val="2CD8AE6C"/>
    <w:lvl w:ilvl="0" w:tplc="19C86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E1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8A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81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45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25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2D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E8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4E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D1D503D"/>
    <w:multiLevelType w:val="hybridMultilevel"/>
    <w:tmpl w:val="19D8F64E"/>
    <w:lvl w:ilvl="0" w:tplc="A3604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2A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08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82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6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2E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6D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82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D05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6321E"/>
    <w:multiLevelType w:val="hybridMultilevel"/>
    <w:tmpl w:val="C25E1522"/>
    <w:lvl w:ilvl="0" w:tplc="F8383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052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9DC7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85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04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CE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87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0D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0E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757FA"/>
    <w:multiLevelType w:val="hybridMultilevel"/>
    <w:tmpl w:val="9C84179C"/>
    <w:lvl w:ilvl="0" w:tplc="0074D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86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0E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87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EC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66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86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48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00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865DD"/>
    <w:multiLevelType w:val="hybridMultilevel"/>
    <w:tmpl w:val="342CF39A"/>
    <w:lvl w:ilvl="0" w:tplc="1CD8C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CDE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8AF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A1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CD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88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A5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ED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09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071AC"/>
    <w:multiLevelType w:val="hybridMultilevel"/>
    <w:tmpl w:val="629C5B02"/>
    <w:lvl w:ilvl="0" w:tplc="C972C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833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AE7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2E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C2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CB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86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26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AF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D7618"/>
    <w:multiLevelType w:val="hybridMultilevel"/>
    <w:tmpl w:val="B36A7454"/>
    <w:lvl w:ilvl="0" w:tplc="1918F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03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C3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28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AC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AA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60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4C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AA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80EE7"/>
    <w:multiLevelType w:val="hybridMultilevel"/>
    <w:tmpl w:val="DE44704A"/>
    <w:lvl w:ilvl="0" w:tplc="558C3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E4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C9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C6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AC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C4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4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CF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84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F5530"/>
    <w:multiLevelType w:val="hybridMultilevel"/>
    <w:tmpl w:val="CAA84D98"/>
    <w:lvl w:ilvl="0" w:tplc="18141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EF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6A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4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A8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9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47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68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69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4EFC"/>
    <w:multiLevelType w:val="hybridMultilevel"/>
    <w:tmpl w:val="BC102E32"/>
    <w:lvl w:ilvl="0" w:tplc="9280B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20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06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C4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EE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E8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5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20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8B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7D517E3"/>
    <w:multiLevelType w:val="hybridMultilevel"/>
    <w:tmpl w:val="1228045A"/>
    <w:lvl w:ilvl="0" w:tplc="2966A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E1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29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0B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C5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3CC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66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2B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AB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92175"/>
    <w:multiLevelType w:val="hybridMultilevel"/>
    <w:tmpl w:val="7BF86CA0"/>
    <w:lvl w:ilvl="0" w:tplc="A4CA6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2F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94B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4C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88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CA1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6E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C8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8C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2647F"/>
    <w:multiLevelType w:val="hybridMultilevel"/>
    <w:tmpl w:val="5992BD46"/>
    <w:lvl w:ilvl="0" w:tplc="C862F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CE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28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61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C1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4B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62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86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E76B4"/>
    <w:multiLevelType w:val="hybridMultilevel"/>
    <w:tmpl w:val="3CAC15AA"/>
    <w:lvl w:ilvl="0" w:tplc="93965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42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E0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C0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4F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C2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40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60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B0B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D16B9"/>
    <w:multiLevelType w:val="hybridMultilevel"/>
    <w:tmpl w:val="FE860F08"/>
    <w:lvl w:ilvl="0" w:tplc="0890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AFB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F2B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2F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CB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E7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4D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CF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E7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06940"/>
    <w:multiLevelType w:val="hybridMultilevel"/>
    <w:tmpl w:val="EF3C5CDC"/>
    <w:lvl w:ilvl="0" w:tplc="C1E62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656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161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0E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AF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47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6D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C8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E1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9"/>
  </w:num>
  <w:num w:numId="8">
    <w:abstractNumId w:val="25"/>
  </w:num>
  <w:num w:numId="9">
    <w:abstractNumId w:val="6"/>
  </w:num>
  <w:num w:numId="10">
    <w:abstractNumId w:val="9"/>
  </w:num>
  <w:num w:numId="11">
    <w:abstractNumId w:val="1"/>
  </w:num>
  <w:num w:numId="12">
    <w:abstractNumId w:val="14"/>
  </w:num>
  <w:num w:numId="13">
    <w:abstractNumId w:val="30"/>
  </w:num>
  <w:num w:numId="14">
    <w:abstractNumId w:val="0"/>
  </w:num>
  <w:num w:numId="15">
    <w:abstractNumId w:val="18"/>
  </w:num>
  <w:num w:numId="16">
    <w:abstractNumId w:val="4"/>
  </w:num>
  <w:num w:numId="17">
    <w:abstractNumId w:val="31"/>
  </w:num>
  <w:num w:numId="18">
    <w:abstractNumId w:val="21"/>
  </w:num>
  <w:num w:numId="19">
    <w:abstractNumId w:val="24"/>
  </w:num>
  <w:num w:numId="20">
    <w:abstractNumId w:val="29"/>
  </w:num>
  <w:num w:numId="21">
    <w:abstractNumId w:val="8"/>
  </w:num>
  <w:num w:numId="22">
    <w:abstractNumId w:val="10"/>
  </w:num>
  <w:num w:numId="23">
    <w:abstractNumId w:val="13"/>
  </w:num>
  <w:num w:numId="24">
    <w:abstractNumId w:val="22"/>
  </w:num>
  <w:num w:numId="25">
    <w:abstractNumId w:val="28"/>
  </w:num>
  <w:num w:numId="26">
    <w:abstractNumId w:val="17"/>
  </w:num>
  <w:num w:numId="27">
    <w:abstractNumId w:val="33"/>
  </w:num>
  <w:num w:numId="28">
    <w:abstractNumId w:val="32"/>
  </w:num>
  <w:num w:numId="29">
    <w:abstractNumId w:val="15"/>
  </w:num>
  <w:num w:numId="30">
    <w:abstractNumId w:val="27"/>
  </w:num>
  <w:num w:numId="31">
    <w:abstractNumId w:val="23"/>
  </w:num>
  <w:num w:numId="32">
    <w:abstractNumId w:val="26"/>
  </w:num>
  <w:num w:numId="33">
    <w:abstractNumId w:val="1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3"/>
    <w:rsid w:val="00060613"/>
    <w:rsid w:val="003C38E0"/>
    <w:rsid w:val="00443D01"/>
    <w:rsid w:val="004C37AA"/>
    <w:rsid w:val="004C5B16"/>
    <w:rsid w:val="005F4323"/>
    <w:rsid w:val="00702ECE"/>
    <w:rsid w:val="008C2399"/>
    <w:rsid w:val="009E605C"/>
    <w:rsid w:val="00AC3F6D"/>
    <w:rsid w:val="00B46766"/>
    <w:rsid w:val="00B82ADB"/>
    <w:rsid w:val="00BDFA8E"/>
    <w:rsid w:val="00CF5916"/>
    <w:rsid w:val="00DA74F3"/>
    <w:rsid w:val="00E16A95"/>
    <w:rsid w:val="00EA601E"/>
    <w:rsid w:val="0167795D"/>
    <w:rsid w:val="01B5E2B1"/>
    <w:rsid w:val="01D42631"/>
    <w:rsid w:val="0252A65A"/>
    <w:rsid w:val="02A00B93"/>
    <w:rsid w:val="02A494A2"/>
    <w:rsid w:val="02F490E9"/>
    <w:rsid w:val="03514929"/>
    <w:rsid w:val="0358B615"/>
    <w:rsid w:val="03CD2C61"/>
    <w:rsid w:val="043F5FB6"/>
    <w:rsid w:val="04710198"/>
    <w:rsid w:val="04B02B78"/>
    <w:rsid w:val="05482A6F"/>
    <w:rsid w:val="054AD346"/>
    <w:rsid w:val="0587C8DE"/>
    <w:rsid w:val="05D37284"/>
    <w:rsid w:val="063C92F3"/>
    <w:rsid w:val="0660EDF9"/>
    <w:rsid w:val="06740770"/>
    <w:rsid w:val="06D7B979"/>
    <w:rsid w:val="06E771F6"/>
    <w:rsid w:val="075128D8"/>
    <w:rsid w:val="079CAECC"/>
    <w:rsid w:val="079FECFF"/>
    <w:rsid w:val="07CC0942"/>
    <w:rsid w:val="07DB42FD"/>
    <w:rsid w:val="07EF67A5"/>
    <w:rsid w:val="0863A111"/>
    <w:rsid w:val="09129413"/>
    <w:rsid w:val="09464A33"/>
    <w:rsid w:val="09526FE2"/>
    <w:rsid w:val="09C59513"/>
    <w:rsid w:val="09DAB1B5"/>
    <w:rsid w:val="0A371287"/>
    <w:rsid w:val="0AB65226"/>
    <w:rsid w:val="0AD3442C"/>
    <w:rsid w:val="0AD76141"/>
    <w:rsid w:val="0BDC9AF7"/>
    <w:rsid w:val="0C83695C"/>
    <w:rsid w:val="0D16B7E4"/>
    <w:rsid w:val="0D6AF9AA"/>
    <w:rsid w:val="0D6F0E07"/>
    <w:rsid w:val="0E336249"/>
    <w:rsid w:val="0E746373"/>
    <w:rsid w:val="0EA21C5E"/>
    <w:rsid w:val="0F773A52"/>
    <w:rsid w:val="1007DDD4"/>
    <w:rsid w:val="1036E793"/>
    <w:rsid w:val="104C269F"/>
    <w:rsid w:val="1126C39F"/>
    <w:rsid w:val="11707C64"/>
    <w:rsid w:val="1197E3BD"/>
    <w:rsid w:val="11AF0039"/>
    <w:rsid w:val="125385D6"/>
    <w:rsid w:val="125AFBE4"/>
    <w:rsid w:val="12815D38"/>
    <w:rsid w:val="12B33E6B"/>
    <w:rsid w:val="12D298C1"/>
    <w:rsid w:val="12D5538F"/>
    <w:rsid w:val="135CCA81"/>
    <w:rsid w:val="13AF219C"/>
    <w:rsid w:val="14214C19"/>
    <w:rsid w:val="149F6D08"/>
    <w:rsid w:val="14CDA96A"/>
    <w:rsid w:val="14DE59C2"/>
    <w:rsid w:val="15550CD2"/>
    <w:rsid w:val="155FEE00"/>
    <w:rsid w:val="159C2AAE"/>
    <w:rsid w:val="15AB2DF0"/>
    <w:rsid w:val="15CB0F92"/>
    <w:rsid w:val="16A8E9D9"/>
    <w:rsid w:val="16E4492A"/>
    <w:rsid w:val="1703943D"/>
    <w:rsid w:val="17597F7B"/>
    <w:rsid w:val="176E8EE3"/>
    <w:rsid w:val="1797EEDB"/>
    <w:rsid w:val="1815C0B2"/>
    <w:rsid w:val="18CB393E"/>
    <w:rsid w:val="1974C513"/>
    <w:rsid w:val="19B43DAF"/>
    <w:rsid w:val="1A1A7891"/>
    <w:rsid w:val="1A53D5C0"/>
    <w:rsid w:val="1B114DF2"/>
    <w:rsid w:val="1B929836"/>
    <w:rsid w:val="1C1AB043"/>
    <w:rsid w:val="1C657B8D"/>
    <w:rsid w:val="1C99536A"/>
    <w:rsid w:val="1C9B2F9C"/>
    <w:rsid w:val="1CAD25C1"/>
    <w:rsid w:val="1D4AFA1F"/>
    <w:rsid w:val="1D8839F3"/>
    <w:rsid w:val="1D934AF4"/>
    <w:rsid w:val="1D99EF7B"/>
    <w:rsid w:val="1DA2743B"/>
    <w:rsid w:val="1DD400CE"/>
    <w:rsid w:val="1DF92579"/>
    <w:rsid w:val="1E0D8399"/>
    <w:rsid w:val="1E1290D5"/>
    <w:rsid w:val="1E1B4376"/>
    <w:rsid w:val="1E275EB7"/>
    <w:rsid w:val="1E5B0944"/>
    <w:rsid w:val="1E90B883"/>
    <w:rsid w:val="1EA6B091"/>
    <w:rsid w:val="1ED221F6"/>
    <w:rsid w:val="1F0373E8"/>
    <w:rsid w:val="1FABDE62"/>
    <w:rsid w:val="1FBC49E0"/>
    <w:rsid w:val="1FC0C93E"/>
    <w:rsid w:val="200E5508"/>
    <w:rsid w:val="20399E87"/>
    <w:rsid w:val="207BF610"/>
    <w:rsid w:val="20BC2C02"/>
    <w:rsid w:val="2113BB76"/>
    <w:rsid w:val="213A817E"/>
    <w:rsid w:val="22525DEF"/>
    <w:rsid w:val="22A62B5A"/>
    <w:rsid w:val="2320BE94"/>
    <w:rsid w:val="235CA334"/>
    <w:rsid w:val="240032FF"/>
    <w:rsid w:val="2498CC79"/>
    <w:rsid w:val="24A8DF89"/>
    <w:rsid w:val="24B49E53"/>
    <w:rsid w:val="24F02BFD"/>
    <w:rsid w:val="25903BB7"/>
    <w:rsid w:val="25BB748D"/>
    <w:rsid w:val="264837E5"/>
    <w:rsid w:val="2661F37F"/>
    <w:rsid w:val="2696C23D"/>
    <w:rsid w:val="26D5166B"/>
    <w:rsid w:val="26F211A8"/>
    <w:rsid w:val="27048448"/>
    <w:rsid w:val="2850821F"/>
    <w:rsid w:val="28694C71"/>
    <w:rsid w:val="28C82BBF"/>
    <w:rsid w:val="2901AFA3"/>
    <w:rsid w:val="292A2F83"/>
    <w:rsid w:val="2933C2A9"/>
    <w:rsid w:val="295530D7"/>
    <w:rsid w:val="29ACFE01"/>
    <w:rsid w:val="29F369C3"/>
    <w:rsid w:val="2A219691"/>
    <w:rsid w:val="2A27F69C"/>
    <w:rsid w:val="2A72D26E"/>
    <w:rsid w:val="2A84DE09"/>
    <w:rsid w:val="2AC760AA"/>
    <w:rsid w:val="2AC7A743"/>
    <w:rsid w:val="2B31FD6A"/>
    <w:rsid w:val="2B38820D"/>
    <w:rsid w:val="2B5F2F63"/>
    <w:rsid w:val="2C5707D4"/>
    <w:rsid w:val="2C7B0374"/>
    <w:rsid w:val="2C8D7AAA"/>
    <w:rsid w:val="2CC50747"/>
    <w:rsid w:val="2CC844BC"/>
    <w:rsid w:val="2D8DCA57"/>
    <w:rsid w:val="2DBCE375"/>
    <w:rsid w:val="2ED5C19B"/>
    <w:rsid w:val="2F9A77C6"/>
    <w:rsid w:val="2FF80A70"/>
    <w:rsid w:val="3054B8A7"/>
    <w:rsid w:val="3081CD4F"/>
    <w:rsid w:val="3184A345"/>
    <w:rsid w:val="31984840"/>
    <w:rsid w:val="322E8610"/>
    <w:rsid w:val="326D0768"/>
    <w:rsid w:val="329C1675"/>
    <w:rsid w:val="32D122DC"/>
    <w:rsid w:val="32DA341B"/>
    <w:rsid w:val="32DF3084"/>
    <w:rsid w:val="33408BFA"/>
    <w:rsid w:val="3384B020"/>
    <w:rsid w:val="33890AB9"/>
    <w:rsid w:val="338E0960"/>
    <w:rsid w:val="33C1C8F9"/>
    <w:rsid w:val="345C13F4"/>
    <w:rsid w:val="34671FA7"/>
    <w:rsid w:val="3493FCD1"/>
    <w:rsid w:val="34BD6BDD"/>
    <w:rsid w:val="34F9E789"/>
    <w:rsid w:val="353B2D24"/>
    <w:rsid w:val="353C4114"/>
    <w:rsid w:val="35B1146F"/>
    <w:rsid w:val="35B8414A"/>
    <w:rsid w:val="3686EB9C"/>
    <w:rsid w:val="37046D40"/>
    <w:rsid w:val="37ACE170"/>
    <w:rsid w:val="37CC7271"/>
    <w:rsid w:val="37EFDC04"/>
    <w:rsid w:val="380D22F2"/>
    <w:rsid w:val="381E24EA"/>
    <w:rsid w:val="385310E8"/>
    <w:rsid w:val="38A01023"/>
    <w:rsid w:val="39646C1B"/>
    <w:rsid w:val="398A48E8"/>
    <w:rsid w:val="39E5DBE3"/>
    <w:rsid w:val="3A10C3CF"/>
    <w:rsid w:val="3A5DD90A"/>
    <w:rsid w:val="3A7B2929"/>
    <w:rsid w:val="3A94710F"/>
    <w:rsid w:val="3ACB8ADB"/>
    <w:rsid w:val="3AF738F3"/>
    <w:rsid w:val="3B19A82F"/>
    <w:rsid w:val="3BD3186A"/>
    <w:rsid w:val="3BF1383D"/>
    <w:rsid w:val="3C0D6CB5"/>
    <w:rsid w:val="3C8711B2"/>
    <w:rsid w:val="3C8790B7"/>
    <w:rsid w:val="3C90C4B2"/>
    <w:rsid w:val="3D0F07BF"/>
    <w:rsid w:val="3D623928"/>
    <w:rsid w:val="3DE00F2F"/>
    <w:rsid w:val="3E31FE88"/>
    <w:rsid w:val="3EE8442E"/>
    <w:rsid w:val="3F1E8A6A"/>
    <w:rsid w:val="3FC20D93"/>
    <w:rsid w:val="40F1F9F0"/>
    <w:rsid w:val="411909A0"/>
    <w:rsid w:val="412DEC27"/>
    <w:rsid w:val="416A9304"/>
    <w:rsid w:val="41837E29"/>
    <w:rsid w:val="4186158C"/>
    <w:rsid w:val="4196DC56"/>
    <w:rsid w:val="426E5D01"/>
    <w:rsid w:val="42911BA1"/>
    <w:rsid w:val="42A86B9E"/>
    <w:rsid w:val="42C9AA3A"/>
    <w:rsid w:val="42DCE751"/>
    <w:rsid w:val="4301711F"/>
    <w:rsid w:val="438E9818"/>
    <w:rsid w:val="44132A84"/>
    <w:rsid w:val="44748211"/>
    <w:rsid w:val="449D6E9A"/>
    <w:rsid w:val="45A9CD77"/>
    <w:rsid w:val="462B14C2"/>
    <w:rsid w:val="4648C31A"/>
    <w:rsid w:val="46878ADB"/>
    <w:rsid w:val="475F220F"/>
    <w:rsid w:val="476AC143"/>
    <w:rsid w:val="47C7C292"/>
    <w:rsid w:val="488D4EF9"/>
    <w:rsid w:val="48FD984C"/>
    <w:rsid w:val="492DE0F4"/>
    <w:rsid w:val="493FC15D"/>
    <w:rsid w:val="49C6BB8E"/>
    <w:rsid w:val="4A833D12"/>
    <w:rsid w:val="4ABA5424"/>
    <w:rsid w:val="4AD7BCC5"/>
    <w:rsid w:val="4B25F426"/>
    <w:rsid w:val="4BC65FEC"/>
    <w:rsid w:val="4C0AFC5E"/>
    <w:rsid w:val="4C0D9923"/>
    <w:rsid w:val="4C269352"/>
    <w:rsid w:val="4CB7B73F"/>
    <w:rsid w:val="4CBF8C82"/>
    <w:rsid w:val="4CC346C5"/>
    <w:rsid w:val="4E7C1435"/>
    <w:rsid w:val="4EDC4948"/>
    <w:rsid w:val="4EF979F5"/>
    <w:rsid w:val="4F266CF2"/>
    <w:rsid w:val="4F84EDEE"/>
    <w:rsid w:val="4F9E2246"/>
    <w:rsid w:val="4FA75503"/>
    <w:rsid w:val="4FB96F7A"/>
    <w:rsid w:val="4FCC4ADE"/>
    <w:rsid w:val="504E52EC"/>
    <w:rsid w:val="5061364A"/>
    <w:rsid w:val="50EE087D"/>
    <w:rsid w:val="50FC4FD0"/>
    <w:rsid w:val="5124BC47"/>
    <w:rsid w:val="512747F6"/>
    <w:rsid w:val="51776344"/>
    <w:rsid w:val="51786D68"/>
    <w:rsid w:val="5264230D"/>
    <w:rsid w:val="52728FD9"/>
    <w:rsid w:val="52D024AA"/>
    <w:rsid w:val="5382699B"/>
    <w:rsid w:val="53830358"/>
    <w:rsid w:val="53C8E4BF"/>
    <w:rsid w:val="53E21601"/>
    <w:rsid w:val="548349F5"/>
    <w:rsid w:val="54E49BFB"/>
    <w:rsid w:val="55128094"/>
    <w:rsid w:val="551C6615"/>
    <w:rsid w:val="55711F71"/>
    <w:rsid w:val="559A9B14"/>
    <w:rsid w:val="55E97C54"/>
    <w:rsid w:val="56393237"/>
    <w:rsid w:val="56D9A793"/>
    <w:rsid w:val="57095138"/>
    <w:rsid w:val="571B0E56"/>
    <w:rsid w:val="57211EED"/>
    <w:rsid w:val="57CF0A78"/>
    <w:rsid w:val="58058967"/>
    <w:rsid w:val="589C6D0E"/>
    <w:rsid w:val="59096E3A"/>
    <w:rsid w:val="595715D9"/>
    <w:rsid w:val="5994A5E3"/>
    <w:rsid w:val="59F7314D"/>
    <w:rsid w:val="5AD25B23"/>
    <w:rsid w:val="5BB1D2B8"/>
    <w:rsid w:val="5BF5FC2F"/>
    <w:rsid w:val="5BF6B35C"/>
    <w:rsid w:val="5C2D325E"/>
    <w:rsid w:val="5C4D6090"/>
    <w:rsid w:val="5CCF087B"/>
    <w:rsid w:val="5D35141A"/>
    <w:rsid w:val="5D3868B5"/>
    <w:rsid w:val="5EB2361B"/>
    <w:rsid w:val="5F035959"/>
    <w:rsid w:val="5F0E5F91"/>
    <w:rsid w:val="5F38E47E"/>
    <w:rsid w:val="5F827CF6"/>
    <w:rsid w:val="5FA2A29F"/>
    <w:rsid w:val="60019D47"/>
    <w:rsid w:val="605AE724"/>
    <w:rsid w:val="60A6E5CC"/>
    <w:rsid w:val="60C6EB24"/>
    <w:rsid w:val="61402D92"/>
    <w:rsid w:val="617B174C"/>
    <w:rsid w:val="6184C079"/>
    <w:rsid w:val="618D819F"/>
    <w:rsid w:val="61D03BB7"/>
    <w:rsid w:val="61D36844"/>
    <w:rsid w:val="61FF5D8A"/>
    <w:rsid w:val="620A434F"/>
    <w:rsid w:val="6227E8A1"/>
    <w:rsid w:val="6260E0CB"/>
    <w:rsid w:val="63548044"/>
    <w:rsid w:val="63A712A8"/>
    <w:rsid w:val="63D957B6"/>
    <w:rsid w:val="63E7DF32"/>
    <w:rsid w:val="64E79197"/>
    <w:rsid w:val="6526560A"/>
    <w:rsid w:val="65316ABB"/>
    <w:rsid w:val="655F134D"/>
    <w:rsid w:val="656CFD01"/>
    <w:rsid w:val="6576A232"/>
    <w:rsid w:val="657FF1CD"/>
    <w:rsid w:val="65AA17B4"/>
    <w:rsid w:val="66998A97"/>
    <w:rsid w:val="66A72B76"/>
    <w:rsid w:val="671CCF36"/>
    <w:rsid w:val="67A8C2E7"/>
    <w:rsid w:val="67C4687A"/>
    <w:rsid w:val="680E1F19"/>
    <w:rsid w:val="682311BF"/>
    <w:rsid w:val="68608800"/>
    <w:rsid w:val="68E377B9"/>
    <w:rsid w:val="69659407"/>
    <w:rsid w:val="69D2620E"/>
    <w:rsid w:val="69E2B4BD"/>
    <w:rsid w:val="6A2C2624"/>
    <w:rsid w:val="6A45FC4D"/>
    <w:rsid w:val="6A70D393"/>
    <w:rsid w:val="6A77CB51"/>
    <w:rsid w:val="6AC8520F"/>
    <w:rsid w:val="6ACAD6D1"/>
    <w:rsid w:val="6AE7C8B2"/>
    <w:rsid w:val="6B7B50FA"/>
    <w:rsid w:val="6BAC11DE"/>
    <w:rsid w:val="6C03C960"/>
    <w:rsid w:val="6C1C3EF1"/>
    <w:rsid w:val="6C2418BB"/>
    <w:rsid w:val="6C9730E8"/>
    <w:rsid w:val="6CAACB2B"/>
    <w:rsid w:val="6CEB2362"/>
    <w:rsid w:val="6D21ABD0"/>
    <w:rsid w:val="6D36FE1D"/>
    <w:rsid w:val="6D87C1FC"/>
    <w:rsid w:val="6D9F55C7"/>
    <w:rsid w:val="6DDB7788"/>
    <w:rsid w:val="6E253422"/>
    <w:rsid w:val="6E4DB1A7"/>
    <w:rsid w:val="6E5EE6E8"/>
    <w:rsid w:val="6E77D2D2"/>
    <w:rsid w:val="6E8F3290"/>
    <w:rsid w:val="6EC149FF"/>
    <w:rsid w:val="6EEADA10"/>
    <w:rsid w:val="6EF4D743"/>
    <w:rsid w:val="703CFA23"/>
    <w:rsid w:val="719A926E"/>
    <w:rsid w:val="719B2746"/>
    <w:rsid w:val="71DC2522"/>
    <w:rsid w:val="7200C76F"/>
    <w:rsid w:val="7254EA48"/>
    <w:rsid w:val="72C8DDE6"/>
    <w:rsid w:val="73158B50"/>
    <w:rsid w:val="732530E7"/>
    <w:rsid w:val="735E298C"/>
    <w:rsid w:val="73669570"/>
    <w:rsid w:val="73B3605D"/>
    <w:rsid w:val="73CBF100"/>
    <w:rsid w:val="73ED504A"/>
    <w:rsid w:val="73F01EA7"/>
    <w:rsid w:val="74098B01"/>
    <w:rsid w:val="742CA065"/>
    <w:rsid w:val="743E7410"/>
    <w:rsid w:val="74B4EFB4"/>
    <w:rsid w:val="74E67488"/>
    <w:rsid w:val="7516174F"/>
    <w:rsid w:val="75AF9D59"/>
    <w:rsid w:val="75C7EBBD"/>
    <w:rsid w:val="75D2A6A8"/>
    <w:rsid w:val="76C22CB6"/>
    <w:rsid w:val="76F0B3EA"/>
    <w:rsid w:val="7709D890"/>
    <w:rsid w:val="7731EFF0"/>
    <w:rsid w:val="77977194"/>
    <w:rsid w:val="77AB2502"/>
    <w:rsid w:val="77B637D7"/>
    <w:rsid w:val="77C54408"/>
    <w:rsid w:val="77CCFAB6"/>
    <w:rsid w:val="77D7D9E0"/>
    <w:rsid w:val="77E28D54"/>
    <w:rsid w:val="77E40B75"/>
    <w:rsid w:val="78B30538"/>
    <w:rsid w:val="797906D5"/>
    <w:rsid w:val="797CD2C4"/>
    <w:rsid w:val="79FC9789"/>
    <w:rsid w:val="7A414EAE"/>
    <w:rsid w:val="7B4B71C3"/>
    <w:rsid w:val="7B5E79D6"/>
    <w:rsid w:val="7BFF0F10"/>
    <w:rsid w:val="7C60BB94"/>
    <w:rsid w:val="7D3987CE"/>
    <w:rsid w:val="7D469E90"/>
    <w:rsid w:val="7D4703D2"/>
    <w:rsid w:val="7D8BF010"/>
    <w:rsid w:val="7DC1F420"/>
    <w:rsid w:val="7DD5FF97"/>
    <w:rsid w:val="7E3D72F9"/>
    <w:rsid w:val="7E58B73B"/>
    <w:rsid w:val="7ECF2219"/>
    <w:rsid w:val="7EE998F0"/>
    <w:rsid w:val="7EF92B81"/>
    <w:rsid w:val="7F0ABE76"/>
    <w:rsid w:val="7F26AAD5"/>
    <w:rsid w:val="7F59827C"/>
    <w:rsid w:val="7F88B7BA"/>
    <w:rsid w:val="7FE23D67"/>
    <w:rsid w:val="7FE65B0C"/>
    <w:rsid w:val="7FE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3198</Words>
  <Characters>22072</Characters>
  <Application>Microsoft Office Word</Application>
  <DocSecurity>0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Fazekasné Bodor Katalin</cp:lastModifiedBy>
  <cp:revision>4</cp:revision>
  <dcterms:created xsi:type="dcterms:W3CDTF">2020-06-23T11:35:00Z</dcterms:created>
  <dcterms:modified xsi:type="dcterms:W3CDTF">2020-06-23T16:49:00Z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